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20A400" w14:textId="51225D06" w:rsidR="00793A9B" w:rsidRPr="00457ABE" w:rsidRDefault="00793A9B" w:rsidP="00793A9B">
      <w:pPr>
        <w:jc w:val="center"/>
        <w:rPr>
          <w:sz w:val="28"/>
          <w:szCs w:val="28"/>
        </w:rPr>
      </w:pPr>
      <w:r w:rsidRPr="00457ABE">
        <w:rPr>
          <w:sz w:val="28"/>
          <w:szCs w:val="28"/>
        </w:rPr>
        <w:t xml:space="preserve">Wymagania edukacyjne z </w:t>
      </w:r>
      <w:r w:rsidRPr="00457ABE">
        <w:rPr>
          <w:sz w:val="28"/>
          <w:szCs w:val="28"/>
        </w:rPr>
        <w:t>historii</w:t>
      </w:r>
      <w:r w:rsidRPr="00457ABE">
        <w:rPr>
          <w:sz w:val="28"/>
          <w:szCs w:val="28"/>
        </w:rPr>
        <w:t xml:space="preserve"> dla klasy </w:t>
      </w:r>
      <w:r w:rsidRPr="00457ABE">
        <w:rPr>
          <w:sz w:val="28"/>
          <w:szCs w:val="28"/>
        </w:rPr>
        <w:t>2G</w:t>
      </w:r>
      <w:r w:rsidRPr="00457ABE">
        <w:rPr>
          <w:sz w:val="28"/>
          <w:szCs w:val="28"/>
        </w:rPr>
        <w:t xml:space="preserve"> na rok szkolny 20</w:t>
      </w:r>
      <w:r w:rsidRPr="00457ABE">
        <w:rPr>
          <w:sz w:val="28"/>
          <w:szCs w:val="28"/>
        </w:rPr>
        <w:t>25</w:t>
      </w:r>
      <w:r w:rsidRPr="00457ABE">
        <w:rPr>
          <w:sz w:val="28"/>
          <w:szCs w:val="28"/>
        </w:rPr>
        <w:t>/2</w:t>
      </w:r>
      <w:r w:rsidRPr="00457ABE">
        <w:rPr>
          <w:sz w:val="28"/>
          <w:szCs w:val="28"/>
        </w:rPr>
        <w:t>026</w:t>
      </w:r>
      <w:r w:rsidRPr="00457ABE">
        <w:rPr>
          <w:sz w:val="28"/>
          <w:szCs w:val="28"/>
        </w:rPr>
        <w:t xml:space="preserve"> w oparciu o program nauczania </w:t>
      </w:r>
      <w:r w:rsidRPr="00457ABE">
        <w:rPr>
          <w:sz w:val="28"/>
          <w:szCs w:val="28"/>
        </w:rPr>
        <w:t xml:space="preserve">„Poznać przeszłość”, Nowa Era </w:t>
      </w:r>
      <w:r w:rsidRPr="00457ABE">
        <w:rPr>
          <w:sz w:val="28"/>
          <w:szCs w:val="28"/>
        </w:rPr>
        <w:t>oraz sposoby sprawdzania osiągnięć edukacyjnych uczniów</w:t>
      </w:r>
    </w:p>
    <w:p w14:paraId="0121DE0B" w14:textId="77777777" w:rsidR="00457ABE" w:rsidRDefault="00457ABE" w:rsidP="00793A9B">
      <w:pPr>
        <w:jc w:val="center"/>
      </w:pPr>
    </w:p>
    <w:p w14:paraId="1411B8C6" w14:textId="7B5B626F" w:rsidR="00457ABE" w:rsidRPr="00457ABE" w:rsidRDefault="00457ABE" w:rsidP="00457ABE">
      <w:pPr>
        <w:pStyle w:val="Akapitzlist"/>
        <w:numPr>
          <w:ilvl w:val="0"/>
          <w:numId w:val="19"/>
        </w:numPr>
        <w:rPr>
          <w:sz w:val="36"/>
          <w:szCs w:val="36"/>
        </w:rPr>
      </w:pPr>
      <w:r w:rsidRPr="00457ABE">
        <w:rPr>
          <w:sz w:val="36"/>
          <w:szCs w:val="36"/>
        </w:rPr>
        <w:t xml:space="preserve"> WYMAGANIA EDUKACYJNE</w:t>
      </w:r>
    </w:p>
    <w:p w14:paraId="6F83B2BC" w14:textId="77777777" w:rsidR="00793A9B" w:rsidRDefault="00793A9B" w:rsidP="00793A9B">
      <w:pPr>
        <w:jc w:val="center"/>
      </w:pPr>
    </w:p>
    <w:tbl>
      <w:tblPr>
        <w:tblpPr w:leftFromText="141" w:rightFromText="141" w:vertAnchor="text" w:tblpY="1"/>
        <w:tblOverlap w:val="never"/>
        <w:tblW w:w="1473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87"/>
        <w:gridCol w:w="2269"/>
        <w:gridCol w:w="2211"/>
        <w:gridCol w:w="58"/>
        <w:gridCol w:w="2411"/>
        <w:gridCol w:w="6"/>
        <w:gridCol w:w="2120"/>
        <w:gridCol w:w="6"/>
        <w:gridCol w:w="2268"/>
        <w:gridCol w:w="12"/>
        <w:gridCol w:w="1689"/>
      </w:tblGrid>
      <w:tr w:rsidR="00793A9B" w:rsidRPr="00936C70" w14:paraId="75D734FF" w14:textId="77777777" w:rsidTr="009F18CE">
        <w:trPr>
          <w:trHeight w:val="345"/>
        </w:trPr>
        <w:tc>
          <w:tcPr>
            <w:tcW w:w="16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  <w:vAlign w:val="center"/>
            <w:hideMark/>
          </w:tcPr>
          <w:p w14:paraId="065C24E2" w14:textId="77777777" w:rsidR="00793A9B" w:rsidRPr="00936C70" w:rsidRDefault="00793A9B" w:rsidP="009F18CE">
            <w:pPr>
              <w:snapToGri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936C70">
              <w:rPr>
                <w:rFonts w:cstheme="minorHAnsi"/>
                <w:b/>
              </w:rPr>
              <w:t>Temat lekcji</w:t>
            </w:r>
          </w:p>
        </w:tc>
        <w:tc>
          <w:tcPr>
            <w:tcW w:w="22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  <w:vAlign w:val="center"/>
            <w:hideMark/>
          </w:tcPr>
          <w:p w14:paraId="17FFA235" w14:textId="77777777" w:rsidR="00793A9B" w:rsidRPr="00936C70" w:rsidRDefault="00793A9B" w:rsidP="009F18CE">
            <w:pPr>
              <w:snapToGri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936C70">
              <w:rPr>
                <w:rFonts w:cstheme="minorHAnsi"/>
                <w:b/>
              </w:rPr>
              <w:t>Zagadnienia</w:t>
            </w:r>
          </w:p>
        </w:tc>
        <w:tc>
          <w:tcPr>
            <w:tcW w:w="1078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  <w:hideMark/>
          </w:tcPr>
          <w:p w14:paraId="44FE9642" w14:textId="77777777" w:rsidR="00793A9B" w:rsidRPr="00936C70" w:rsidRDefault="00793A9B" w:rsidP="009F18CE">
            <w:pPr>
              <w:tabs>
                <w:tab w:val="left" w:pos="2198"/>
                <w:tab w:val="left" w:pos="2623"/>
              </w:tabs>
              <w:snapToGrid w:val="0"/>
              <w:spacing w:after="0" w:line="240" w:lineRule="auto"/>
              <w:ind w:left="922" w:hanging="213"/>
              <w:jc w:val="center"/>
              <w:rPr>
                <w:rFonts w:cstheme="minorHAnsi"/>
                <w:b/>
              </w:rPr>
            </w:pPr>
            <w:r w:rsidRPr="00936C70">
              <w:rPr>
                <w:rFonts w:cstheme="minorHAnsi"/>
                <w:b/>
              </w:rPr>
              <w:t>Wymagania na poszczególne oceny</w:t>
            </w:r>
          </w:p>
        </w:tc>
      </w:tr>
      <w:tr w:rsidR="00793A9B" w:rsidRPr="00936C70" w14:paraId="2A71B6E6" w14:textId="77777777" w:rsidTr="009F18CE">
        <w:trPr>
          <w:trHeight w:val="465"/>
        </w:trPr>
        <w:tc>
          <w:tcPr>
            <w:tcW w:w="16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C18FE5D" w14:textId="77777777" w:rsidR="00793A9B" w:rsidRPr="00936C70" w:rsidRDefault="00793A9B" w:rsidP="009F18CE">
            <w:pPr>
              <w:spacing w:after="0" w:line="240" w:lineRule="auto"/>
              <w:rPr>
                <w:rFonts w:cstheme="minorHAnsi"/>
                <w:b/>
                <w:lang w:eastAsia="ar-SA"/>
              </w:rPr>
            </w:pPr>
          </w:p>
        </w:tc>
        <w:tc>
          <w:tcPr>
            <w:tcW w:w="22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5E32CFF" w14:textId="77777777" w:rsidR="00793A9B" w:rsidRPr="00936C70" w:rsidRDefault="00793A9B" w:rsidP="009F18CE">
            <w:pPr>
              <w:spacing w:after="0" w:line="240" w:lineRule="auto"/>
              <w:rPr>
                <w:rFonts w:cstheme="minorHAnsi"/>
                <w:b/>
                <w:lang w:eastAsia="ar-SA"/>
              </w:rPr>
            </w:pPr>
          </w:p>
        </w:tc>
        <w:tc>
          <w:tcPr>
            <w:tcW w:w="2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  <w:vAlign w:val="center"/>
            <w:hideMark/>
          </w:tcPr>
          <w:p w14:paraId="37420C1A" w14:textId="77777777" w:rsidR="00793A9B" w:rsidRPr="00936C70" w:rsidRDefault="00793A9B" w:rsidP="009F18CE">
            <w:pPr>
              <w:snapToGri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936C70">
              <w:rPr>
                <w:rFonts w:cstheme="minorHAnsi"/>
                <w:b/>
              </w:rPr>
              <w:t>Ocena dopuszczająca</w:t>
            </w:r>
          </w:p>
          <w:p w14:paraId="7BD716A3" w14:textId="77777777" w:rsidR="00793A9B" w:rsidRPr="00936C70" w:rsidRDefault="00793A9B" w:rsidP="009F18CE">
            <w:pPr>
              <w:snapToGri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936C70">
              <w:rPr>
                <w:rFonts w:cstheme="minorHAnsi"/>
                <w:b/>
              </w:rPr>
              <w:t>Uczeń: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  <w:vAlign w:val="center"/>
            <w:hideMark/>
          </w:tcPr>
          <w:p w14:paraId="058C5937" w14:textId="77777777" w:rsidR="00793A9B" w:rsidRPr="00936C70" w:rsidRDefault="00793A9B" w:rsidP="009F18CE">
            <w:pPr>
              <w:snapToGri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936C70">
              <w:rPr>
                <w:rFonts w:cstheme="minorHAnsi"/>
                <w:b/>
              </w:rPr>
              <w:t>Ocena dostateczna</w:t>
            </w:r>
          </w:p>
          <w:p w14:paraId="744738F7" w14:textId="77777777" w:rsidR="00793A9B" w:rsidRPr="00936C70" w:rsidRDefault="00793A9B" w:rsidP="009F18CE">
            <w:pPr>
              <w:snapToGri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936C70">
              <w:rPr>
                <w:rFonts w:cstheme="minorHAnsi"/>
                <w:b/>
              </w:rPr>
              <w:t>Uczeń: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  <w:vAlign w:val="center"/>
            <w:hideMark/>
          </w:tcPr>
          <w:p w14:paraId="6B615F74" w14:textId="77777777" w:rsidR="00793A9B" w:rsidRPr="00936C70" w:rsidRDefault="00793A9B" w:rsidP="009F18CE">
            <w:pPr>
              <w:snapToGri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936C70">
              <w:rPr>
                <w:rFonts w:cstheme="minorHAnsi"/>
                <w:b/>
              </w:rPr>
              <w:t>Ocena dobra</w:t>
            </w:r>
          </w:p>
          <w:p w14:paraId="1197CB92" w14:textId="77777777" w:rsidR="00793A9B" w:rsidRPr="00936C70" w:rsidRDefault="00793A9B" w:rsidP="009F18CE">
            <w:pPr>
              <w:snapToGri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936C70">
              <w:rPr>
                <w:rFonts w:cstheme="minorHAnsi"/>
                <w:b/>
              </w:rPr>
              <w:t>Uczeń:</w:t>
            </w:r>
          </w:p>
        </w:tc>
        <w:tc>
          <w:tcPr>
            <w:tcW w:w="22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  <w:vAlign w:val="center"/>
            <w:hideMark/>
          </w:tcPr>
          <w:p w14:paraId="07695F35" w14:textId="77777777" w:rsidR="00793A9B" w:rsidRPr="00936C70" w:rsidRDefault="00793A9B" w:rsidP="009F18CE">
            <w:pPr>
              <w:snapToGri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936C70">
              <w:rPr>
                <w:rFonts w:cstheme="minorHAnsi"/>
                <w:b/>
              </w:rPr>
              <w:t>Ocena bardzo dobra</w:t>
            </w:r>
          </w:p>
          <w:p w14:paraId="70762C73" w14:textId="77777777" w:rsidR="00793A9B" w:rsidRPr="00936C70" w:rsidRDefault="00793A9B" w:rsidP="009F18CE">
            <w:pPr>
              <w:snapToGri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936C70">
              <w:rPr>
                <w:rFonts w:cstheme="minorHAnsi"/>
                <w:b/>
              </w:rPr>
              <w:t>Uczeń: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  <w:hideMark/>
          </w:tcPr>
          <w:p w14:paraId="00941A76" w14:textId="77777777" w:rsidR="00793A9B" w:rsidRPr="00936C70" w:rsidRDefault="00793A9B" w:rsidP="009F18CE">
            <w:pPr>
              <w:snapToGri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936C70">
              <w:rPr>
                <w:rFonts w:cstheme="minorHAnsi"/>
                <w:b/>
              </w:rPr>
              <w:t>Ocena celująca</w:t>
            </w:r>
          </w:p>
          <w:p w14:paraId="4CC7DCE2" w14:textId="77777777" w:rsidR="00793A9B" w:rsidRPr="00936C70" w:rsidRDefault="00793A9B" w:rsidP="009F18CE">
            <w:pPr>
              <w:snapToGri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936C70">
              <w:rPr>
                <w:rFonts w:cstheme="minorHAnsi"/>
                <w:b/>
              </w:rPr>
              <w:t>Uczeń:</w:t>
            </w:r>
          </w:p>
        </w:tc>
      </w:tr>
      <w:tr w:rsidR="00793A9B" w:rsidRPr="00936C70" w14:paraId="1234A4A7" w14:textId="77777777" w:rsidTr="009F18CE">
        <w:trPr>
          <w:trHeight w:val="212"/>
        </w:trPr>
        <w:tc>
          <w:tcPr>
            <w:tcW w:w="1473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678270F7" w14:textId="77777777" w:rsidR="00793A9B" w:rsidRPr="00936C70" w:rsidRDefault="00793A9B" w:rsidP="009F18CE">
            <w:pPr>
              <w:snapToGri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936C70">
              <w:rPr>
                <w:rFonts w:cstheme="minorHAnsi"/>
                <w:b/>
              </w:rPr>
              <w:t>Rozdział I. Europa i Nowy Świat</w:t>
            </w:r>
          </w:p>
        </w:tc>
      </w:tr>
      <w:tr w:rsidR="00793A9B" w:rsidRPr="00936C70" w14:paraId="2A5BDA74" w14:textId="77777777" w:rsidTr="009F18CE">
        <w:trPr>
          <w:trHeight w:val="465"/>
        </w:trPr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89D43E2" w14:textId="77777777" w:rsidR="00793A9B" w:rsidRPr="00936C70" w:rsidRDefault="00793A9B" w:rsidP="009F18CE">
            <w:pPr>
              <w:spacing w:after="0" w:line="240" w:lineRule="auto"/>
              <w:rPr>
                <w:rFonts w:cstheme="minorHAnsi"/>
              </w:rPr>
            </w:pPr>
            <w:r w:rsidRPr="00936C70">
              <w:rPr>
                <w:rFonts w:cstheme="minorHAnsi"/>
              </w:rPr>
              <w:t xml:space="preserve">Wielkie odkrycia geograficzne </w:t>
            </w:r>
          </w:p>
          <w:p w14:paraId="1441E4D5" w14:textId="77777777" w:rsidR="00793A9B" w:rsidRPr="00936C70" w:rsidRDefault="00793A9B" w:rsidP="009F18CE">
            <w:pPr>
              <w:spacing w:after="0" w:line="240" w:lineRule="auto"/>
              <w:rPr>
                <w:rFonts w:cstheme="minorHAnsi"/>
                <w:b/>
                <w:lang w:eastAsia="ar-SA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EF48DE7" w14:textId="77777777" w:rsidR="00793A9B" w:rsidRPr="00936C70" w:rsidRDefault="00793A9B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936C70">
              <w:rPr>
                <w:rFonts w:asciiTheme="minorHAnsi" w:hAnsiTheme="minorHAnsi" w:cstheme="minorHAnsi"/>
                <w:sz w:val="22"/>
                <w:szCs w:val="22"/>
              </w:rPr>
              <w:t>Przyczyny wielkich odkryć geograficznych</w:t>
            </w:r>
          </w:p>
          <w:p w14:paraId="46F4BE8B" w14:textId="77777777" w:rsidR="00793A9B" w:rsidRPr="00936C70" w:rsidRDefault="00793A9B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936C70">
              <w:rPr>
                <w:rFonts w:asciiTheme="minorHAnsi" w:hAnsiTheme="minorHAnsi" w:cstheme="minorHAnsi"/>
                <w:sz w:val="22"/>
                <w:szCs w:val="22"/>
              </w:rPr>
              <w:t>Wyprawy Portugalczyków</w:t>
            </w:r>
          </w:p>
          <w:p w14:paraId="363EBC5A" w14:textId="77777777" w:rsidR="00793A9B" w:rsidRPr="00936C70" w:rsidRDefault="00793A9B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936C70">
              <w:rPr>
                <w:rFonts w:asciiTheme="minorHAnsi" w:hAnsiTheme="minorHAnsi" w:cstheme="minorHAnsi"/>
                <w:sz w:val="22"/>
                <w:szCs w:val="22"/>
              </w:rPr>
              <w:t>Odkrycia Hiszpanów</w:t>
            </w:r>
          </w:p>
          <w:p w14:paraId="1FCCAB14" w14:textId="77777777" w:rsidR="00793A9B" w:rsidRPr="00936C70" w:rsidRDefault="00793A9B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936C70">
              <w:rPr>
                <w:rFonts w:asciiTheme="minorHAnsi" w:hAnsiTheme="minorHAnsi" w:cstheme="minorHAnsi"/>
                <w:sz w:val="22"/>
                <w:szCs w:val="22"/>
              </w:rPr>
              <w:t>Podróż dookoła świata</w:t>
            </w:r>
          </w:p>
          <w:p w14:paraId="09CBE4B4" w14:textId="77777777" w:rsidR="00793A9B" w:rsidRPr="00936C70" w:rsidRDefault="00793A9B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936C70">
              <w:rPr>
                <w:rFonts w:asciiTheme="minorHAnsi" w:hAnsiTheme="minorHAnsi" w:cstheme="minorHAnsi"/>
                <w:sz w:val="22"/>
                <w:szCs w:val="22"/>
              </w:rPr>
              <w:t xml:space="preserve">Znaczenie wielkich odkryć geograficznych </w:t>
            </w:r>
          </w:p>
          <w:p w14:paraId="6E1176F9" w14:textId="77777777" w:rsidR="00793A9B" w:rsidRPr="00936C70" w:rsidRDefault="00793A9B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936C70">
              <w:rPr>
                <w:rFonts w:asciiTheme="minorHAnsi" w:hAnsiTheme="minorHAnsi" w:cstheme="minorHAnsi"/>
                <w:sz w:val="22"/>
                <w:szCs w:val="22"/>
              </w:rPr>
              <w:t xml:space="preserve">Cywilizacje prekolumbijskie </w:t>
            </w:r>
            <w:r w:rsidRPr="00936C70">
              <w:rPr>
                <w:rFonts w:asciiTheme="minorHAnsi" w:hAnsiTheme="minorHAnsi" w:cstheme="minorHAnsi"/>
                <w:sz w:val="22"/>
                <w:szCs w:val="22"/>
              </w:rPr>
              <w:br/>
              <w:t>i ich osiągnięcia</w:t>
            </w:r>
          </w:p>
          <w:p w14:paraId="2F0E2765" w14:textId="77777777" w:rsidR="00793A9B" w:rsidRPr="00936C70" w:rsidRDefault="00793A9B" w:rsidP="009F18CE">
            <w:pPr>
              <w:pStyle w:val="Tabelaszerokalistapunktowana"/>
              <w:numPr>
                <w:ilvl w:val="0"/>
                <w:numId w:val="0"/>
              </w:numPr>
              <w:spacing w:line="240" w:lineRule="auto"/>
              <w:ind w:left="227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D0A07C3" w14:textId="77777777" w:rsidR="00793A9B" w:rsidRPr="00936C70" w:rsidRDefault="00793A9B" w:rsidP="009F18CE">
            <w:pPr>
              <w:spacing w:after="0" w:line="240" w:lineRule="auto"/>
              <w:rPr>
                <w:rFonts w:cstheme="minorHAnsi"/>
              </w:rPr>
            </w:pPr>
            <w:r w:rsidRPr="00936C70">
              <w:rPr>
                <w:rFonts w:cstheme="minorHAnsi"/>
              </w:rPr>
              <w:t xml:space="preserve">– </w:t>
            </w:r>
            <w:r w:rsidRPr="00936C70">
              <w:rPr>
                <w:rFonts w:eastAsia="Times" w:cstheme="minorHAnsi"/>
              </w:rPr>
              <w:t xml:space="preserve">lokalizuje w czasie i przestrzeni: wyprawy odkrywcze </w:t>
            </w:r>
            <w:r w:rsidRPr="00936C70">
              <w:rPr>
                <w:rFonts w:cstheme="minorHAnsi"/>
              </w:rPr>
              <w:t>Krzysztofa Kolumba (1492), Vasco da Gamy (1497–1498), Ferdynanda Magellana (1519–1522)</w:t>
            </w:r>
          </w:p>
          <w:p w14:paraId="14D894EA" w14:textId="77777777" w:rsidR="00793A9B" w:rsidRPr="00936C70" w:rsidRDefault="00793A9B" w:rsidP="009F18CE">
            <w:pPr>
              <w:spacing w:after="0" w:line="240" w:lineRule="auto"/>
              <w:rPr>
                <w:rFonts w:cstheme="minorHAnsi"/>
              </w:rPr>
            </w:pPr>
            <w:r w:rsidRPr="00936C70">
              <w:rPr>
                <w:rFonts w:cstheme="minorHAnsi"/>
              </w:rPr>
              <w:t>– identyfikuje postacie: Krzysztofa Kolumba, Vasco da Gamy, Ferdynanda Magellana</w:t>
            </w:r>
          </w:p>
          <w:p w14:paraId="53D59D03" w14:textId="77777777" w:rsidR="00793A9B" w:rsidRPr="00936C70" w:rsidRDefault="00793A9B" w:rsidP="009F18CE">
            <w:pPr>
              <w:spacing w:after="0" w:line="240" w:lineRule="auto"/>
              <w:rPr>
                <w:rFonts w:cstheme="minorHAnsi"/>
              </w:rPr>
            </w:pPr>
            <w:r w:rsidRPr="00936C70">
              <w:rPr>
                <w:rFonts w:cstheme="minorHAnsi"/>
              </w:rPr>
              <w:t xml:space="preserve">– wymienia przyczyny i </w:t>
            </w:r>
            <w:r w:rsidRPr="00936C70">
              <w:rPr>
                <w:rFonts w:cstheme="minorHAnsi"/>
              </w:rPr>
              <w:lastRenderedPageBreak/>
              <w:t xml:space="preserve">uwarunkowania organizowania wielkich odkryć geograficznych </w:t>
            </w:r>
            <w:r w:rsidRPr="00936C70">
              <w:rPr>
                <w:rFonts w:eastAsia="Times" w:cstheme="minorHAnsi"/>
                <w:color w:val="000000" w:themeColor="text1"/>
              </w:rPr>
              <w:t xml:space="preserve">(wskazując na związki </w:t>
            </w:r>
            <w:proofErr w:type="spellStart"/>
            <w:r w:rsidRPr="00936C70">
              <w:rPr>
                <w:rFonts w:eastAsia="Times" w:cstheme="minorHAnsi"/>
                <w:color w:val="000000" w:themeColor="text1"/>
              </w:rPr>
              <w:t>przyczynowo-skutkowe</w:t>
            </w:r>
            <w:proofErr w:type="spellEnd"/>
            <w:r w:rsidRPr="00936C70">
              <w:rPr>
                <w:rFonts w:eastAsia="Times" w:cstheme="minorHAnsi"/>
                <w:color w:val="000000" w:themeColor="text1"/>
              </w:rPr>
              <w:t xml:space="preserve"> w ramach tego procesu)</w:t>
            </w:r>
          </w:p>
          <w:p w14:paraId="44F56B49" w14:textId="77777777" w:rsidR="00793A9B" w:rsidRPr="00936C70" w:rsidRDefault="00793A9B" w:rsidP="009F18CE">
            <w:pPr>
              <w:spacing w:after="0" w:line="240" w:lineRule="auto"/>
              <w:rPr>
                <w:rFonts w:cstheme="minorHAnsi"/>
              </w:rPr>
            </w:pPr>
            <w:r w:rsidRPr="00936C70">
              <w:rPr>
                <w:rFonts w:cstheme="minorHAnsi"/>
              </w:rPr>
              <w:t>– wymienia skutki wielkich odkryć geograficznych</w:t>
            </w:r>
          </w:p>
          <w:p w14:paraId="16219847" w14:textId="77777777" w:rsidR="00793A9B" w:rsidRPr="00936C70" w:rsidRDefault="00793A9B" w:rsidP="009F18CE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1DB9D95" w14:textId="77777777" w:rsidR="00793A9B" w:rsidRPr="00936C70" w:rsidRDefault="00793A9B" w:rsidP="009F18CE">
            <w:pPr>
              <w:spacing w:after="0" w:line="240" w:lineRule="auto"/>
              <w:rPr>
                <w:rFonts w:cstheme="minorHAnsi"/>
              </w:rPr>
            </w:pPr>
            <w:r w:rsidRPr="00936C70">
              <w:rPr>
                <w:rFonts w:cstheme="minorHAnsi"/>
              </w:rPr>
              <w:lastRenderedPageBreak/>
              <w:t xml:space="preserve">– stosuje pojęcie </w:t>
            </w:r>
            <w:r w:rsidRPr="00936C70">
              <w:rPr>
                <w:rFonts w:cstheme="minorHAnsi"/>
                <w:i/>
              </w:rPr>
              <w:t>karawela</w:t>
            </w:r>
            <w:r w:rsidRPr="00936C70">
              <w:rPr>
                <w:rFonts w:cstheme="minorHAnsi"/>
              </w:rPr>
              <w:t xml:space="preserve">– identyfikuje postać </w:t>
            </w:r>
            <w:proofErr w:type="spellStart"/>
            <w:r w:rsidRPr="00936C70">
              <w:rPr>
                <w:rFonts w:cstheme="minorHAnsi"/>
              </w:rPr>
              <w:t>Bartolomeu</w:t>
            </w:r>
            <w:proofErr w:type="spellEnd"/>
            <w:r w:rsidRPr="00936C70">
              <w:rPr>
                <w:rFonts w:cstheme="minorHAnsi"/>
              </w:rPr>
              <w:t xml:space="preserve"> Diasa</w:t>
            </w:r>
          </w:p>
          <w:p w14:paraId="0139230B" w14:textId="77777777" w:rsidR="00793A9B" w:rsidRPr="00936C70" w:rsidRDefault="00793A9B" w:rsidP="009F18CE">
            <w:pPr>
              <w:spacing w:after="0" w:line="240" w:lineRule="auto"/>
              <w:rPr>
                <w:rFonts w:cstheme="minorHAnsi"/>
              </w:rPr>
            </w:pPr>
            <w:r w:rsidRPr="00936C70">
              <w:rPr>
                <w:rFonts w:cstheme="minorHAnsi"/>
              </w:rPr>
              <w:t>– przedstawia osiągnięcia: Krzysztofa Kolumba, Vasco da Gamy, Ferdynanda Magellana</w:t>
            </w:r>
          </w:p>
          <w:p w14:paraId="0801FC2C" w14:textId="77777777" w:rsidR="00793A9B" w:rsidRPr="00936C70" w:rsidRDefault="00793A9B" w:rsidP="009F18CE">
            <w:pPr>
              <w:spacing w:after="0" w:line="240" w:lineRule="auto"/>
              <w:rPr>
                <w:rFonts w:cstheme="minorHAnsi"/>
              </w:rPr>
            </w:pPr>
            <w:r w:rsidRPr="00936C70">
              <w:rPr>
                <w:rFonts w:cstheme="minorHAnsi"/>
              </w:rPr>
              <w:t>– wymienia ludy prekolumbijskie zamieszkujące Amerykę Środkową i Andy</w:t>
            </w:r>
          </w:p>
          <w:p w14:paraId="4F33C6AD" w14:textId="77777777" w:rsidR="00793A9B" w:rsidRPr="00936C70" w:rsidRDefault="00793A9B" w:rsidP="009F18CE">
            <w:pPr>
              <w:spacing w:after="0" w:line="240" w:lineRule="auto"/>
              <w:rPr>
                <w:rFonts w:cstheme="minorHAnsi"/>
              </w:rPr>
            </w:pPr>
            <w:r w:rsidRPr="00936C70">
              <w:rPr>
                <w:rFonts w:cstheme="minorHAnsi"/>
              </w:rPr>
              <w:lastRenderedPageBreak/>
              <w:t xml:space="preserve">– wskazuje na mapie zasięg kolonialnych posiadłości Portugalczyków </w:t>
            </w:r>
            <w:r w:rsidRPr="00936C70">
              <w:rPr>
                <w:rFonts w:cstheme="minorHAnsi"/>
              </w:rPr>
              <w:br/>
              <w:t>i Hiszpanów</w:t>
            </w:r>
          </w:p>
          <w:p w14:paraId="1059C403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 xml:space="preserve">– wyjaśnia, na czym polegało przełomowe znaczenie wypraw Vasco da Gamy, Krzysztofa Kolumba </w:t>
            </w:r>
            <w:r w:rsidRPr="00936C70">
              <w:rPr>
                <w:rFonts w:eastAsia="Times" w:cstheme="minorHAnsi"/>
              </w:rPr>
              <w:br/>
              <w:t>i Ferdynanda Magellana</w:t>
            </w:r>
          </w:p>
          <w:p w14:paraId="5EC16B20" w14:textId="77777777" w:rsidR="00793A9B" w:rsidRPr="00936C70" w:rsidRDefault="00793A9B" w:rsidP="009F18CE">
            <w:pPr>
              <w:spacing w:after="0" w:line="240" w:lineRule="auto"/>
              <w:rPr>
                <w:rFonts w:cstheme="minorHAnsi"/>
              </w:rPr>
            </w:pPr>
            <w:r w:rsidRPr="00936C70">
              <w:rPr>
                <w:rFonts w:cstheme="minorHAnsi"/>
              </w:rPr>
              <w:t>– przedstawia przebieg pierwszej wyprawy Krzysztofa Kolumba</w:t>
            </w:r>
          </w:p>
          <w:p w14:paraId="3D3781C4" w14:textId="77777777" w:rsidR="00793A9B" w:rsidRPr="00936C70" w:rsidRDefault="00793A9B" w:rsidP="009F18CE">
            <w:pPr>
              <w:spacing w:after="0" w:line="240" w:lineRule="auto"/>
              <w:rPr>
                <w:rFonts w:cstheme="minorHAnsi"/>
              </w:rPr>
            </w:pPr>
            <w:r w:rsidRPr="00936C70">
              <w:rPr>
                <w:rFonts w:cstheme="minorHAnsi"/>
              </w:rPr>
              <w:t>– opisuje przebieg wyprawy Ferdynanda Magellana</w:t>
            </w:r>
          </w:p>
          <w:p w14:paraId="157A1F90" w14:textId="77777777" w:rsidR="00793A9B" w:rsidRPr="00936C70" w:rsidRDefault="00793A9B" w:rsidP="009F18CE">
            <w:pPr>
              <w:snapToGrid w:val="0"/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919853F" w14:textId="77777777" w:rsidR="00793A9B" w:rsidRPr="00936C70" w:rsidRDefault="00793A9B" w:rsidP="009F18CE">
            <w:pPr>
              <w:snapToGrid w:val="0"/>
              <w:spacing w:after="0" w:line="240" w:lineRule="auto"/>
              <w:rPr>
                <w:rFonts w:cstheme="minorHAnsi"/>
                <w:i/>
              </w:rPr>
            </w:pPr>
            <w:r w:rsidRPr="00936C70">
              <w:rPr>
                <w:rFonts w:cstheme="minorHAnsi"/>
              </w:rPr>
              <w:lastRenderedPageBreak/>
              <w:t xml:space="preserve">– stosuje pojęcia: </w:t>
            </w:r>
            <w:r w:rsidRPr="00936C70">
              <w:rPr>
                <w:rFonts w:cstheme="minorHAnsi"/>
                <w:i/>
              </w:rPr>
              <w:t>busola, cywilizacja prekolumbijska</w:t>
            </w:r>
          </w:p>
          <w:p w14:paraId="331982A0" w14:textId="77777777" w:rsidR="00793A9B" w:rsidRPr="00936C70" w:rsidRDefault="00793A9B" w:rsidP="009F18CE">
            <w:pPr>
              <w:spacing w:after="0" w:line="240" w:lineRule="auto"/>
              <w:rPr>
                <w:rFonts w:cstheme="minorHAnsi"/>
              </w:rPr>
            </w:pPr>
            <w:r w:rsidRPr="00936C70">
              <w:rPr>
                <w:rFonts w:cstheme="minorHAnsi"/>
              </w:rPr>
              <w:t xml:space="preserve">– lokalizuje w czasie i przestrzeni: postanowienia traktatu w Tordesillas (1494), </w:t>
            </w:r>
            <w:r w:rsidRPr="00936C70">
              <w:rPr>
                <w:rFonts w:eastAsia="Times" w:cstheme="minorHAnsi"/>
              </w:rPr>
              <w:t xml:space="preserve">wyprawę odkrywczą </w:t>
            </w:r>
            <w:proofErr w:type="spellStart"/>
            <w:r w:rsidRPr="00936C70">
              <w:rPr>
                <w:rFonts w:cstheme="minorHAnsi"/>
              </w:rPr>
              <w:t>Bartolomeu</w:t>
            </w:r>
            <w:proofErr w:type="spellEnd"/>
            <w:r w:rsidRPr="00936C70">
              <w:rPr>
                <w:rFonts w:cstheme="minorHAnsi"/>
              </w:rPr>
              <w:t xml:space="preserve"> Diasa (1488)– identyfikuje postać  </w:t>
            </w:r>
            <w:proofErr w:type="spellStart"/>
            <w:r w:rsidRPr="00936C70">
              <w:rPr>
                <w:rFonts w:cstheme="minorHAnsi"/>
              </w:rPr>
              <w:t>Bartolomeu</w:t>
            </w:r>
            <w:proofErr w:type="spellEnd"/>
            <w:r w:rsidRPr="00936C70">
              <w:rPr>
                <w:rFonts w:cstheme="minorHAnsi"/>
              </w:rPr>
              <w:t xml:space="preserve"> Diasa,</w:t>
            </w:r>
          </w:p>
          <w:p w14:paraId="74B50B90" w14:textId="77777777" w:rsidR="00793A9B" w:rsidRPr="00936C70" w:rsidRDefault="00793A9B" w:rsidP="009F18CE">
            <w:pPr>
              <w:spacing w:after="0" w:line="240" w:lineRule="auto"/>
              <w:rPr>
                <w:rFonts w:cstheme="minorHAnsi"/>
              </w:rPr>
            </w:pPr>
            <w:r w:rsidRPr="00936C70">
              <w:rPr>
                <w:rFonts w:cstheme="minorHAnsi"/>
              </w:rPr>
              <w:lastRenderedPageBreak/>
              <w:t xml:space="preserve">– wyjaśnia wpływ kryzysu gospodarczego w końcu XV w. na organizację wypraw odkrywczych </w:t>
            </w:r>
          </w:p>
          <w:p w14:paraId="6089928A" w14:textId="77777777" w:rsidR="00793A9B" w:rsidRPr="00936C70" w:rsidRDefault="00793A9B" w:rsidP="009F18CE">
            <w:pPr>
              <w:spacing w:after="0" w:line="240" w:lineRule="auto"/>
              <w:rPr>
                <w:rFonts w:cstheme="minorHAnsi"/>
              </w:rPr>
            </w:pPr>
            <w:r w:rsidRPr="00936C70">
              <w:rPr>
                <w:rFonts w:cstheme="minorHAnsi"/>
              </w:rPr>
              <w:t>– wyjaśnia, dlaczego przyrządy nawigacyjne i nowe rodzaje okrętów były szczególnie ważne podczas wypraw oceanicznych</w:t>
            </w:r>
          </w:p>
          <w:p w14:paraId="18C7A275" w14:textId="77777777" w:rsidR="00793A9B" w:rsidRPr="00936C70" w:rsidRDefault="00793A9B" w:rsidP="009F18CE">
            <w:pPr>
              <w:spacing w:after="0" w:line="240" w:lineRule="auto"/>
              <w:rPr>
                <w:rFonts w:cstheme="minorHAnsi"/>
              </w:rPr>
            </w:pPr>
            <w:r w:rsidRPr="00936C70">
              <w:rPr>
                <w:rFonts w:cstheme="minorHAnsi"/>
              </w:rPr>
              <w:t>– wyjaśnia, na czym polegała wymiana pomiędzy Starym a Nowym Światem</w:t>
            </w:r>
          </w:p>
          <w:p w14:paraId="3DB032AD" w14:textId="77777777" w:rsidR="00793A9B" w:rsidRPr="00936C70" w:rsidRDefault="00793A9B" w:rsidP="009F18CE">
            <w:pPr>
              <w:spacing w:after="0" w:line="240" w:lineRule="auto"/>
              <w:rPr>
                <w:rFonts w:cstheme="minorHAnsi"/>
              </w:rPr>
            </w:pPr>
            <w:r w:rsidRPr="00936C70">
              <w:rPr>
                <w:rFonts w:cstheme="minorHAnsi"/>
              </w:rPr>
              <w:t>– wymienia osiągnięcia cywilizacji Majów, Azteków i Inków</w:t>
            </w:r>
          </w:p>
        </w:tc>
        <w:tc>
          <w:tcPr>
            <w:tcW w:w="22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B94FE53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cstheme="minorHAnsi"/>
              </w:rPr>
              <w:lastRenderedPageBreak/>
              <w:t xml:space="preserve">– stosuje pojęcia: </w:t>
            </w:r>
            <w:r w:rsidRPr="00936C70">
              <w:rPr>
                <w:rFonts w:cstheme="minorHAnsi"/>
                <w:i/>
              </w:rPr>
              <w:t>karaka, kwadrant, astrolabium, laska św. Jakuba</w:t>
            </w:r>
          </w:p>
          <w:p w14:paraId="0DED8A13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 xml:space="preserve">– lokalizuje w czasie </w:t>
            </w:r>
            <w:r w:rsidRPr="00936C70">
              <w:rPr>
                <w:rFonts w:eastAsia="Times" w:cstheme="minorHAnsi"/>
              </w:rPr>
              <w:br/>
              <w:t xml:space="preserve">i przestrzeni cywilizacje prekolumbijskie, </w:t>
            </w:r>
          </w:p>
          <w:p w14:paraId="6CD6BF29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 xml:space="preserve">założenie pierwszej posiadłości portugalskiej w Afryce (1415), pokonanie przesmyku łączącego Amerykę Północną </w:t>
            </w:r>
            <w:r w:rsidRPr="00936C70">
              <w:rPr>
                <w:rFonts w:eastAsia="Times" w:cstheme="minorHAnsi"/>
              </w:rPr>
              <w:br/>
            </w:r>
            <w:r w:rsidRPr="00936C70">
              <w:rPr>
                <w:rFonts w:eastAsia="Times" w:cstheme="minorHAnsi"/>
              </w:rPr>
              <w:lastRenderedPageBreak/>
              <w:t>z Południową przez Hiszpanów (1513)</w:t>
            </w:r>
          </w:p>
          <w:p w14:paraId="057073F2" w14:textId="77777777" w:rsidR="00793A9B" w:rsidRPr="00936C70" w:rsidRDefault="00793A9B" w:rsidP="009F18CE">
            <w:pPr>
              <w:spacing w:after="0" w:line="240" w:lineRule="auto"/>
              <w:rPr>
                <w:rFonts w:cstheme="minorHAnsi"/>
              </w:rPr>
            </w:pPr>
            <w:r w:rsidRPr="00936C70">
              <w:rPr>
                <w:rFonts w:cstheme="minorHAnsi"/>
              </w:rPr>
              <w:t xml:space="preserve">– identyfikuje postacie: Juana </w:t>
            </w:r>
            <w:proofErr w:type="spellStart"/>
            <w:r w:rsidRPr="00936C70">
              <w:rPr>
                <w:rFonts w:cstheme="minorHAnsi"/>
              </w:rPr>
              <w:t>Sebastiána</w:t>
            </w:r>
            <w:proofErr w:type="spellEnd"/>
            <w:r w:rsidRPr="00936C70">
              <w:rPr>
                <w:rFonts w:cstheme="minorHAnsi"/>
              </w:rPr>
              <w:t xml:space="preserve"> </w:t>
            </w:r>
            <w:proofErr w:type="spellStart"/>
            <w:r w:rsidRPr="00936C70">
              <w:rPr>
                <w:rFonts w:cstheme="minorHAnsi"/>
              </w:rPr>
              <w:t>Elcaño</w:t>
            </w:r>
            <w:proofErr w:type="spellEnd"/>
            <w:r w:rsidRPr="00936C70">
              <w:rPr>
                <w:rFonts w:cstheme="minorHAnsi"/>
              </w:rPr>
              <w:t xml:space="preserve">, </w:t>
            </w:r>
            <w:proofErr w:type="spellStart"/>
            <w:r w:rsidRPr="00936C70">
              <w:rPr>
                <w:rFonts w:cstheme="minorHAnsi"/>
              </w:rPr>
              <w:t>Ameriga</w:t>
            </w:r>
            <w:proofErr w:type="spellEnd"/>
            <w:r w:rsidRPr="00936C70">
              <w:rPr>
                <w:rFonts w:cstheme="minorHAnsi"/>
              </w:rPr>
              <w:t xml:space="preserve"> Vespucciego</w:t>
            </w:r>
          </w:p>
          <w:p w14:paraId="461CBBB1" w14:textId="77777777" w:rsidR="00793A9B" w:rsidRPr="00936C70" w:rsidRDefault="00793A9B" w:rsidP="009F18CE">
            <w:pPr>
              <w:spacing w:after="0" w:line="240" w:lineRule="auto"/>
              <w:rPr>
                <w:rFonts w:cstheme="minorHAnsi"/>
              </w:rPr>
            </w:pPr>
            <w:r w:rsidRPr="00936C70">
              <w:rPr>
                <w:rFonts w:cstheme="minorHAnsi"/>
              </w:rPr>
              <w:t xml:space="preserve">– przedstawia rolę Izabeli Kastylijskiej </w:t>
            </w:r>
            <w:r w:rsidRPr="00936C70">
              <w:rPr>
                <w:rFonts w:cstheme="minorHAnsi"/>
              </w:rPr>
              <w:br/>
              <w:t>i Ferdynanda Aragońskiego w organizowaniu wypraw do Nowego Świata</w:t>
            </w:r>
          </w:p>
          <w:p w14:paraId="575958A8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>– porównuje przebieg wypraw odkrywczych Portugalczyków i Hiszpanów</w:t>
            </w:r>
          </w:p>
          <w:p w14:paraId="19AAF954" w14:textId="77777777" w:rsidR="00793A9B" w:rsidRPr="00936C70" w:rsidRDefault="00793A9B" w:rsidP="009F18CE">
            <w:pPr>
              <w:spacing w:after="0" w:line="240" w:lineRule="auto"/>
              <w:rPr>
                <w:rFonts w:cstheme="minorHAnsi"/>
              </w:rPr>
            </w:pPr>
            <w:r w:rsidRPr="00936C70">
              <w:rPr>
                <w:rFonts w:cstheme="minorHAnsi"/>
              </w:rPr>
              <w:t xml:space="preserve">– wyjaśnia znaczenie wyprawy </w:t>
            </w:r>
            <w:proofErr w:type="spellStart"/>
            <w:r w:rsidRPr="00936C70">
              <w:rPr>
                <w:rFonts w:cstheme="minorHAnsi"/>
              </w:rPr>
              <w:t>Ameriga</w:t>
            </w:r>
            <w:proofErr w:type="spellEnd"/>
            <w:r w:rsidRPr="00936C70">
              <w:rPr>
                <w:rFonts w:cstheme="minorHAnsi"/>
              </w:rPr>
              <w:t xml:space="preserve"> Vespucciego</w:t>
            </w:r>
            <w:r w:rsidRPr="00936C70">
              <w:rPr>
                <w:rFonts w:cstheme="minorHAnsi"/>
                <w:color w:val="000000" w:themeColor="text1"/>
              </w:rPr>
              <w:t xml:space="preserve"> dla wiedzy geograficznej Europejczyków</w:t>
            </w:r>
          </w:p>
          <w:p w14:paraId="4F2BCC41" w14:textId="77777777" w:rsidR="00793A9B" w:rsidRPr="00936C70" w:rsidRDefault="00793A9B" w:rsidP="009F18CE">
            <w:pPr>
              <w:spacing w:after="0" w:line="240" w:lineRule="auto"/>
              <w:rPr>
                <w:rFonts w:cstheme="minorHAnsi"/>
              </w:rPr>
            </w:pPr>
            <w:r w:rsidRPr="00936C70">
              <w:rPr>
                <w:rFonts w:cstheme="minorHAnsi"/>
              </w:rPr>
              <w:t xml:space="preserve">– charakteryzuje przyczyny i skutki wielkich odkryć geograficznych, uwzględniając ich aspekt polityczny, </w:t>
            </w:r>
            <w:r w:rsidRPr="00936C70">
              <w:rPr>
                <w:rFonts w:cstheme="minorHAnsi"/>
              </w:rPr>
              <w:lastRenderedPageBreak/>
              <w:t>gospodarczy, społeczny i kulturowy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47B10E" w14:textId="77777777" w:rsidR="00793A9B" w:rsidRPr="00936C70" w:rsidRDefault="00793A9B" w:rsidP="009F18CE">
            <w:pPr>
              <w:spacing w:after="0" w:line="240" w:lineRule="auto"/>
              <w:rPr>
                <w:rFonts w:cstheme="minorHAnsi"/>
              </w:rPr>
            </w:pPr>
            <w:r w:rsidRPr="00936C70">
              <w:rPr>
                <w:rFonts w:cstheme="minorHAnsi"/>
              </w:rPr>
              <w:lastRenderedPageBreak/>
              <w:t xml:space="preserve">– ocenia skutki wielkich wypraw odkrywczych dla Europejczyków </w:t>
            </w:r>
          </w:p>
          <w:p w14:paraId="7F603EF3" w14:textId="77777777" w:rsidR="00793A9B" w:rsidRPr="00936C70" w:rsidRDefault="00793A9B" w:rsidP="009F18CE">
            <w:pPr>
              <w:snapToGrid w:val="0"/>
              <w:spacing w:after="0" w:line="240" w:lineRule="auto"/>
              <w:rPr>
                <w:rFonts w:cstheme="minorHAnsi"/>
              </w:rPr>
            </w:pPr>
          </w:p>
        </w:tc>
      </w:tr>
      <w:tr w:rsidR="00793A9B" w:rsidRPr="00936C70" w14:paraId="49993D59" w14:textId="77777777" w:rsidTr="009F18CE">
        <w:trPr>
          <w:trHeight w:val="558"/>
        </w:trPr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85674" w14:textId="77777777" w:rsidR="00793A9B" w:rsidRPr="00936C70" w:rsidRDefault="00793A9B" w:rsidP="009F18CE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936C70">
              <w:rPr>
                <w:rFonts w:cstheme="minorHAnsi"/>
              </w:rPr>
              <w:lastRenderedPageBreak/>
              <w:t>Podboje kolonialne i ich skutki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97077" w14:textId="77777777" w:rsidR="00793A9B" w:rsidRPr="00936C70" w:rsidRDefault="00793A9B" w:rsidP="009F18CE">
            <w:pPr>
              <w:pStyle w:val="Tabelaszerokalistapunktowana"/>
              <w:tabs>
                <w:tab w:val="clear" w:pos="360"/>
              </w:tabs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936C70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pl-PL"/>
              </w:rPr>
              <w:t>Początki konkwisty w Ameryce</w:t>
            </w:r>
          </w:p>
          <w:p w14:paraId="1BDC5448" w14:textId="77777777" w:rsidR="00793A9B" w:rsidRPr="00936C70" w:rsidRDefault="00793A9B" w:rsidP="009F18CE">
            <w:pPr>
              <w:pStyle w:val="Tabelaszerokalistapunktowana"/>
              <w:tabs>
                <w:tab w:val="clear" w:pos="360"/>
              </w:tabs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936C70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pl-PL"/>
              </w:rPr>
              <w:t>Podbój państwa Azteków</w:t>
            </w:r>
          </w:p>
          <w:p w14:paraId="6E9A19D5" w14:textId="77777777" w:rsidR="00793A9B" w:rsidRPr="00936C70" w:rsidRDefault="00793A9B" w:rsidP="009F18CE">
            <w:pPr>
              <w:pStyle w:val="Tabelaszerokalistapunktowana"/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936C70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pl-PL"/>
              </w:rPr>
              <w:t>Podbój imperium Inków</w:t>
            </w:r>
          </w:p>
          <w:p w14:paraId="28DDEBC1" w14:textId="77777777" w:rsidR="00793A9B" w:rsidRPr="00936C70" w:rsidRDefault="00793A9B" w:rsidP="009F18CE">
            <w:pPr>
              <w:pStyle w:val="Tabelaszerokalistapunktowana"/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936C70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pl-PL"/>
              </w:rPr>
              <w:t>Imperium portugalskie</w:t>
            </w:r>
          </w:p>
          <w:p w14:paraId="64AA09D4" w14:textId="77777777" w:rsidR="00793A9B" w:rsidRPr="00936C70" w:rsidRDefault="00793A9B" w:rsidP="009F18CE">
            <w:pPr>
              <w:pStyle w:val="Tabelaszerokalistapunktowana"/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936C70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pl-PL"/>
              </w:rPr>
              <w:t xml:space="preserve">Handel kolonialny </w:t>
            </w:r>
          </w:p>
          <w:p w14:paraId="6A47E520" w14:textId="77777777" w:rsidR="00793A9B" w:rsidRPr="00936C70" w:rsidRDefault="00793A9B" w:rsidP="009F18CE">
            <w:pPr>
              <w:pStyle w:val="Tabelaszerokalistapunktowana"/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936C70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pl-PL"/>
              </w:rPr>
              <w:t>Niewolnictwo w Nowym Świecie</w:t>
            </w:r>
          </w:p>
          <w:p w14:paraId="632DF808" w14:textId="77777777" w:rsidR="00793A9B" w:rsidRPr="00936C70" w:rsidRDefault="00793A9B" w:rsidP="009F18CE">
            <w:pPr>
              <w:pStyle w:val="Tabelaszerokalistapunktowana"/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936C70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pl-PL"/>
              </w:rPr>
              <w:t>Gospodarka europejska po odkryciach geograficznych</w:t>
            </w:r>
          </w:p>
          <w:p w14:paraId="75912AF6" w14:textId="77777777" w:rsidR="00793A9B" w:rsidRPr="00936C70" w:rsidRDefault="00793A9B" w:rsidP="009F18CE">
            <w:pPr>
              <w:pStyle w:val="Tabelaszerokalistapunktowana"/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936C70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pl-PL"/>
              </w:rPr>
              <w:t>Skutki ekspansji kolonialnej</w:t>
            </w: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A1A53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 xml:space="preserve">– stosuje pojęcia: </w:t>
            </w:r>
            <w:r w:rsidRPr="00936C70">
              <w:rPr>
                <w:rFonts w:eastAsia="Times" w:cstheme="minorHAnsi"/>
                <w:i/>
              </w:rPr>
              <w:t>konkwista, konkwistador, dualizm gospodarczy, gospodarka folwarczno-pańszczyźniana, pańszczyzna</w:t>
            </w:r>
          </w:p>
          <w:p w14:paraId="3340BED7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 xml:space="preserve">– lokalizuje w czasie i przestrzeni podboje  </w:t>
            </w:r>
            <w:proofErr w:type="spellStart"/>
            <w:r w:rsidRPr="00936C70">
              <w:rPr>
                <w:rFonts w:eastAsia="Times" w:cstheme="minorHAnsi"/>
              </w:rPr>
              <w:t>Hernána</w:t>
            </w:r>
            <w:proofErr w:type="spellEnd"/>
            <w:r w:rsidRPr="00936C70">
              <w:rPr>
                <w:rFonts w:eastAsia="Times" w:cstheme="minorHAnsi"/>
              </w:rPr>
              <w:t xml:space="preserve"> </w:t>
            </w:r>
            <w:proofErr w:type="spellStart"/>
            <w:r w:rsidRPr="00936C70">
              <w:rPr>
                <w:rFonts w:eastAsia="Times" w:cstheme="minorHAnsi"/>
              </w:rPr>
              <w:t>Cortésa</w:t>
            </w:r>
            <w:proofErr w:type="spellEnd"/>
            <w:r w:rsidRPr="00936C70">
              <w:rPr>
                <w:rFonts w:eastAsia="Times" w:cstheme="minorHAnsi"/>
              </w:rPr>
              <w:t xml:space="preserve"> (1519–1521), Francisca Pizarra (1530–1533)</w:t>
            </w:r>
          </w:p>
          <w:p w14:paraId="55E60C08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 xml:space="preserve">– wskazuje na mapie podział Europy będący konsekwencją dualizmu w rozwoju gospodarczym kontynentu– wymienia skutki ekspansji kolonialnej Europejczyków </w:t>
            </w:r>
            <w:r w:rsidRPr="00936C70">
              <w:rPr>
                <w:rFonts w:eastAsia="Times" w:cstheme="minorHAnsi"/>
                <w:color w:val="000000" w:themeColor="text1"/>
              </w:rPr>
              <w:t xml:space="preserve">(wskazując na </w:t>
            </w:r>
            <w:r w:rsidRPr="00936C70">
              <w:rPr>
                <w:rFonts w:eastAsia="Times" w:cstheme="minorHAnsi"/>
                <w:color w:val="000000" w:themeColor="text1"/>
              </w:rPr>
              <w:lastRenderedPageBreak/>
              <w:t xml:space="preserve">związki </w:t>
            </w:r>
            <w:proofErr w:type="spellStart"/>
            <w:r w:rsidRPr="00936C70">
              <w:rPr>
                <w:rFonts w:eastAsia="Times" w:cstheme="minorHAnsi"/>
                <w:color w:val="000000" w:themeColor="text1"/>
              </w:rPr>
              <w:t>przyczynowo-skutkowe</w:t>
            </w:r>
            <w:proofErr w:type="spellEnd"/>
            <w:r w:rsidRPr="00936C70">
              <w:rPr>
                <w:rFonts w:eastAsia="Times" w:cstheme="minorHAnsi"/>
                <w:color w:val="000000" w:themeColor="text1"/>
              </w:rPr>
              <w:t xml:space="preserve"> wewnątrz tego procesu)</w:t>
            </w:r>
          </w:p>
          <w:p w14:paraId="75686525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>– wyjaśnia, dlaczego doszło do zjawiska dualizmu gospodarczego w Europie w XVI w.</w:t>
            </w:r>
          </w:p>
          <w:p w14:paraId="40FD3F44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0F33C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lastRenderedPageBreak/>
              <w:t>– stosuje pojęcia:</w:t>
            </w:r>
            <w:r w:rsidRPr="00936C70">
              <w:rPr>
                <w:rFonts w:eastAsia="Times" w:cstheme="minorHAnsi"/>
                <w:i/>
              </w:rPr>
              <w:t xml:space="preserve"> metropolia, faktoria, kompania handlowa, manufaktura</w:t>
            </w:r>
            <w:r w:rsidRPr="00936C70">
              <w:rPr>
                <w:rFonts w:eastAsia="Times" w:cstheme="minorHAnsi"/>
              </w:rPr>
              <w:t xml:space="preserve">, </w:t>
            </w:r>
            <w:r w:rsidRPr="00936C70">
              <w:rPr>
                <w:rFonts w:eastAsia="Times" w:cstheme="minorHAnsi"/>
                <w:i/>
              </w:rPr>
              <w:t>inflacja, płodozmian, folwark, wczesny kapitalizm</w:t>
            </w:r>
          </w:p>
          <w:p w14:paraId="5E303556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>– wskazuje na mapie zasięg kolonialnych imperiów Hiszpanii i Portugalii w Ameryce</w:t>
            </w:r>
          </w:p>
          <w:p w14:paraId="7A7B1DB3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cstheme="minorHAnsi"/>
              </w:rPr>
              <w:t xml:space="preserve">– przedstawia przebieg podbojów </w:t>
            </w:r>
            <w:proofErr w:type="spellStart"/>
            <w:r w:rsidRPr="00936C70">
              <w:rPr>
                <w:rFonts w:eastAsia="Times" w:cstheme="minorHAnsi"/>
              </w:rPr>
              <w:t>Hernána</w:t>
            </w:r>
            <w:proofErr w:type="spellEnd"/>
            <w:r w:rsidRPr="00936C70">
              <w:rPr>
                <w:rFonts w:eastAsia="Times" w:cstheme="minorHAnsi"/>
              </w:rPr>
              <w:t xml:space="preserve"> </w:t>
            </w:r>
            <w:proofErr w:type="spellStart"/>
            <w:r w:rsidRPr="00936C70">
              <w:rPr>
                <w:rFonts w:eastAsia="Times" w:cstheme="minorHAnsi"/>
              </w:rPr>
              <w:t>Cortésa</w:t>
            </w:r>
            <w:proofErr w:type="spellEnd"/>
            <w:r w:rsidRPr="00936C70">
              <w:rPr>
                <w:rFonts w:eastAsia="Times" w:cstheme="minorHAnsi"/>
              </w:rPr>
              <w:t xml:space="preserve"> i Francisca Pizarra</w:t>
            </w:r>
          </w:p>
          <w:p w14:paraId="602F46B9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>– wyjaśnia przyczyny sukcesów konkwistadorów w Nowym Świecie</w:t>
            </w:r>
          </w:p>
          <w:p w14:paraId="10B91A3A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>– wymienia czynniki decydujące o powstaniu gospodarki wczesnokapitalistycznej</w:t>
            </w:r>
          </w:p>
          <w:p w14:paraId="282FCF94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>– omawia rozwój gospodarczy Europy Zachodniej w XVI w.</w:t>
            </w:r>
          </w:p>
          <w:p w14:paraId="4D3B368F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lastRenderedPageBreak/>
              <w:t>– przedstawia funkcjonowanie gospodarki w Europie Środkowo-Wschodniej w XVI w.</w:t>
            </w:r>
          </w:p>
          <w:p w14:paraId="73A8E4F6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4A97A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lastRenderedPageBreak/>
              <w:t xml:space="preserve">– stosuje pojęcia: </w:t>
            </w:r>
            <w:r w:rsidRPr="00936C70">
              <w:rPr>
                <w:rFonts w:eastAsia="Times" w:cstheme="minorHAnsi"/>
                <w:i/>
              </w:rPr>
              <w:t>giełda towarowa, rolnictwo intensywne, rolnictwo ekstensywne</w:t>
            </w:r>
          </w:p>
          <w:p w14:paraId="7DC68DC0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>– lokalizuje w czasie i przestrzeni odkrycie Brazylii przez Portugalczyków (1500)</w:t>
            </w:r>
          </w:p>
          <w:p w14:paraId="4538F630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 xml:space="preserve">– identyfikuje postacie: Montezumy, </w:t>
            </w:r>
            <w:proofErr w:type="spellStart"/>
            <w:r w:rsidRPr="00936C70">
              <w:rPr>
                <w:rFonts w:eastAsia="Times" w:cstheme="minorHAnsi"/>
              </w:rPr>
              <w:t>Atahualpy</w:t>
            </w:r>
            <w:proofErr w:type="spellEnd"/>
          </w:p>
          <w:p w14:paraId="35495798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>– omawia organizację i funkcjonowanie kolonialnego imperium portugalskiego</w:t>
            </w:r>
          </w:p>
          <w:p w14:paraId="59B238FC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 xml:space="preserve">– wyjaśnia, na czym polegał model handlu w ramach tzw. złotego trójkąta </w:t>
            </w:r>
          </w:p>
          <w:p w14:paraId="2541026D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lastRenderedPageBreak/>
              <w:t>– omawia zmiany w handlu europejskim wywołane ekspansją kolonialną</w:t>
            </w:r>
          </w:p>
          <w:p w14:paraId="4A06D222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>– wyjaśnia, dlaczego w Europie Środkowo-Wschodniej wykształcił się inny niż w Europie Zachodniej model funkcjonowania gospodarki</w:t>
            </w:r>
          </w:p>
        </w:tc>
        <w:tc>
          <w:tcPr>
            <w:tcW w:w="22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84795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lastRenderedPageBreak/>
              <w:t>– lokalizuje w czasie zakaz czynienia niewolników z Indian (1543)</w:t>
            </w:r>
          </w:p>
          <w:p w14:paraId="729EE1D0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 xml:space="preserve">– identyfikuje postać </w:t>
            </w:r>
            <w:proofErr w:type="spellStart"/>
            <w:r w:rsidRPr="00936C70">
              <w:rPr>
                <w:rFonts w:eastAsia="Times" w:cstheme="minorHAnsi"/>
              </w:rPr>
              <w:t>Tupaca</w:t>
            </w:r>
            <w:proofErr w:type="spellEnd"/>
            <w:r w:rsidRPr="00936C70">
              <w:rPr>
                <w:rFonts w:eastAsia="Times" w:cstheme="minorHAnsi"/>
              </w:rPr>
              <w:t xml:space="preserve"> </w:t>
            </w:r>
            <w:proofErr w:type="spellStart"/>
            <w:r w:rsidRPr="00936C70">
              <w:rPr>
                <w:rFonts w:eastAsia="Times" w:cstheme="minorHAnsi"/>
              </w:rPr>
              <w:t>Amaru</w:t>
            </w:r>
            <w:proofErr w:type="spellEnd"/>
          </w:p>
          <w:p w14:paraId="5449DBBB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>– przedstawia osiągnięcia Pedra Cabrala</w:t>
            </w:r>
          </w:p>
          <w:p w14:paraId="307F6662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>– przedstawia etapy hiszpańskich i portugalskich podbojów kolonialnych</w:t>
            </w:r>
          </w:p>
          <w:p w14:paraId="22878217" w14:textId="77777777" w:rsidR="00793A9B" w:rsidRPr="00936C70" w:rsidRDefault="00793A9B" w:rsidP="009F18CE">
            <w:pPr>
              <w:spacing w:after="0" w:line="240" w:lineRule="auto"/>
              <w:rPr>
                <w:rFonts w:cstheme="minorHAnsi"/>
              </w:rPr>
            </w:pPr>
            <w:r w:rsidRPr="00936C70">
              <w:rPr>
                <w:rFonts w:cstheme="minorHAnsi"/>
              </w:rPr>
              <w:t>– charakteryzuje skutki ekspansji kolonialnej Europejczyków, uwzględniając ich aspekt polityczny, gospodarczy, społeczny i kulturowy</w:t>
            </w:r>
          </w:p>
          <w:p w14:paraId="43966095" w14:textId="77777777" w:rsidR="00793A9B" w:rsidRPr="00936C70" w:rsidRDefault="00793A9B" w:rsidP="009F18CE">
            <w:pPr>
              <w:spacing w:after="0" w:line="240" w:lineRule="auto"/>
              <w:rPr>
                <w:rFonts w:cstheme="minorHAnsi"/>
              </w:rPr>
            </w:pPr>
            <w:r w:rsidRPr="00936C70">
              <w:rPr>
                <w:rFonts w:cstheme="minorHAnsi"/>
              </w:rPr>
              <w:t xml:space="preserve">– charakteryzuje czynniki, które zadecydowały o powstaniu </w:t>
            </w:r>
            <w:r w:rsidRPr="00936C70">
              <w:rPr>
                <w:rFonts w:cstheme="minorHAnsi"/>
              </w:rPr>
              <w:lastRenderedPageBreak/>
              <w:t>gospodarki wczesnokapitalistycznej</w:t>
            </w:r>
          </w:p>
          <w:p w14:paraId="7B03FEC1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>– porównuje rozwój gospodarczy dwóch sfer ekonomicznych XVI-wiecznej Europy</w:t>
            </w:r>
          </w:p>
          <w:p w14:paraId="63512F04" w14:textId="77777777" w:rsidR="00793A9B" w:rsidRPr="00936C70" w:rsidRDefault="00793A9B" w:rsidP="009F18CE">
            <w:pPr>
              <w:tabs>
                <w:tab w:val="left" w:pos="977"/>
              </w:tabs>
              <w:spacing w:after="0" w:line="240" w:lineRule="auto"/>
              <w:rPr>
                <w:rFonts w:eastAsia="Arial Unicode MS" w:cstheme="minorHAnsi"/>
              </w:rPr>
            </w:pP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5A4DD" w14:textId="77777777" w:rsidR="00793A9B" w:rsidRPr="00936C70" w:rsidRDefault="00793A9B" w:rsidP="009F18CE">
            <w:pPr>
              <w:spacing w:after="0" w:line="240" w:lineRule="auto"/>
              <w:rPr>
                <w:rFonts w:cstheme="minorHAnsi"/>
              </w:rPr>
            </w:pPr>
            <w:r w:rsidRPr="00936C70">
              <w:rPr>
                <w:rFonts w:cstheme="minorHAnsi"/>
              </w:rPr>
              <w:lastRenderedPageBreak/>
              <w:t>– ocenia skutki ekspansji kolonialnej dla Europejczyków i ludów kolonizowanych</w:t>
            </w:r>
          </w:p>
          <w:p w14:paraId="6E128827" w14:textId="77777777" w:rsidR="00793A9B" w:rsidRPr="00936C70" w:rsidRDefault="00793A9B" w:rsidP="009F18CE">
            <w:pPr>
              <w:spacing w:after="0" w:line="240" w:lineRule="auto"/>
              <w:rPr>
                <w:rFonts w:cstheme="minorHAnsi"/>
              </w:rPr>
            </w:pPr>
            <w:r w:rsidRPr="00936C70">
              <w:rPr>
                <w:rFonts w:cstheme="minorHAnsi"/>
              </w:rPr>
              <w:t>– ocenia postępowanie Europejczyków wobec rdzennych mieszkańców Ameryki</w:t>
            </w:r>
          </w:p>
          <w:p w14:paraId="57FE2026" w14:textId="77777777" w:rsidR="00793A9B" w:rsidRPr="00936C70" w:rsidRDefault="00793A9B" w:rsidP="009F18CE">
            <w:pPr>
              <w:spacing w:after="0" w:line="240" w:lineRule="auto"/>
              <w:rPr>
                <w:rFonts w:cstheme="minorHAnsi"/>
              </w:rPr>
            </w:pPr>
            <w:r w:rsidRPr="00936C70">
              <w:rPr>
                <w:rFonts w:cstheme="minorHAnsi"/>
              </w:rPr>
              <w:t xml:space="preserve">– ocenia skutki gospodarcze i społeczne dualizmu </w:t>
            </w:r>
            <w:r w:rsidRPr="00936C70">
              <w:rPr>
                <w:rFonts w:eastAsia="Times" w:cstheme="minorHAnsi"/>
              </w:rPr>
              <w:t>gospodarczego w Europie w XVI w.</w:t>
            </w:r>
          </w:p>
          <w:p w14:paraId="4B2445DE" w14:textId="77777777" w:rsidR="00793A9B" w:rsidRPr="00936C70" w:rsidRDefault="00793A9B" w:rsidP="009F18CE">
            <w:pPr>
              <w:tabs>
                <w:tab w:val="left" w:pos="977"/>
              </w:tabs>
              <w:spacing w:after="0" w:line="240" w:lineRule="auto"/>
              <w:rPr>
                <w:rFonts w:cstheme="minorHAnsi"/>
              </w:rPr>
            </w:pPr>
          </w:p>
        </w:tc>
      </w:tr>
      <w:tr w:rsidR="00793A9B" w:rsidRPr="00936C70" w14:paraId="16FA72EB" w14:textId="77777777" w:rsidTr="009F18CE">
        <w:trPr>
          <w:trHeight w:val="683"/>
        </w:trPr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6D36829" w14:textId="77777777" w:rsidR="00793A9B" w:rsidRPr="00936C70" w:rsidRDefault="00793A9B" w:rsidP="009F18CE">
            <w:pPr>
              <w:spacing w:after="0" w:line="240" w:lineRule="auto"/>
              <w:rPr>
                <w:rFonts w:eastAsia="Calibri" w:cstheme="minorHAnsi"/>
                <w:lang w:eastAsia="pl-PL"/>
              </w:rPr>
            </w:pPr>
            <w:r w:rsidRPr="00936C70">
              <w:rPr>
                <w:rFonts w:cstheme="minorHAnsi"/>
              </w:rPr>
              <w:lastRenderedPageBreak/>
              <w:t>Kultura i sztuka renesansu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FA4CA" w14:textId="77777777" w:rsidR="00793A9B" w:rsidRPr="00936C70" w:rsidRDefault="00793A9B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936C70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pl-PL"/>
              </w:rPr>
              <w:t>Początki odrodzenia</w:t>
            </w:r>
          </w:p>
          <w:p w14:paraId="5571C68D" w14:textId="77777777" w:rsidR="00793A9B" w:rsidRPr="00936C70" w:rsidRDefault="00793A9B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936C70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Literatura odrodzenia</w:t>
            </w:r>
          </w:p>
          <w:p w14:paraId="08DB0204" w14:textId="77777777" w:rsidR="00793A9B" w:rsidRPr="00936C70" w:rsidRDefault="00793A9B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936C70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 xml:space="preserve">Sztuka renesansu </w:t>
            </w:r>
          </w:p>
          <w:p w14:paraId="54E9116B" w14:textId="77777777" w:rsidR="00793A9B" w:rsidRPr="00936C70" w:rsidRDefault="00793A9B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936C70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Architektura czasów odrodzenia</w:t>
            </w:r>
          </w:p>
          <w:p w14:paraId="0C4E1808" w14:textId="77777777" w:rsidR="00793A9B" w:rsidRPr="00936C70" w:rsidRDefault="00793A9B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936C70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Nauka w okresie odrodzenia</w:t>
            </w: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2AFC9C6F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  <w:i/>
              </w:rPr>
            </w:pPr>
            <w:r w:rsidRPr="00936C70">
              <w:rPr>
                <w:rFonts w:eastAsia="Times" w:cstheme="minorHAnsi"/>
              </w:rPr>
              <w:t xml:space="preserve">– stosuje pojęcia: </w:t>
            </w:r>
            <w:r w:rsidRPr="00936C70">
              <w:rPr>
                <w:rFonts w:eastAsia="Times" w:cstheme="minorHAnsi"/>
                <w:i/>
              </w:rPr>
              <w:t>odrodzenie (renesans), humanizm, teoria heliocentryczna</w:t>
            </w:r>
          </w:p>
          <w:p w14:paraId="380A2AA3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>– lokalizuje w czasie renesans w Europie (od drugiej połowy XV do XVI w.)</w:t>
            </w:r>
          </w:p>
          <w:p w14:paraId="791280A9" w14:textId="77777777" w:rsidR="00793A9B" w:rsidRPr="00936C70" w:rsidRDefault="00793A9B" w:rsidP="009F18CE">
            <w:pPr>
              <w:spacing w:after="0" w:line="240" w:lineRule="auto"/>
              <w:rPr>
                <w:rFonts w:cstheme="minorHAnsi"/>
              </w:rPr>
            </w:pPr>
            <w:r w:rsidRPr="00936C70">
              <w:rPr>
                <w:rFonts w:eastAsia="Times" w:cstheme="minorHAnsi"/>
              </w:rPr>
              <w:t xml:space="preserve">– identyfikuje postacie: </w:t>
            </w:r>
            <w:r w:rsidRPr="00936C70">
              <w:rPr>
                <w:rFonts w:cstheme="minorHAnsi"/>
              </w:rPr>
              <w:t>Mikołaja Kopernika, Michała Anioła Buonarottiego, Leonarda da Vinci</w:t>
            </w:r>
          </w:p>
          <w:p w14:paraId="55DEBE3E" w14:textId="77777777" w:rsidR="00793A9B" w:rsidRPr="00936C70" w:rsidRDefault="00793A9B" w:rsidP="009F18CE">
            <w:pPr>
              <w:spacing w:after="0" w:line="240" w:lineRule="auto"/>
              <w:rPr>
                <w:rFonts w:cstheme="minorHAnsi"/>
              </w:rPr>
            </w:pPr>
            <w:r w:rsidRPr="00936C70">
              <w:rPr>
                <w:rFonts w:eastAsia="Times" w:cstheme="minorHAnsi"/>
              </w:rPr>
              <w:lastRenderedPageBreak/>
              <w:t xml:space="preserve">– przedstawia osiągnięcia </w:t>
            </w:r>
            <w:r w:rsidRPr="00936C70">
              <w:rPr>
                <w:rFonts w:cstheme="minorHAnsi"/>
              </w:rPr>
              <w:t>Mikołaja Kopernika, Michała Anioła, Leonarda da Vinci</w:t>
            </w:r>
          </w:p>
          <w:p w14:paraId="5D352B43" w14:textId="77777777" w:rsidR="00793A9B" w:rsidRPr="00936C70" w:rsidRDefault="00793A9B" w:rsidP="009F18CE">
            <w:pPr>
              <w:spacing w:after="0" w:line="240" w:lineRule="auto"/>
              <w:rPr>
                <w:rFonts w:cstheme="minorHAnsi"/>
              </w:rPr>
            </w:pPr>
            <w:r w:rsidRPr="00936C70">
              <w:rPr>
                <w:rFonts w:cstheme="minorHAnsi"/>
              </w:rPr>
              <w:t>– wymienia cechy charakterystyczne architektury, malarstwa i rzeźby epoki renesansu</w:t>
            </w:r>
          </w:p>
          <w:p w14:paraId="5BC981E7" w14:textId="77777777" w:rsidR="00793A9B" w:rsidRPr="00936C70" w:rsidRDefault="00793A9B" w:rsidP="009F18CE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</w:tcPr>
          <w:p w14:paraId="5C896F94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  <w:i/>
              </w:rPr>
            </w:pPr>
            <w:r w:rsidRPr="00936C70">
              <w:rPr>
                <w:rFonts w:eastAsia="Times" w:cstheme="minorHAnsi"/>
              </w:rPr>
              <w:lastRenderedPageBreak/>
              <w:t xml:space="preserve">– stosuje pojęcia: </w:t>
            </w:r>
            <w:r w:rsidRPr="00936C70">
              <w:rPr>
                <w:rFonts w:eastAsia="Times" w:cstheme="minorHAnsi"/>
                <w:i/>
              </w:rPr>
              <w:t>mecenat, rewolucja naukowa</w:t>
            </w:r>
          </w:p>
          <w:p w14:paraId="1F8A79DA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>– lokalizuje w czasie wynalezienie druku (ok. 1450)</w:t>
            </w:r>
          </w:p>
          <w:p w14:paraId="1E71680E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 xml:space="preserve">– identyfikuje postacie: </w:t>
            </w:r>
          </w:p>
          <w:p w14:paraId="7FB19BFA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 xml:space="preserve">Williama Szekspira, </w:t>
            </w:r>
            <w:r w:rsidRPr="00936C70">
              <w:rPr>
                <w:rFonts w:cstheme="minorHAnsi"/>
                <w:color w:val="000000" w:themeColor="text1"/>
              </w:rPr>
              <w:t>Erazma z Rotterdamu, Jana Gutenberga</w:t>
            </w:r>
          </w:p>
          <w:p w14:paraId="5BB9BD2E" w14:textId="77777777" w:rsidR="00793A9B" w:rsidRPr="00936C70" w:rsidRDefault="00793A9B" w:rsidP="009F18CE">
            <w:pPr>
              <w:spacing w:after="0" w:line="240" w:lineRule="auto"/>
              <w:rPr>
                <w:rFonts w:cstheme="minorHAnsi"/>
              </w:rPr>
            </w:pPr>
            <w:r w:rsidRPr="00936C70">
              <w:rPr>
                <w:rFonts w:eastAsia="Times" w:cstheme="minorHAnsi"/>
              </w:rPr>
              <w:t xml:space="preserve">– przedstawia osiągnięcia </w:t>
            </w:r>
            <w:r w:rsidRPr="00936C70">
              <w:rPr>
                <w:rFonts w:cstheme="minorHAnsi"/>
              </w:rPr>
              <w:t xml:space="preserve">Erazma z </w:t>
            </w:r>
            <w:r w:rsidRPr="00936C70">
              <w:rPr>
                <w:rFonts w:cstheme="minorHAnsi"/>
              </w:rPr>
              <w:lastRenderedPageBreak/>
              <w:t xml:space="preserve">Rotterdamu, Jana Gutenberga, </w:t>
            </w:r>
          </w:p>
          <w:p w14:paraId="7F9B752F" w14:textId="77777777" w:rsidR="00793A9B" w:rsidRPr="00936C70" w:rsidRDefault="00793A9B" w:rsidP="009F18CE">
            <w:pPr>
              <w:spacing w:after="0" w:line="240" w:lineRule="auto"/>
              <w:rPr>
                <w:rFonts w:cstheme="minorHAnsi"/>
              </w:rPr>
            </w:pPr>
            <w:r w:rsidRPr="00936C70">
              <w:rPr>
                <w:rFonts w:cstheme="minorHAnsi"/>
              </w:rPr>
              <w:t>– wyjaśnia, jakie znaczenie miało upowszechnienie się druku dla rozwoju kultury i nauki</w:t>
            </w:r>
          </w:p>
          <w:p w14:paraId="09EB865C" w14:textId="77777777" w:rsidR="00793A9B" w:rsidRPr="00936C70" w:rsidRDefault="00793A9B" w:rsidP="009F18CE">
            <w:pPr>
              <w:spacing w:after="0" w:line="240" w:lineRule="auto"/>
              <w:rPr>
                <w:rFonts w:cstheme="minorHAnsi"/>
              </w:rPr>
            </w:pPr>
            <w:r w:rsidRPr="00936C70">
              <w:rPr>
                <w:rFonts w:cstheme="minorHAnsi"/>
              </w:rPr>
              <w:t>– charakteryzuje główne cechy humanizmu renesansowego</w:t>
            </w:r>
          </w:p>
          <w:p w14:paraId="2B8E3BAF" w14:textId="77777777" w:rsidR="00793A9B" w:rsidRPr="00936C70" w:rsidRDefault="00793A9B" w:rsidP="009F18CE">
            <w:pPr>
              <w:spacing w:after="0" w:line="240" w:lineRule="auto"/>
              <w:rPr>
                <w:rFonts w:cstheme="minorHAnsi"/>
              </w:rPr>
            </w:pPr>
            <w:r w:rsidRPr="00936C70">
              <w:rPr>
                <w:rFonts w:cstheme="minorHAnsi"/>
              </w:rPr>
              <w:t xml:space="preserve">– identyfikuje zabytki architektury i sztuki renesansu </w:t>
            </w:r>
          </w:p>
          <w:p w14:paraId="0A946E43" w14:textId="77777777" w:rsidR="00793A9B" w:rsidRPr="00936C70" w:rsidRDefault="00793A9B" w:rsidP="009F18CE">
            <w:pPr>
              <w:spacing w:after="0" w:line="240" w:lineRule="auto"/>
              <w:rPr>
                <w:rFonts w:cstheme="minorHAnsi"/>
              </w:rPr>
            </w:pPr>
            <w:r w:rsidRPr="00936C70">
              <w:rPr>
                <w:rFonts w:cstheme="minorHAnsi"/>
              </w:rPr>
              <w:t>– przedstawia cechy charakterystyczne literatury odrodzenia</w:t>
            </w:r>
          </w:p>
          <w:p w14:paraId="7B56B0F7" w14:textId="77777777" w:rsidR="00793A9B" w:rsidRPr="00936C70" w:rsidRDefault="00793A9B" w:rsidP="009F18CE">
            <w:pPr>
              <w:spacing w:after="0" w:line="240" w:lineRule="auto"/>
              <w:rPr>
                <w:rFonts w:cstheme="minorHAnsi"/>
              </w:rPr>
            </w:pPr>
            <w:r w:rsidRPr="00936C70">
              <w:rPr>
                <w:rFonts w:cstheme="minorHAnsi"/>
              </w:rPr>
              <w:t>– wyjaśnia, na czym polegał przełom naukowy doby renesansu</w:t>
            </w:r>
          </w:p>
          <w:p w14:paraId="47CFEF83" w14:textId="77777777" w:rsidR="00793A9B" w:rsidRPr="00936C70" w:rsidRDefault="00793A9B" w:rsidP="009F18CE">
            <w:pPr>
              <w:spacing w:after="0" w:line="240" w:lineRule="auto"/>
              <w:rPr>
                <w:rFonts w:cstheme="minorHAnsi"/>
              </w:rPr>
            </w:pPr>
            <w:r w:rsidRPr="00936C70">
              <w:rPr>
                <w:rFonts w:cstheme="minorHAnsi"/>
              </w:rPr>
              <w:t xml:space="preserve">– wyjaśnia, czym charakteryzował się tzw. </w:t>
            </w:r>
            <w:r w:rsidRPr="00936C70">
              <w:rPr>
                <w:rFonts w:cstheme="minorHAnsi"/>
                <w:i/>
              </w:rPr>
              <w:t>człowiek renesansu</w:t>
            </w:r>
            <w:r w:rsidRPr="00936C70">
              <w:rPr>
                <w:rFonts w:cstheme="minorHAnsi"/>
              </w:rPr>
              <w:t xml:space="preserve"> 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14:paraId="0F245121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  <w:i/>
              </w:rPr>
            </w:pPr>
            <w:r w:rsidRPr="00936C70">
              <w:rPr>
                <w:rFonts w:eastAsia="Times" w:cstheme="minorHAnsi"/>
              </w:rPr>
              <w:lastRenderedPageBreak/>
              <w:t>– stosuje pojęcie</w:t>
            </w:r>
            <w:r w:rsidRPr="00936C70">
              <w:rPr>
                <w:rFonts w:eastAsia="Times" w:cstheme="minorHAnsi"/>
                <w:i/>
              </w:rPr>
              <w:t xml:space="preserve"> makiawelizm</w:t>
            </w:r>
          </w:p>
          <w:p w14:paraId="7F491EF9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>– lokalizuje w czasie pierwsze wydanie</w:t>
            </w:r>
            <w:r w:rsidRPr="00936C70">
              <w:rPr>
                <w:rFonts w:cstheme="minorHAnsi"/>
              </w:rPr>
              <w:t xml:space="preserve"> </w:t>
            </w:r>
            <w:r w:rsidRPr="00936C70">
              <w:rPr>
                <w:rFonts w:eastAsia="Times" w:cstheme="minorHAnsi"/>
                <w:i/>
              </w:rPr>
              <w:t xml:space="preserve">O obrotach sfer niebieskich </w:t>
            </w:r>
            <w:r w:rsidRPr="00936C70">
              <w:rPr>
                <w:rFonts w:eastAsia="Times" w:cstheme="minorHAnsi"/>
              </w:rPr>
              <w:t>Mikołaja Kopernika (1543)</w:t>
            </w:r>
          </w:p>
          <w:p w14:paraId="33363B4E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>– identyfikuje postacie: Francesca Petrarki, Dantego Alighieri,</w:t>
            </w:r>
            <w:r w:rsidRPr="00936C70">
              <w:rPr>
                <w:rFonts w:cstheme="minorHAnsi"/>
                <w:color w:val="000000" w:themeColor="text1"/>
              </w:rPr>
              <w:t xml:space="preserve"> Niccola Machiavellego,</w:t>
            </w:r>
          </w:p>
          <w:p w14:paraId="428DFB20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lastRenderedPageBreak/>
              <w:t xml:space="preserve">Giovanniego Boccaccia, Donata Bramante, Albrechta Dürera, </w:t>
            </w:r>
            <w:r w:rsidRPr="00936C70">
              <w:rPr>
                <w:rFonts w:cstheme="minorHAnsi"/>
                <w:color w:val="000000" w:themeColor="text1"/>
              </w:rPr>
              <w:t xml:space="preserve">Jeana Bodina, Thomasa </w:t>
            </w:r>
            <w:proofErr w:type="spellStart"/>
            <w:r w:rsidRPr="00936C70">
              <w:rPr>
                <w:rFonts w:cstheme="minorHAnsi"/>
                <w:color w:val="000000" w:themeColor="text1"/>
              </w:rPr>
              <w:t>More’a</w:t>
            </w:r>
            <w:proofErr w:type="spellEnd"/>
            <w:r w:rsidRPr="00936C70">
              <w:rPr>
                <w:rFonts w:cstheme="minorHAnsi"/>
                <w:color w:val="000000" w:themeColor="text1"/>
              </w:rPr>
              <w:t xml:space="preserve">, </w:t>
            </w:r>
            <w:r w:rsidRPr="00936C70">
              <w:rPr>
                <w:rFonts w:eastAsia="Times" w:cstheme="minorHAnsi"/>
              </w:rPr>
              <w:t>Sandro Botticellego, Tycjana, Rafaela Santiego</w:t>
            </w:r>
          </w:p>
          <w:p w14:paraId="5BE7C1A8" w14:textId="77777777" w:rsidR="00793A9B" w:rsidRPr="00936C70" w:rsidRDefault="00793A9B" w:rsidP="009F18CE">
            <w:pPr>
              <w:spacing w:after="0" w:line="240" w:lineRule="auto"/>
              <w:rPr>
                <w:rFonts w:cstheme="minorHAnsi"/>
              </w:rPr>
            </w:pPr>
            <w:r w:rsidRPr="00936C70">
              <w:rPr>
                <w:rFonts w:eastAsia="Times" w:cstheme="minorHAnsi"/>
              </w:rPr>
              <w:t xml:space="preserve">– przedstawia osiągnięcia </w:t>
            </w:r>
            <w:r w:rsidRPr="00936C70">
              <w:rPr>
                <w:rFonts w:cstheme="minorHAnsi"/>
              </w:rPr>
              <w:t xml:space="preserve">Jeana Bodina, Thomasa </w:t>
            </w:r>
            <w:proofErr w:type="spellStart"/>
            <w:r w:rsidRPr="00936C70">
              <w:rPr>
                <w:rFonts w:cstheme="minorHAnsi"/>
              </w:rPr>
              <w:t>More’a</w:t>
            </w:r>
            <w:proofErr w:type="spellEnd"/>
            <w:r w:rsidRPr="00936C70">
              <w:rPr>
                <w:rFonts w:cstheme="minorHAnsi"/>
              </w:rPr>
              <w:t xml:space="preserve">, </w:t>
            </w:r>
            <w:r w:rsidRPr="00936C70">
              <w:rPr>
                <w:rFonts w:cstheme="minorHAnsi"/>
                <w:color w:val="000000" w:themeColor="text1"/>
              </w:rPr>
              <w:t>Niccola Machiavellego</w:t>
            </w:r>
            <w:r w:rsidRPr="00936C70">
              <w:rPr>
                <w:rFonts w:cstheme="minorHAnsi"/>
              </w:rPr>
              <w:t xml:space="preserve">– przedstawia wpływ idei humanizmu na rozwój kultury i sztuki odrodzenia </w:t>
            </w:r>
          </w:p>
          <w:p w14:paraId="64FD2B5C" w14:textId="77777777" w:rsidR="00793A9B" w:rsidRPr="00936C70" w:rsidRDefault="00793A9B" w:rsidP="009F18CE">
            <w:pPr>
              <w:spacing w:after="0" w:line="240" w:lineRule="auto"/>
              <w:rPr>
                <w:rFonts w:cstheme="minorHAnsi"/>
              </w:rPr>
            </w:pPr>
            <w:r w:rsidRPr="00936C70">
              <w:rPr>
                <w:rFonts w:cstheme="minorHAnsi"/>
              </w:rPr>
              <w:t>– wyjaśnia, dlaczego Włochy stały się kolebką renesansu</w:t>
            </w:r>
          </w:p>
          <w:p w14:paraId="5F7566C0" w14:textId="77777777" w:rsidR="00793A9B" w:rsidRPr="00936C70" w:rsidRDefault="00793A9B" w:rsidP="009F18CE">
            <w:pPr>
              <w:spacing w:after="0" w:line="240" w:lineRule="auto"/>
              <w:rPr>
                <w:rFonts w:cstheme="minorHAnsi"/>
              </w:rPr>
            </w:pPr>
            <w:r w:rsidRPr="00936C70">
              <w:rPr>
                <w:rFonts w:cstheme="minorHAnsi"/>
              </w:rPr>
              <w:t>– wyjaśnia, w jaki sposób sztuka renesansu nawiązywała do osiągnięć antyku</w:t>
            </w:r>
          </w:p>
          <w:p w14:paraId="35F3B708" w14:textId="77777777" w:rsidR="00793A9B" w:rsidRPr="00936C70" w:rsidRDefault="00793A9B" w:rsidP="009F18CE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286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14:paraId="61C17B3B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  <w:i/>
              </w:rPr>
            </w:pPr>
            <w:r w:rsidRPr="00936C70">
              <w:rPr>
                <w:rFonts w:eastAsia="Times" w:cstheme="minorHAnsi"/>
              </w:rPr>
              <w:lastRenderedPageBreak/>
              <w:t xml:space="preserve">– stosuje pojęcia: </w:t>
            </w:r>
            <w:r w:rsidRPr="00936C70">
              <w:rPr>
                <w:rFonts w:eastAsia="Times" w:cstheme="minorHAnsi"/>
                <w:i/>
              </w:rPr>
              <w:t>manieryzm, inkunabuł</w:t>
            </w:r>
          </w:p>
          <w:p w14:paraId="56A171A8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 xml:space="preserve">– identyfikuje postacie: François </w:t>
            </w:r>
            <w:proofErr w:type="spellStart"/>
            <w:r w:rsidRPr="00936C70">
              <w:rPr>
                <w:rFonts w:eastAsia="Times" w:cstheme="minorHAnsi"/>
              </w:rPr>
              <w:t>Rabelais’go</w:t>
            </w:r>
            <w:proofErr w:type="spellEnd"/>
            <w:r w:rsidRPr="00936C70">
              <w:rPr>
                <w:rFonts w:eastAsia="Times" w:cstheme="minorHAnsi"/>
              </w:rPr>
              <w:t xml:space="preserve">, Miguela de Cervantesa, Miguela </w:t>
            </w:r>
            <w:proofErr w:type="spellStart"/>
            <w:r w:rsidRPr="00936C70">
              <w:rPr>
                <w:rFonts w:eastAsia="Times" w:cstheme="minorHAnsi"/>
              </w:rPr>
              <w:t>Serveta</w:t>
            </w:r>
            <w:proofErr w:type="spellEnd"/>
            <w:r w:rsidRPr="00936C70">
              <w:rPr>
                <w:rFonts w:eastAsia="Times" w:cstheme="minorHAnsi"/>
              </w:rPr>
              <w:t xml:space="preserve">, Andreasa </w:t>
            </w:r>
            <w:proofErr w:type="spellStart"/>
            <w:r w:rsidRPr="00936C70">
              <w:rPr>
                <w:rFonts w:eastAsia="Times" w:cstheme="minorHAnsi"/>
              </w:rPr>
              <w:t>Vessaliusa</w:t>
            </w:r>
            <w:proofErr w:type="spellEnd"/>
            <w:r w:rsidRPr="00936C70">
              <w:rPr>
                <w:rFonts w:eastAsia="Times" w:cstheme="minorHAnsi"/>
              </w:rPr>
              <w:t xml:space="preserve">, Donatella, Jana van Eycka, Rogera van der </w:t>
            </w:r>
            <w:proofErr w:type="spellStart"/>
            <w:r w:rsidRPr="00936C70">
              <w:rPr>
                <w:rFonts w:eastAsia="Times" w:cstheme="minorHAnsi"/>
              </w:rPr>
              <w:t>Weydena</w:t>
            </w:r>
            <w:proofErr w:type="spellEnd"/>
            <w:r w:rsidRPr="00936C70">
              <w:rPr>
                <w:rFonts w:eastAsia="Times" w:cstheme="minorHAnsi"/>
              </w:rPr>
              <w:t xml:space="preserve">, </w:t>
            </w:r>
            <w:proofErr w:type="spellStart"/>
            <w:r w:rsidRPr="00936C70">
              <w:rPr>
                <w:rFonts w:eastAsia="Times" w:cstheme="minorHAnsi"/>
              </w:rPr>
              <w:t>Hieronimusa</w:t>
            </w:r>
            <w:proofErr w:type="spellEnd"/>
            <w:r w:rsidRPr="00936C70">
              <w:rPr>
                <w:rFonts w:eastAsia="Times" w:cstheme="minorHAnsi"/>
              </w:rPr>
              <w:t xml:space="preserve"> Boscha, Hansa </w:t>
            </w:r>
            <w:r w:rsidRPr="00936C70">
              <w:rPr>
                <w:rFonts w:eastAsia="Times" w:cstheme="minorHAnsi"/>
              </w:rPr>
              <w:lastRenderedPageBreak/>
              <w:t>Memlinga, Hansa Holbeina Młodszego,</w:t>
            </w:r>
            <w:r w:rsidRPr="00936C70">
              <w:rPr>
                <w:rFonts w:cstheme="minorHAnsi"/>
              </w:rPr>
              <w:t xml:space="preserve"> </w:t>
            </w:r>
            <w:proofErr w:type="spellStart"/>
            <w:r w:rsidRPr="00936C70">
              <w:rPr>
                <w:rFonts w:eastAsia="Times" w:cstheme="minorHAnsi"/>
              </w:rPr>
              <w:t>Pietera</w:t>
            </w:r>
            <w:proofErr w:type="spellEnd"/>
            <w:r w:rsidRPr="00936C70">
              <w:rPr>
                <w:rFonts w:eastAsia="Times" w:cstheme="minorHAnsi"/>
              </w:rPr>
              <w:t xml:space="preserve"> </w:t>
            </w:r>
            <w:proofErr w:type="spellStart"/>
            <w:r w:rsidRPr="00936C70">
              <w:rPr>
                <w:rFonts w:eastAsia="Times" w:cstheme="minorHAnsi"/>
              </w:rPr>
              <w:t>Breugela</w:t>
            </w:r>
            <w:proofErr w:type="spellEnd"/>
            <w:r w:rsidRPr="00936C70">
              <w:rPr>
                <w:rFonts w:eastAsia="Times" w:cstheme="minorHAnsi"/>
              </w:rPr>
              <w:t xml:space="preserve"> Starszego,</w:t>
            </w:r>
            <w:r w:rsidRPr="00936C70">
              <w:rPr>
                <w:rFonts w:cstheme="minorHAnsi"/>
              </w:rPr>
              <w:t xml:space="preserve"> </w:t>
            </w:r>
            <w:proofErr w:type="spellStart"/>
            <w:r w:rsidRPr="00936C70">
              <w:rPr>
                <w:rFonts w:eastAsia="Times" w:cstheme="minorHAnsi"/>
              </w:rPr>
              <w:t>Sofonisby</w:t>
            </w:r>
            <w:proofErr w:type="spellEnd"/>
            <w:r w:rsidRPr="00936C70">
              <w:rPr>
                <w:rFonts w:eastAsia="Times" w:cstheme="minorHAnsi"/>
              </w:rPr>
              <w:t xml:space="preserve"> </w:t>
            </w:r>
            <w:proofErr w:type="spellStart"/>
            <w:r w:rsidRPr="00936C70">
              <w:rPr>
                <w:rFonts w:eastAsia="Times" w:cstheme="minorHAnsi"/>
              </w:rPr>
              <w:t>Anguissoli</w:t>
            </w:r>
            <w:proofErr w:type="spellEnd"/>
          </w:p>
          <w:p w14:paraId="0A92111A" w14:textId="77777777" w:rsidR="00793A9B" w:rsidRPr="00936C70" w:rsidRDefault="00793A9B" w:rsidP="009F18CE">
            <w:pPr>
              <w:spacing w:after="0" w:line="240" w:lineRule="auto"/>
              <w:rPr>
                <w:rFonts w:cstheme="minorHAnsi"/>
              </w:rPr>
            </w:pPr>
            <w:r w:rsidRPr="00936C70">
              <w:rPr>
                <w:rFonts w:cstheme="minorHAnsi"/>
              </w:rPr>
              <w:t>– opisuje najważniejsze dokonania i odkrycia naukowe okresu renesansu</w:t>
            </w:r>
          </w:p>
          <w:p w14:paraId="20A6C879" w14:textId="77777777" w:rsidR="00793A9B" w:rsidRPr="00936C70" w:rsidRDefault="00793A9B" w:rsidP="009F18CE">
            <w:pPr>
              <w:spacing w:after="0" w:line="240" w:lineRule="auto"/>
              <w:rPr>
                <w:rFonts w:cstheme="minorHAnsi"/>
              </w:rPr>
            </w:pPr>
            <w:r w:rsidRPr="00936C70">
              <w:rPr>
                <w:rFonts w:cstheme="minorHAnsi"/>
              </w:rPr>
              <w:t>–  porównuje architekturę i sztukę renesansu do osiągnięć epok poprzedzających odrodzenie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657C03" w14:textId="77777777" w:rsidR="00793A9B" w:rsidRPr="00936C70" w:rsidRDefault="00793A9B" w:rsidP="009F18CE">
            <w:pPr>
              <w:snapToGrid w:val="0"/>
              <w:spacing w:after="0" w:line="240" w:lineRule="auto"/>
              <w:rPr>
                <w:rFonts w:cstheme="minorHAnsi"/>
              </w:rPr>
            </w:pPr>
            <w:r w:rsidRPr="00936C70">
              <w:rPr>
                <w:rFonts w:cstheme="minorHAnsi"/>
              </w:rPr>
              <w:lastRenderedPageBreak/>
              <w:t>– porównuje rozwój sztuki i literatury renesansu w różnych krajach europejskich</w:t>
            </w:r>
          </w:p>
          <w:p w14:paraId="05533F75" w14:textId="77777777" w:rsidR="00793A9B" w:rsidRPr="00936C70" w:rsidRDefault="00793A9B" w:rsidP="009F18CE">
            <w:pPr>
              <w:snapToGrid w:val="0"/>
              <w:spacing w:after="0" w:line="240" w:lineRule="auto"/>
              <w:rPr>
                <w:rFonts w:cstheme="minorHAnsi"/>
              </w:rPr>
            </w:pPr>
            <w:r w:rsidRPr="00936C70">
              <w:rPr>
                <w:rFonts w:cstheme="minorHAnsi"/>
              </w:rPr>
              <w:t>– ocenia dorobek sztuki i literatury doby renesansu</w:t>
            </w:r>
          </w:p>
          <w:p w14:paraId="65B6201A" w14:textId="77777777" w:rsidR="00793A9B" w:rsidRPr="00936C70" w:rsidRDefault="00793A9B" w:rsidP="009F18CE">
            <w:pPr>
              <w:snapToGrid w:val="0"/>
              <w:spacing w:after="0" w:line="240" w:lineRule="auto"/>
              <w:rPr>
                <w:rFonts w:cstheme="minorHAnsi"/>
              </w:rPr>
            </w:pPr>
          </w:p>
        </w:tc>
      </w:tr>
      <w:tr w:rsidR="00793A9B" w:rsidRPr="00936C70" w14:paraId="18A9287A" w14:textId="77777777" w:rsidTr="009F18CE">
        <w:trPr>
          <w:trHeight w:val="552"/>
        </w:trPr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117634F" w14:textId="77777777" w:rsidR="00793A9B" w:rsidRPr="00936C70" w:rsidRDefault="00793A9B" w:rsidP="009F18CE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lang w:eastAsia="pl-PL"/>
              </w:rPr>
            </w:pPr>
            <w:r w:rsidRPr="00936C70">
              <w:rPr>
                <w:rFonts w:cstheme="minorHAnsi"/>
              </w:rPr>
              <w:lastRenderedPageBreak/>
              <w:t xml:space="preserve">Reformacja  w Europie 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9A18C" w14:textId="77777777" w:rsidR="00793A9B" w:rsidRPr="00936C70" w:rsidRDefault="00793A9B" w:rsidP="009F18CE">
            <w:pPr>
              <w:pStyle w:val="Tabelaszerokalistapunktowana"/>
              <w:tabs>
                <w:tab w:val="clear" w:pos="360"/>
              </w:tabs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936C70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pl-PL"/>
              </w:rPr>
              <w:t>Przyczyny reformacji</w:t>
            </w:r>
          </w:p>
          <w:p w14:paraId="38C73527" w14:textId="77777777" w:rsidR="00793A9B" w:rsidRPr="00936C70" w:rsidRDefault="00793A9B" w:rsidP="009F18CE">
            <w:pPr>
              <w:pStyle w:val="Tabelaszerokalistapunktowana"/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936C70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pl-PL"/>
              </w:rPr>
              <w:t>Luter i początki  reformacji</w:t>
            </w:r>
          </w:p>
          <w:p w14:paraId="4D4EE2F9" w14:textId="77777777" w:rsidR="00793A9B" w:rsidRPr="00936C70" w:rsidRDefault="00793A9B" w:rsidP="009F18CE">
            <w:pPr>
              <w:pStyle w:val="Tabelaszerokalistapunktowana"/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936C70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pl-PL"/>
              </w:rPr>
              <w:t>Luteranizm</w:t>
            </w:r>
          </w:p>
          <w:p w14:paraId="66664112" w14:textId="77777777" w:rsidR="00793A9B" w:rsidRPr="00936C70" w:rsidRDefault="00793A9B" w:rsidP="009F18CE">
            <w:pPr>
              <w:pStyle w:val="Tabelaszerokalistapunktowana"/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936C70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pl-PL"/>
              </w:rPr>
              <w:t>Wojny religijne</w:t>
            </w:r>
          </w:p>
          <w:p w14:paraId="7BDB4ED7" w14:textId="77777777" w:rsidR="00793A9B" w:rsidRPr="00936C70" w:rsidRDefault="00793A9B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936C70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Kalwinizm</w:t>
            </w:r>
          </w:p>
          <w:p w14:paraId="276C7F40" w14:textId="77777777" w:rsidR="00793A9B" w:rsidRPr="00936C70" w:rsidRDefault="00793A9B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936C70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Anglikanizm</w:t>
            </w:r>
          </w:p>
          <w:p w14:paraId="085A7885" w14:textId="77777777" w:rsidR="00793A9B" w:rsidRPr="00936C70" w:rsidRDefault="00793A9B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936C70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Następstwa reformacji</w:t>
            </w: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11CE379F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 xml:space="preserve">– stosuje pojęcia: </w:t>
            </w:r>
            <w:r w:rsidRPr="00936C70">
              <w:rPr>
                <w:rFonts w:eastAsia="Times" w:cstheme="minorHAnsi"/>
                <w:i/>
              </w:rPr>
              <w:t>reformacja, luteranizm, kalwinizm, anglikanizm</w:t>
            </w:r>
          </w:p>
          <w:p w14:paraId="2F38962B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>– lokalizuje w czasie: wystąpienie Marcina Lutra (1517), zawarcie pokoju augsburskiego (1555)</w:t>
            </w:r>
          </w:p>
          <w:p w14:paraId="28E5CD6F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 xml:space="preserve">– identyfikuje postacie: Marcina Lutra, Jana Kalwina, Henryka VIII </w:t>
            </w:r>
          </w:p>
          <w:p w14:paraId="1306DEB0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 xml:space="preserve">– wymienia przyczyny reformacji </w:t>
            </w:r>
          </w:p>
          <w:p w14:paraId="0999C4BB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>– omawia przyczyny i skutki wojen religijnych w Niemczech</w:t>
            </w:r>
          </w:p>
          <w:p w14:paraId="6B1CF5A6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 xml:space="preserve">– wyjaśnia, jakie były skutki reformacji 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5108D897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>– stosuje pojęcia:</w:t>
            </w:r>
            <w:r w:rsidRPr="00936C70">
              <w:rPr>
                <w:rFonts w:eastAsia="Times" w:cstheme="minorHAnsi"/>
                <w:i/>
              </w:rPr>
              <w:t xml:space="preserve"> celibat, odpust, zbór, protestanci, sekularyzacja, predestynacja, Akt supremacji, kościół narodowy</w:t>
            </w:r>
          </w:p>
          <w:p w14:paraId="5B69F949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>– lokalizuje w czasie: wojnę chłopską w Niemczech (1524–1526), ogłoszenie Aktu supremacyjnego (1534)</w:t>
            </w:r>
          </w:p>
          <w:p w14:paraId="0B8D5CF5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 xml:space="preserve">– identyfikuje postać Tomasza </w:t>
            </w:r>
            <w:proofErr w:type="spellStart"/>
            <w:r w:rsidRPr="00936C70">
              <w:rPr>
                <w:rFonts w:eastAsia="Times" w:cstheme="minorHAnsi"/>
              </w:rPr>
              <w:t>Müntzera</w:t>
            </w:r>
            <w:proofErr w:type="spellEnd"/>
          </w:p>
          <w:p w14:paraId="4933EB02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>– wskazuje na mapie zasięg wyznań reformowanych w Europie w XVI w.</w:t>
            </w:r>
          </w:p>
          <w:p w14:paraId="67CB9AEB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 xml:space="preserve">– przedstawia osiągnięcia Marcina Lutra, Jana Kalwina, Henryka VIII </w:t>
            </w:r>
          </w:p>
          <w:p w14:paraId="0903187E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>– przedstawia okoliczności i konsekwencje wystąpienia Marcina Lutra</w:t>
            </w:r>
          </w:p>
          <w:p w14:paraId="56CF5B8F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 xml:space="preserve">– omawia zasady luteranizmu, </w:t>
            </w:r>
            <w:r w:rsidRPr="00936C70">
              <w:rPr>
                <w:rFonts w:eastAsia="Times" w:cstheme="minorHAnsi"/>
              </w:rPr>
              <w:lastRenderedPageBreak/>
              <w:t>kalwinizmu i anglikanizmu</w:t>
            </w:r>
          </w:p>
          <w:p w14:paraId="6BF86938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>– wyjaśnia, w jaki sposób wynalazek druku wpłynął na rozprzestrzenianie się idei reformacyjnych</w:t>
            </w:r>
          </w:p>
          <w:p w14:paraId="33E9753E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  <w:color w:val="000000" w:themeColor="text1"/>
              </w:rPr>
            </w:pPr>
            <w:r w:rsidRPr="00936C70">
              <w:rPr>
                <w:rFonts w:eastAsia="Times" w:cstheme="minorHAnsi"/>
                <w:color w:val="000000" w:themeColor="text1"/>
              </w:rPr>
              <w:t xml:space="preserve">– omawia przebieg reformacji w Europie  (wskazując na związki </w:t>
            </w:r>
            <w:proofErr w:type="spellStart"/>
            <w:r w:rsidRPr="00936C70">
              <w:rPr>
                <w:rFonts w:eastAsia="Times" w:cstheme="minorHAnsi"/>
                <w:color w:val="000000" w:themeColor="text1"/>
              </w:rPr>
              <w:t>przyczynowo-skutkowe</w:t>
            </w:r>
            <w:proofErr w:type="spellEnd"/>
            <w:r w:rsidRPr="00936C70">
              <w:rPr>
                <w:rFonts w:eastAsia="Times" w:cstheme="minorHAnsi"/>
                <w:color w:val="000000" w:themeColor="text1"/>
              </w:rPr>
              <w:t xml:space="preserve"> w ramach tego procesu)</w:t>
            </w:r>
          </w:p>
          <w:p w14:paraId="1E439495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</w:p>
          <w:p w14:paraId="21A7CF6E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DCD6463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lastRenderedPageBreak/>
              <w:t xml:space="preserve">– stosuje pojęcia: </w:t>
            </w:r>
            <w:r w:rsidRPr="00936C70">
              <w:rPr>
                <w:rFonts w:eastAsia="Times" w:cstheme="minorHAnsi"/>
                <w:i/>
              </w:rPr>
              <w:t>symonia, nepotyzm,</w:t>
            </w:r>
            <w:r w:rsidRPr="00936C70">
              <w:rPr>
                <w:rFonts w:eastAsia="Times" w:cstheme="minorHAnsi"/>
              </w:rPr>
              <w:t xml:space="preserve"> </w:t>
            </w:r>
            <w:r w:rsidRPr="00936C70">
              <w:rPr>
                <w:rFonts w:eastAsia="Times" w:cstheme="minorHAnsi"/>
                <w:i/>
              </w:rPr>
              <w:t>anabaptyzm, Związek Szmalkaldzki, purytanizm, tumult</w:t>
            </w:r>
          </w:p>
          <w:p w14:paraId="0B90F100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 xml:space="preserve">– lokalizuje w czasie ogłoszenie tzw. Konfesji Augsburskiej (1530), sekularyzację Prus Książęcych (1525), przyjęcie nazwy </w:t>
            </w:r>
            <w:r w:rsidRPr="00936C70">
              <w:rPr>
                <w:rFonts w:eastAsia="Times" w:cstheme="minorHAnsi"/>
                <w:i/>
              </w:rPr>
              <w:t>protestanci</w:t>
            </w:r>
            <w:r w:rsidRPr="00936C70">
              <w:rPr>
                <w:rFonts w:eastAsia="Times" w:cstheme="minorHAnsi"/>
              </w:rPr>
              <w:t xml:space="preserve"> (1529) </w:t>
            </w:r>
          </w:p>
          <w:p w14:paraId="527A47F8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>– identyfikuje postacie: Karola V, Albrechta Hohenzollerna, Ulricha Zwingliego</w:t>
            </w:r>
          </w:p>
          <w:p w14:paraId="3827CD0F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>– wyjaśnia, co odróżniało religijność protestancką od katolickiej</w:t>
            </w:r>
          </w:p>
          <w:p w14:paraId="69F29BBA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>– przedstawia organizację Kościoła kalwińskiego</w:t>
            </w:r>
          </w:p>
          <w:p w14:paraId="1B4D2243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lastRenderedPageBreak/>
              <w:t>–  omawia okoliczności powstania Kościoła anglikańskiego</w:t>
            </w:r>
          </w:p>
          <w:p w14:paraId="79282932" w14:textId="77777777" w:rsidR="00793A9B" w:rsidRPr="00936C70" w:rsidRDefault="00793A9B" w:rsidP="009F18CE">
            <w:pPr>
              <w:spacing w:after="0" w:line="240" w:lineRule="auto"/>
              <w:rPr>
                <w:rFonts w:cstheme="minorHAnsi"/>
              </w:rPr>
            </w:pPr>
            <w:r w:rsidRPr="00936C70">
              <w:rPr>
                <w:rFonts w:eastAsia="Times" w:cstheme="minorHAnsi"/>
              </w:rPr>
              <w:t>– przedstawia przyczyny, postulaty i skutki wojny chłopskiej w Niemczech</w:t>
            </w:r>
          </w:p>
        </w:tc>
        <w:tc>
          <w:tcPr>
            <w:tcW w:w="22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4C16099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lastRenderedPageBreak/>
              <w:t xml:space="preserve">– identyfikuje postacie: Jana </w:t>
            </w:r>
            <w:proofErr w:type="spellStart"/>
            <w:r w:rsidRPr="00936C70">
              <w:rPr>
                <w:rFonts w:eastAsia="Times" w:cstheme="minorHAnsi"/>
              </w:rPr>
              <w:t>Wiklefa</w:t>
            </w:r>
            <w:proofErr w:type="spellEnd"/>
            <w:r w:rsidRPr="00936C70">
              <w:rPr>
                <w:rFonts w:eastAsia="Times" w:cstheme="minorHAnsi"/>
              </w:rPr>
              <w:t xml:space="preserve">, Jana Husa, Filipa Melanchtona, Miguela </w:t>
            </w:r>
            <w:proofErr w:type="spellStart"/>
            <w:r w:rsidRPr="00936C70">
              <w:rPr>
                <w:rFonts w:eastAsia="Times" w:cstheme="minorHAnsi"/>
              </w:rPr>
              <w:t>Serveta</w:t>
            </w:r>
            <w:proofErr w:type="spellEnd"/>
          </w:p>
          <w:p w14:paraId="59A383C1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>– wyjaśnia, jakie skutki przyniosła radykalizacja nurtów reformacji</w:t>
            </w:r>
          </w:p>
          <w:p w14:paraId="71026976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 xml:space="preserve">– opisuje przebieg rozprzestrzeniania się luteranizmu i kalwinizmu w Europie </w:t>
            </w:r>
          </w:p>
          <w:p w14:paraId="0494D8B8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>– przedstawia religijne, polityczne, gospodarcze, społeczne, kulturowe  następstwa reformacji</w:t>
            </w:r>
          </w:p>
          <w:p w14:paraId="5D4AC044" w14:textId="77777777" w:rsidR="00793A9B" w:rsidRPr="00936C70" w:rsidRDefault="00793A9B" w:rsidP="009F18CE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BEDE1A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 xml:space="preserve">– porównuje zasady nowych wyznań: luterańskiego, kalwińskiego </w:t>
            </w:r>
          </w:p>
          <w:p w14:paraId="105B466B" w14:textId="77777777" w:rsidR="00793A9B" w:rsidRPr="00936C70" w:rsidRDefault="00793A9B" w:rsidP="009F18CE">
            <w:pPr>
              <w:snapToGrid w:val="0"/>
              <w:spacing w:after="0" w:line="240" w:lineRule="auto"/>
              <w:rPr>
                <w:rFonts w:cstheme="minorHAnsi"/>
              </w:rPr>
            </w:pPr>
            <w:r w:rsidRPr="00936C70">
              <w:rPr>
                <w:rFonts w:eastAsia="Times" w:cstheme="minorHAnsi"/>
              </w:rPr>
              <w:t>– ocenia społeczne i polityczne skutki reformacji</w:t>
            </w:r>
          </w:p>
        </w:tc>
      </w:tr>
      <w:tr w:rsidR="00793A9B" w:rsidRPr="00936C70" w14:paraId="1B594933" w14:textId="77777777" w:rsidTr="009F18CE">
        <w:trPr>
          <w:trHeight w:val="552"/>
        </w:trPr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C828D3D" w14:textId="77777777" w:rsidR="00793A9B" w:rsidRPr="00936C70" w:rsidRDefault="00793A9B" w:rsidP="009F18CE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lang w:eastAsia="pl-PL"/>
              </w:rPr>
            </w:pPr>
            <w:r w:rsidRPr="00936C70">
              <w:rPr>
                <w:rFonts w:cstheme="minorHAnsi"/>
              </w:rPr>
              <w:lastRenderedPageBreak/>
              <w:t>Reforma katolicka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12A7D" w14:textId="77777777" w:rsidR="00793A9B" w:rsidRPr="00936C70" w:rsidRDefault="00793A9B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936C70">
              <w:rPr>
                <w:rFonts w:asciiTheme="minorHAnsi" w:hAnsiTheme="minorHAnsi" w:cstheme="minorHAnsi"/>
                <w:sz w:val="22"/>
                <w:szCs w:val="22"/>
              </w:rPr>
              <w:t>Reforma katolicka i kontrreformacja</w:t>
            </w:r>
          </w:p>
          <w:p w14:paraId="3B77C245" w14:textId="77777777" w:rsidR="00793A9B" w:rsidRPr="00936C70" w:rsidRDefault="00793A9B" w:rsidP="009F18CE">
            <w:pPr>
              <w:pStyle w:val="Tabelaszerokalistapunktowana"/>
              <w:tabs>
                <w:tab w:val="clear" w:pos="360"/>
              </w:tabs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936C70">
              <w:rPr>
                <w:rFonts w:asciiTheme="minorHAnsi" w:hAnsiTheme="minorHAnsi" w:cstheme="minorHAnsi"/>
                <w:sz w:val="22"/>
                <w:szCs w:val="22"/>
              </w:rPr>
              <w:t>Sobór trydencki</w:t>
            </w:r>
          </w:p>
          <w:p w14:paraId="7C64A821" w14:textId="77777777" w:rsidR="00793A9B" w:rsidRPr="00936C70" w:rsidRDefault="00793A9B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936C70">
              <w:rPr>
                <w:rFonts w:asciiTheme="minorHAnsi" w:hAnsiTheme="minorHAnsi" w:cstheme="minorHAnsi"/>
                <w:sz w:val="22"/>
                <w:szCs w:val="22"/>
              </w:rPr>
              <w:t>Inkwizycja i cenzura</w:t>
            </w:r>
          </w:p>
          <w:p w14:paraId="3C92FCBD" w14:textId="77777777" w:rsidR="00793A9B" w:rsidRPr="00936C70" w:rsidRDefault="00793A9B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936C70">
              <w:rPr>
                <w:rFonts w:asciiTheme="minorHAnsi" w:hAnsiTheme="minorHAnsi" w:cstheme="minorHAnsi"/>
                <w:sz w:val="22"/>
                <w:szCs w:val="22"/>
              </w:rPr>
              <w:t>Wojny religijne</w:t>
            </w:r>
          </w:p>
          <w:p w14:paraId="6DF6B726" w14:textId="77777777" w:rsidR="00793A9B" w:rsidRPr="00936C70" w:rsidRDefault="00793A9B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936C70">
              <w:rPr>
                <w:rFonts w:asciiTheme="minorHAnsi" w:hAnsiTheme="minorHAnsi" w:cstheme="minorHAnsi"/>
                <w:sz w:val="22"/>
                <w:szCs w:val="22"/>
              </w:rPr>
              <w:t>Jezuici</w:t>
            </w:r>
          </w:p>
          <w:p w14:paraId="2CDD1A80" w14:textId="77777777" w:rsidR="00793A9B" w:rsidRPr="00936C70" w:rsidRDefault="00793A9B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936C70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Zmiany w religijności po soborze trydenckim</w:t>
            </w: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394E7758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 xml:space="preserve">– stosuje pojęcia: </w:t>
            </w:r>
            <w:r w:rsidRPr="00936C70">
              <w:rPr>
                <w:rFonts w:eastAsia="Times" w:cstheme="minorHAnsi"/>
                <w:i/>
              </w:rPr>
              <w:t>kontrreformacja, inkwizycja, indeks ksiąg zakazanych</w:t>
            </w:r>
          </w:p>
          <w:p w14:paraId="12453274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>– lokalizuje w czasie obrady soboru trydenckiego (1545–1563), noc św. Bartłomieja (1572)</w:t>
            </w:r>
          </w:p>
          <w:p w14:paraId="03AD4A8F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>– wymienia działania podjęte przez Kościół katolicki wobec reformacji</w:t>
            </w:r>
          </w:p>
          <w:p w14:paraId="2A120F31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 xml:space="preserve">– przedstawia instytucje powołane </w:t>
            </w:r>
            <w:r w:rsidRPr="00936C70">
              <w:rPr>
                <w:rFonts w:eastAsia="Times" w:cstheme="minorHAnsi"/>
              </w:rPr>
              <w:lastRenderedPageBreak/>
              <w:t>przez Kościół katolicki do walki z reformacją oraz metody ich działania</w:t>
            </w:r>
          </w:p>
          <w:p w14:paraId="11DD89F8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7B02A749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lastRenderedPageBreak/>
              <w:t xml:space="preserve">– stosuje pojęcia: </w:t>
            </w:r>
            <w:r w:rsidRPr="00936C70">
              <w:rPr>
                <w:rFonts w:eastAsia="Times" w:cstheme="minorHAnsi"/>
                <w:i/>
              </w:rPr>
              <w:t>reforma katolicka, hugenoci, jezuici</w:t>
            </w:r>
          </w:p>
          <w:p w14:paraId="2FD8A491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>– lokalizuje w czasie: założenie zakonu jezuitów (1534), odnowienie Świętej Inkwizycji (1542), utworzenie indeksu ksiąg zakazanych (1559), ogłoszenie Edyktu nantejskiego (1598)</w:t>
            </w:r>
          </w:p>
          <w:p w14:paraId="252E0AB2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 xml:space="preserve">– identyfikuje postacie: Ignacego, </w:t>
            </w:r>
            <w:r w:rsidRPr="00936C70">
              <w:rPr>
                <w:rFonts w:eastAsia="Times" w:cstheme="minorHAnsi"/>
              </w:rPr>
              <w:lastRenderedPageBreak/>
              <w:t xml:space="preserve">Loyoli, Małgorzaty </w:t>
            </w:r>
            <w:proofErr w:type="spellStart"/>
            <w:r w:rsidRPr="00936C70">
              <w:rPr>
                <w:rFonts w:eastAsia="Times" w:cstheme="minorHAnsi"/>
              </w:rPr>
              <w:t>Walezjuszki</w:t>
            </w:r>
            <w:proofErr w:type="spellEnd"/>
            <w:r w:rsidRPr="00936C70">
              <w:rPr>
                <w:rFonts w:eastAsia="Times" w:cstheme="minorHAnsi"/>
              </w:rPr>
              <w:t>, Henryka Burbona</w:t>
            </w:r>
          </w:p>
          <w:p w14:paraId="725D1518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>– przedstawia osiągnięcia Ignacego Loyoli</w:t>
            </w:r>
          </w:p>
          <w:p w14:paraId="77FF3007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>– przedstawia decyzje soboru trydenckiego</w:t>
            </w:r>
          </w:p>
          <w:p w14:paraId="13E2758E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>– wyjaśnia, jaką rolę odegrał zakon jezuitów w walce z reformacją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1C4898C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lastRenderedPageBreak/>
              <w:t>– lokalizuje w czasie: wojnę w Niderlandach (1566–1648), wprowadzenie kalendarza gregoriańskiego (1582)</w:t>
            </w:r>
          </w:p>
          <w:p w14:paraId="1BDDAC35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>– identyfikuje postacie: Katarzyny Medycejskiej, Filipa II, Wilhelma Orańskiego</w:t>
            </w:r>
          </w:p>
          <w:p w14:paraId="222439E8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lastRenderedPageBreak/>
              <w:t>– przedstawia przyczyny, przebieg i skutki wojny religijnej w Niderlandach</w:t>
            </w:r>
          </w:p>
          <w:p w14:paraId="62CE4C26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>– charakteryzuje działalność zakonu jezuitów</w:t>
            </w:r>
          </w:p>
          <w:p w14:paraId="1F4C49F7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>– omawia przyczyny, przebieg i skutki rywalizacji katolików z hugenotami we Francji</w:t>
            </w:r>
          </w:p>
          <w:p w14:paraId="4CBE3B62" w14:textId="77777777" w:rsidR="00793A9B" w:rsidRPr="00936C70" w:rsidRDefault="00793A9B" w:rsidP="009F18CE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2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8F8F059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lastRenderedPageBreak/>
              <w:t xml:space="preserve">– stosuje pojęcia: </w:t>
            </w:r>
            <w:r w:rsidRPr="00936C70">
              <w:rPr>
                <w:rFonts w:eastAsia="Times" w:cstheme="minorHAnsi"/>
                <w:i/>
              </w:rPr>
              <w:t>gezowie, panteizm</w:t>
            </w:r>
          </w:p>
          <w:p w14:paraId="412966B1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>– lokalizuje w czasie powstanie Republiki Zjednoczonych Niderlandów (1588)</w:t>
            </w:r>
          </w:p>
          <w:p w14:paraId="6C555E67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 xml:space="preserve">– identyfikuje postacie: Giordana Bruna, Andrzeja Boboli  </w:t>
            </w:r>
          </w:p>
          <w:p w14:paraId="221387E9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>– omawia zmiany w religijności katolickiej po soborze trydenckim</w:t>
            </w:r>
          </w:p>
          <w:p w14:paraId="6251BE19" w14:textId="77777777" w:rsidR="00793A9B" w:rsidRPr="00936C70" w:rsidRDefault="00793A9B" w:rsidP="009F18CE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</w:rPr>
            </w:pPr>
            <w:r w:rsidRPr="00936C70">
              <w:rPr>
                <w:rFonts w:eastAsia="Times" w:cstheme="minorHAnsi"/>
              </w:rPr>
              <w:t xml:space="preserve">– rozstrzyga, które </w:t>
            </w:r>
            <w:r w:rsidRPr="00936C70">
              <w:rPr>
                <w:rFonts w:eastAsia="Times" w:cstheme="minorHAnsi"/>
              </w:rPr>
              <w:lastRenderedPageBreak/>
              <w:t>spośród działań podjętych w celu zahamowania reformacji były najbardziej skuteczne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F6B7B8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lastRenderedPageBreak/>
              <w:t xml:space="preserve">– </w:t>
            </w:r>
            <w:r w:rsidRPr="00936C70">
              <w:rPr>
                <w:rFonts w:cstheme="minorHAnsi"/>
                <w:lang w:eastAsia="pl-PL"/>
              </w:rPr>
              <w:t>ocenia rolę soboru trydenckiego w realizacji reformy katolickiej</w:t>
            </w:r>
          </w:p>
          <w:p w14:paraId="37F30A9A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>– ocenia stosunek Kościoła katolickiego do reformacji</w:t>
            </w:r>
          </w:p>
          <w:p w14:paraId="01EA7A0F" w14:textId="77777777" w:rsidR="00793A9B" w:rsidRPr="00936C70" w:rsidRDefault="00793A9B" w:rsidP="009F18CE">
            <w:pPr>
              <w:snapToGrid w:val="0"/>
              <w:spacing w:after="0" w:line="240" w:lineRule="auto"/>
              <w:rPr>
                <w:rFonts w:cstheme="minorHAnsi"/>
              </w:rPr>
            </w:pPr>
          </w:p>
        </w:tc>
      </w:tr>
      <w:tr w:rsidR="00793A9B" w:rsidRPr="00936C70" w14:paraId="524F4EBA" w14:textId="77777777" w:rsidTr="009F18CE">
        <w:trPr>
          <w:trHeight w:val="260"/>
        </w:trPr>
        <w:tc>
          <w:tcPr>
            <w:tcW w:w="1473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</w:tcPr>
          <w:p w14:paraId="4B59E266" w14:textId="77777777" w:rsidR="00793A9B" w:rsidRPr="00936C70" w:rsidRDefault="00793A9B" w:rsidP="009F18CE">
            <w:pPr>
              <w:snapToGrid w:val="0"/>
              <w:spacing w:after="0" w:line="240" w:lineRule="auto"/>
              <w:jc w:val="center"/>
              <w:rPr>
                <w:rFonts w:cstheme="minorHAnsi"/>
              </w:rPr>
            </w:pPr>
            <w:r w:rsidRPr="00936C70">
              <w:rPr>
                <w:rFonts w:cstheme="minorHAnsi"/>
                <w:b/>
              </w:rPr>
              <w:t>Rozdział II. „Złoty wiek” Rzeczypospolitej</w:t>
            </w:r>
          </w:p>
        </w:tc>
      </w:tr>
      <w:tr w:rsidR="00793A9B" w:rsidRPr="00936C70" w14:paraId="0F636C57" w14:textId="77777777" w:rsidTr="009F18CE">
        <w:trPr>
          <w:trHeight w:val="552"/>
        </w:trPr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78C1015" w14:textId="77777777" w:rsidR="00793A9B" w:rsidRPr="00936C70" w:rsidRDefault="00793A9B" w:rsidP="009F18CE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lang w:eastAsia="pl-PL"/>
              </w:rPr>
            </w:pPr>
            <w:r w:rsidRPr="00936C70">
              <w:rPr>
                <w:rFonts w:cstheme="minorHAnsi"/>
              </w:rPr>
              <w:t>Panowanie ostatnich Jagiellonów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1DFA7" w14:textId="77777777" w:rsidR="00793A9B" w:rsidRPr="00936C70" w:rsidRDefault="00793A9B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936C70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Panowanie synów Kazimierza Jagiellończyka</w:t>
            </w:r>
          </w:p>
          <w:p w14:paraId="56FDE455" w14:textId="77777777" w:rsidR="00793A9B" w:rsidRPr="00936C70" w:rsidRDefault="00793A9B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936C70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Walka o wpływy nad Bałtykiem</w:t>
            </w:r>
          </w:p>
          <w:p w14:paraId="652D6279" w14:textId="77777777" w:rsidR="00793A9B" w:rsidRPr="00936C70" w:rsidRDefault="00793A9B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936C70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Początki odrodzenia na ziemiach polskich</w:t>
            </w:r>
          </w:p>
          <w:p w14:paraId="1927B4BE" w14:textId="77777777" w:rsidR="00793A9B" w:rsidRPr="00936C70" w:rsidRDefault="00793A9B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936C70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Szkolnictwo i nauka</w:t>
            </w:r>
          </w:p>
          <w:p w14:paraId="234DAF5F" w14:textId="77777777" w:rsidR="00793A9B" w:rsidRPr="00936C70" w:rsidRDefault="00793A9B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936C70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Literatura renesansu</w:t>
            </w: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764D9AE3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 xml:space="preserve">– stosuje pojęcia: </w:t>
            </w:r>
            <w:r w:rsidRPr="00936C70">
              <w:rPr>
                <w:rFonts w:eastAsia="Times" w:cstheme="minorHAnsi"/>
                <w:i/>
              </w:rPr>
              <w:t>hołd pruski, teoria heliocentryczna, arras</w:t>
            </w:r>
          </w:p>
          <w:p w14:paraId="1A3BEC54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 xml:space="preserve">– lokalizuje w czasie hołd pruski (1525) </w:t>
            </w:r>
          </w:p>
          <w:p w14:paraId="07E621B8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>– identyfikuje postacie: Zygmunta Starego, Albrechta Hohenzollerna, Zygmunta Augusta, Mikołaja Kopernika, Mikołaja Reja, Jana Kochanowskiego</w:t>
            </w:r>
          </w:p>
          <w:p w14:paraId="22A84319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lastRenderedPageBreak/>
              <w:t>– wskazuje główne kierunki polityki zagranicznej Zygmunta Starego</w:t>
            </w:r>
          </w:p>
          <w:p w14:paraId="2C22D2DA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>– przedstawia polityczne konsekwencje hołdu pruskiego</w:t>
            </w:r>
          </w:p>
          <w:p w14:paraId="4EFFB496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>– wymienia osiągnięcia kultury renesansu w Polsce</w:t>
            </w:r>
          </w:p>
          <w:p w14:paraId="42BFAB98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4E26BC89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lastRenderedPageBreak/>
              <w:t xml:space="preserve">– stosuje pojęcie </w:t>
            </w:r>
            <w:r w:rsidRPr="00936C70">
              <w:rPr>
                <w:rFonts w:eastAsia="Times" w:cstheme="minorHAnsi"/>
                <w:i/>
              </w:rPr>
              <w:t xml:space="preserve">Dominium </w:t>
            </w:r>
            <w:proofErr w:type="spellStart"/>
            <w:r w:rsidRPr="00936C70">
              <w:rPr>
                <w:rFonts w:eastAsia="Times" w:cstheme="minorHAnsi"/>
                <w:i/>
              </w:rPr>
              <w:t>Maris</w:t>
            </w:r>
            <w:proofErr w:type="spellEnd"/>
            <w:r w:rsidRPr="00936C70">
              <w:rPr>
                <w:rFonts w:eastAsia="Times" w:cstheme="minorHAnsi"/>
                <w:i/>
              </w:rPr>
              <w:t xml:space="preserve"> </w:t>
            </w:r>
            <w:proofErr w:type="spellStart"/>
            <w:r w:rsidRPr="00936C70">
              <w:rPr>
                <w:rFonts w:eastAsia="Times" w:cstheme="minorHAnsi"/>
                <w:i/>
              </w:rPr>
              <w:t>Baltici</w:t>
            </w:r>
            <w:proofErr w:type="spellEnd"/>
          </w:p>
          <w:p w14:paraId="3F1BB733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>– lokalizuje w czasie: zjazd wiedeński (1515), wojnę pruską (1519–1521), I wojnę północną (1563–1570)</w:t>
            </w:r>
          </w:p>
          <w:p w14:paraId="254FFACB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 xml:space="preserve">– identyfikuje postacie: Jana Olbrachta, Aleksandra I Jagiellończyka, Bony </w:t>
            </w:r>
            <w:r w:rsidRPr="00936C70">
              <w:rPr>
                <w:rFonts w:eastAsia="Times" w:cstheme="minorHAnsi"/>
              </w:rPr>
              <w:lastRenderedPageBreak/>
              <w:t>Sforzy, Andrzeja Frycza Modrzewskiego, Stanisława Orzechowskiego</w:t>
            </w:r>
          </w:p>
          <w:p w14:paraId="0854FA5E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>– przedstawia osiągnięcia Zygmunta Starego i Zygmunta Augusta</w:t>
            </w:r>
          </w:p>
          <w:p w14:paraId="3F15999A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>– omawia politykę bałtycką prowadzoną przez Zygmunta Augusta</w:t>
            </w:r>
          </w:p>
          <w:p w14:paraId="3AB27E4A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 xml:space="preserve">– przedstawia przyczyny i skutki </w:t>
            </w:r>
            <w:r w:rsidRPr="00936C70">
              <w:rPr>
                <w:rFonts w:eastAsia="Times" w:cstheme="minorHAnsi"/>
                <w:color w:val="000000" w:themeColor="text1"/>
              </w:rPr>
              <w:t xml:space="preserve">wojny o Inflanty (wskazując na związki </w:t>
            </w:r>
            <w:proofErr w:type="spellStart"/>
            <w:r w:rsidRPr="00936C70">
              <w:rPr>
                <w:rFonts w:eastAsia="Times" w:cstheme="minorHAnsi"/>
                <w:color w:val="000000" w:themeColor="text1"/>
              </w:rPr>
              <w:t>przyczynowo-skutkowe</w:t>
            </w:r>
            <w:proofErr w:type="spellEnd"/>
            <w:r w:rsidRPr="00936C70">
              <w:rPr>
                <w:rFonts w:eastAsia="Times" w:cstheme="minorHAnsi"/>
                <w:color w:val="000000" w:themeColor="text1"/>
              </w:rPr>
              <w:t xml:space="preserve"> w ramach tego procesu)</w:t>
            </w:r>
          </w:p>
          <w:p w14:paraId="6CA3B273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>– opisuje zmiany terytorialne państwa polsko-litewskiego w XVI w.</w:t>
            </w:r>
          </w:p>
          <w:p w14:paraId="5F01D040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 xml:space="preserve">– charakteryzuje system szkolnictwa na ziemiach polskich </w:t>
            </w:r>
          </w:p>
          <w:p w14:paraId="639F056F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 xml:space="preserve">– omawia rozwój literatury </w:t>
            </w:r>
            <w:r w:rsidRPr="00936C70">
              <w:rPr>
                <w:rFonts w:eastAsia="Times" w:cstheme="minorHAnsi"/>
              </w:rPr>
              <w:lastRenderedPageBreak/>
              <w:t>renesansowej w Polsce</w:t>
            </w:r>
          </w:p>
          <w:p w14:paraId="66A05986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>– wyjaśnia, jakim celom służyła literatura społeczno-polityczna czasów renesansu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0976098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lastRenderedPageBreak/>
              <w:t xml:space="preserve">– stosuje pojęcia: </w:t>
            </w:r>
            <w:r w:rsidRPr="00936C70">
              <w:rPr>
                <w:rFonts w:eastAsia="Times" w:cstheme="minorHAnsi"/>
                <w:i/>
              </w:rPr>
              <w:t>Komisja Morska, arkada, attyka,  literatura sowizdrzalska</w:t>
            </w:r>
          </w:p>
          <w:p w14:paraId="3A6164CF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 xml:space="preserve">– lokalizuje w czasie: hołd </w:t>
            </w:r>
            <w:proofErr w:type="spellStart"/>
            <w:r w:rsidRPr="00936C70">
              <w:rPr>
                <w:rFonts w:eastAsia="Times" w:cstheme="minorHAnsi"/>
              </w:rPr>
              <w:t>Gottharda</w:t>
            </w:r>
            <w:proofErr w:type="spellEnd"/>
            <w:r w:rsidRPr="00936C70">
              <w:rPr>
                <w:rFonts w:eastAsia="Times" w:cstheme="minorHAnsi"/>
              </w:rPr>
              <w:t xml:space="preserve"> Kettlera (1561), pokój w Szczecinie (1570)</w:t>
            </w:r>
          </w:p>
          <w:p w14:paraId="45653EE0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>– lokalizuje w czasie i przestrzeni wyprawę na Mołdawię (1497)</w:t>
            </w:r>
          </w:p>
          <w:p w14:paraId="582A03DF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lastRenderedPageBreak/>
              <w:t xml:space="preserve">– identyfikuje postacie: Maksymiliana I Habsburga, </w:t>
            </w:r>
            <w:proofErr w:type="spellStart"/>
            <w:r w:rsidRPr="00936C70">
              <w:rPr>
                <w:rFonts w:eastAsia="Times" w:cstheme="minorHAnsi"/>
              </w:rPr>
              <w:t>Gottharda</w:t>
            </w:r>
            <w:proofErr w:type="spellEnd"/>
            <w:r w:rsidRPr="00936C70">
              <w:rPr>
                <w:rFonts w:eastAsia="Times" w:cstheme="minorHAnsi"/>
              </w:rPr>
              <w:t xml:space="preserve"> Kettlera, Filipa Kallimacha, Franciszka Florentczyka, Macieja z Miechowa, Marcina Kromera</w:t>
            </w:r>
          </w:p>
          <w:p w14:paraId="5EE35C73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>– omawia przyczyny i skutki wypraw Jana Olbrachta na Mołdawię</w:t>
            </w:r>
          </w:p>
          <w:p w14:paraId="535E8AD5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>– charakteryzuje stosunki polsko-habsburskie za panowania Zygmunta Starego</w:t>
            </w:r>
          </w:p>
          <w:p w14:paraId="6D00EC29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>– wyjaśnia, w jakich okolicznościach  Jagiellonowie utracili wpływy w Czechach i na Węgrzech</w:t>
            </w:r>
          </w:p>
          <w:p w14:paraId="5770D87B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 xml:space="preserve">– przedstawia okoliczności </w:t>
            </w:r>
            <w:r w:rsidRPr="00936C70">
              <w:rPr>
                <w:rFonts w:eastAsia="Times" w:cstheme="minorHAnsi"/>
              </w:rPr>
              <w:lastRenderedPageBreak/>
              <w:t xml:space="preserve">sekularyzacji Inflant </w:t>
            </w:r>
          </w:p>
          <w:p w14:paraId="1F2DBCA1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>– wyjaśnia, skąd czerpali wzorce polscy zwolennicy idei renesansowych</w:t>
            </w:r>
          </w:p>
          <w:p w14:paraId="38AA2D14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>– przedstawia okoliczności, jakie sprzyjały rozprzestrzenianiu się idei renesansowych w Polsce</w:t>
            </w:r>
          </w:p>
        </w:tc>
        <w:tc>
          <w:tcPr>
            <w:tcW w:w="22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39021C4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lastRenderedPageBreak/>
              <w:t>– lokalizuje w czasie pokój wieczysty z Turcją (1533)</w:t>
            </w:r>
          </w:p>
          <w:p w14:paraId="7B6C63AC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 xml:space="preserve">– lokalizuje w czasie i przestrzeni: bitwę pod Koźminem (1497), bitwę pod </w:t>
            </w:r>
            <w:proofErr w:type="spellStart"/>
            <w:r w:rsidRPr="00936C70">
              <w:rPr>
                <w:rFonts w:eastAsia="Times" w:cstheme="minorHAnsi"/>
              </w:rPr>
              <w:t>Orszą</w:t>
            </w:r>
            <w:proofErr w:type="spellEnd"/>
            <w:r w:rsidRPr="00936C70">
              <w:rPr>
                <w:rFonts w:eastAsia="Times" w:cstheme="minorHAnsi"/>
              </w:rPr>
              <w:t xml:space="preserve"> (1514), bitwę pod </w:t>
            </w:r>
            <w:proofErr w:type="spellStart"/>
            <w:r w:rsidRPr="00936C70">
              <w:rPr>
                <w:rFonts w:eastAsia="Times" w:cstheme="minorHAnsi"/>
              </w:rPr>
              <w:t>Obertynem</w:t>
            </w:r>
            <w:proofErr w:type="spellEnd"/>
            <w:r w:rsidRPr="00936C70">
              <w:rPr>
                <w:rFonts w:eastAsia="Times" w:cstheme="minorHAnsi"/>
              </w:rPr>
              <w:t xml:space="preserve"> (1531)</w:t>
            </w:r>
          </w:p>
          <w:p w14:paraId="0838A6EA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 xml:space="preserve">– identyfikuje postacie: Wojciecha Oczki, Bernarda Moranda, Bernarda </w:t>
            </w:r>
            <w:r w:rsidRPr="00936C70">
              <w:rPr>
                <w:rFonts w:eastAsia="Times" w:cstheme="minorHAnsi"/>
              </w:rPr>
              <w:lastRenderedPageBreak/>
              <w:t xml:space="preserve">Wapowskiego, Marcina Bielskiego, Bartosza Paprockiego, Biernata z Lublina </w:t>
            </w:r>
          </w:p>
          <w:p w14:paraId="00680201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cstheme="minorHAnsi"/>
              </w:rPr>
              <w:t>–</w:t>
            </w:r>
            <w:r w:rsidRPr="00936C70">
              <w:rPr>
                <w:rFonts w:eastAsia="Times" w:cstheme="minorHAnsi"/>
              </w:rPr>
              <w:t xml:space="preserve"> lokalizuje w przestrzeni tereny, które Polska i Litwa utraciły w pierwszej połowie XVI w.</w:t>
            </w:r>
          </w:p>
          <w:p w14:paraId="31218D2C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>– przedstawia politykę zagraniczną Aleksandra Jagiellończyka</w:t>
            </w:r>
          </w:p>
          <w:p w14:paraId="6F319C49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>– przedstawia konsekwencje konfliktów zbrojnych toczonych przez Zygmunta Starego z Moskwą, Krzyżakami, Mołdawią i Turcją</w:t>
            </w:r>
          </w:p>
          <w:p w14:paraId="5D4599CC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>– wymienia charakterystyczne cechy architektury renesansowej w Polsce</w:t>
            </w:r>
          </w:p>
          <w:p w14:paraId="522A1BEC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 xml:space="preserve">– przedstawia osiągnięcia polskiej </w:t>
            </w:r>
            <w:r w:rsidRPr="00936C70">
              <w:rPr>
                <w:rFonts w:eastAsia="Times" w:cstheme="minorHAnsi"/>
              </w:rPr>
              <w:lastRenderedPageBreak/>
              <w:t>nauki w okresie renesansu</w:t>
            </w:r>
          </w:p>
          <w:p w14:paraId="347E0D65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>– wyjaśnia, dlaczego Zamość jest przykładem tzw. miasta idealnego</w:t>
            </w:r>
          </w:p>
          <w:p w14:paraId="62D49B4E" w14:textId="77777777" w:rsidR="00793A9B" w:rsidRPr="00936C70" w:rsidRDefault="00793A9B" w:rsidP="009F18CE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56E158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lastRenderedPageBreak/>
              <w:t>– ocenia stosunki Polski z sąsiadami na przełomie XV i XVI w.</w:t>
            </w:r>
          </w:p>
          <w:p w14:paraId="4D0FB6EC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>– ocenia, czy władcy Polski dostrzegali zagrożenie ze strony Prus</w:t>
            </w:r>
          </w:p>
          <w:p w14:paraId="6EE96049" w14:textId="77777777" w:rsidR="00793A9B" w:rsidRPr="00936C70" w:rsidRDefault="00793A9B" w:rsidP="009F18CE">
            <w:pPr>
              <w:snapToGrid w:val="0"/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 xml:space="preserve">– ocenia działalność polityczną </w:t>
            </w:r>
            <w:r w:rsidRPr="00936C70">
              <w:rPr>
                <w:rFonts w:eastAsia="Times" w:cstheme="minorHAnsi"/>
              </w:rPr>
              <w:lastRenderedPageBreak/>
              <w:t>Zygmunta Augusta</w:t>
            </w:r>
          </w:p>
          <w:p w14:paraId="0A1FC796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>– ocenia osiągnięcia renesansu polskiego</w:t>
            </w:r>
          </w:p>
          <w:p w14:paraId="00386ABC" w14:textId="77777777" w:rsidR="00793A9B" w:rsidRPr="00936C70" w:rsidRDefault="00793A9B" w:rsidP="009F18CE">
            <w:pPr>
              <w:snapToGrid w:val="0"/>
              <w:spacing w:after="0" w:line="240" w:lineRule="auto"/>
              <w:rPr>
                <w:rFonts w:cstheme="minorHAnsi"/>
              </w:rPr>
            </w:pPr>
            <w:r w:rsidRPr="00936C70">
              <w:rPr>
                <w:rFonts w:eastAsia="Times" w:cstheme="minorHAnsi"/>
              </w:rPr>
              <w:t>– ocenia dorobek polskiej myśli politycznej doby renesansu</w:t>
            </w:r>
          </w:p>
        </w:tc>
      </w:tr>
      <w:tr w:rsidR="00793A9B" w:rsidRPr="00936C70" w14:paraId="685A765D" w14:textId="77777777" w:rsidTr="009F18CE">
        <w:trPr>
          <w:trHeight w:val="274"/>
        </w:trPr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440085D" w14:textId="77777777" w:rsidR="00793A9B" w:rsidRPr="00936C70" w:rsidRDefault="00793A9B" w:rsidP="009F18CE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lang w:eastAsia="pl-PL"/>
              </w:rPr>
            </w:pPr>
            <w:r w:rsidRPr="00936C70">
              <w:rPr>
                <w:rFonts w:cstheme="minorHAnsi"/>
              </w:rPr>
              <w:lastRenderedPageBreak/>
              <w:t xml:space="preserve">Demokracja szlachecka 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DE049" w14:textId="77777777" w:rsidR="00793A9B" w:rsidRPr="00936C70" w:rsidRDefault="00793A9B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936C70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Wzrost znaczenia szlachty</w:t>
            </w:r>
          </w:p>
          <w:p w14:paraId="78E2305A" w14:textId="77777777" w:rsidR="00793A9B" w:rsidRPr="00936C70" w:rsidRDefault="00793A9B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936C70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Początki parlamentaryzmu</w:t>
            </w:r>
          </w:p>
          <w:p w14:paraId="1865D2C0" w14:textId="77777777" w:rsidR="00793A9B" w:rsidRPr="00936C70" w:rsidRDefault="00793A9B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936C70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Stan szlachecki</w:t>
            </w:r>
          </w:p>
          <w:p w14:paraId="1552D284" w14:textId="77777777" w:rsidR="00793A9B" w:rsidRPr="00936C70" w:rsidRDefault="00793A9B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936C70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Ruch egzekucyjny</w:t>
            </w: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2562BF5D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  <w:i/>
              </w:rPr>
            </w:pPr>
            <w:r w:rsidRPr="00936C70">
              <w:rPr>
                <w:rFonts w:eastAsia="Times" w:cstheme="minorHAnsi"/>
              </w:rPr>
              <w:t xml:space="preserve">– stosuje pojęcia: </w:t>
            </w:r>
            <w:r w:rsidRPr="00936C70">
              <w:rPr>
                <w:rFonts w:eastAsia="Times" w:cstheme="minorHAnsi"/>
                <w:i/>
              </w:rPr>
              <w:t>sejm walny, izba poselska, senat, sejmik, konstytucja, elekcyjność tronu, demokracja szlachecka</w:t>
            </w:r>
          </w:p>
          <w:p w14:paraId="5854091B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 xml:space="preserve">– lokalizuje w czasie: przywileje </w:t>
            </w:r>
            <w:proofErr w:type="spellStart"/>
            <w:r w:rsidRPr="00936C70">
              <w:rPr>
                <w:rFonts w:eastAsia="Times" w:cstheme="minorHAnsi"/>
              </w:rPr>
              <w:t>cerekwicko</w:t>
            </w:r>
            <w:proofErr w:type="spellEnd"/>
            <w:r w:rsidRPr="00936C70">
              <w:rPr>
                <w:rFonts w:eastAsia="Times" w:cstheme="minorHAnsi"/>
              </w:rPr>
              <w:t xml:space="preserve">-nieszawskie (1454), konstytucja </w:t>
            </w:r>
            <w:r w:rsidRPr="00936C70">
              <w:rPr>
                <w:rFonts w:eastAsia="Times" w:cstheme="minorHAnsi"/>
                <w:i/>
              </w:rPr>
              <w:t xml:space="preserve">Nihil </w:t>
            </w:r>
            <w:proofErr w:type="spellStart"/>
            <w:r w:rsidRPr="00936C70">
              <w:rPr>
                <w:rFonts w:eastAsia="Times" w:cstheme="minorHAnsi"/>
                <w:i/>
              </w:rPr>
              <w:t>novi</w:t>
            </w:r>
            <w:proofErr w:type="spellEnd"/>
            <w:r w:rsidRPr="00936C70">
              <w:rPr>
                <w:rFonts w:eastAsia="Times" w:cstheme="minorHAnsi"/>
              </w:rPr>
              <w:t xml:space="preserve"> (1505)</w:t>
            </w:r>
          </w:p>
          <w:p w14:paraId="2AEE4519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 xml:space="preserve">– identyfikuje postacie: Zygmunta </w:t>
            </w:r>
            <w:r w:rsidRPr="00936C70">
              <w:rPr>
                <w:rFonts w:eastAsia="Times" w:cstheme="minorHAnsi"/>
              </w:rPr>
              <w:lastRenderedPageBreak/>
              <w:t>Starego, Zygmunta Augusta</w:t>
            </w:r>
          </w:p>
          <w:p w14:paraId="11DDA654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 xml:space="preserve">– wymienia instytucje polskiego parlamentaryzmu </w:t>
            </w:r>
          </w:p>
          <w:p w14:paraId="7F429A9C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 xml:space="preserve">– wyjaśnia, jaką rolę w kształtowaniu się demokracji szlacheckiej w Polsce odegrała konstytucja </w:t>
            </w:r>
            <w:r w:rsidRPr="00936C70">
              <w:rPr>
                <w:rFonts w:eastAsia="Times" w:cstheme="minorHAnsi"/>
                <w:i/>
              </w:rPr>
              <w:t xml:space="preserve">Nihil </w:t>
            </w:r>
            <w:proofErr w:type="spellStart"/>
            <w:r w:rsidRPr="00936C70">
              <w:rPr>
                <w:rFonts w:eastAsia="Times" w:cstheme="minorHAnsi"/>
                <w:i/>
              </w:rPr>
              <w:t>novi</w:t>
            </w:r>
            <w:proofErr w:type="spellEnd"/>
          </w:p>
          <w:p w14:paraId="3932586B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5B76E38D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  <w:i/>
              </w:rPr>
            </w:pPr>
            <w:r w:rsidRPr="00936C70">
              <w:rPr>
                <w:rFonts w:eastAsia="Times" w:cstheme="minorHAnsi"/>
              </w:rPr>
              <w:lastRenderedPageBreak/>
              <w:t xml:space="preserve">– stosuje pojęcia: </w:t>
            </w:r>
            <w:r w:rsidRPr="00936C70">
              <w:rPr>
                <w:rFonts w:eastAsia="Times" w:cstheme="minorHAnsi"/>
                <w:i/>
              </w:rPr>
              <w:t>sejm zwyczajny, sejm nadzwyczajny, magnateria, szlachta średnia, przywilej sądowy, rokosz, ruch egzekucyjny, wojsko kwarciane</w:t>
            </w:r>
          </w:p>
          <w:p w14:paraId="7B047A86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 xml:space="preserve">– lokalizuje w czasie: przywilej koszycki (1374), przywileje </w:t>
            </w:r>
            <w:proofErr w:type="spellStart"/>
            <w:r w:rsidRPr="00936C70">
              <w:rPr>
                <w:rFonts w:eastAsia="Times" w:cstheme="minorHAnsi"/>
              </w:rPr>
              <w:t>jedlneńsko</w:t>
            </w:r>
            <w:proofErr w:type="spellEnd"/>
            <w:r w:rsidRPr="00936C70">
              <w:rPr>
                <w:rFonts w:eastAsia="Times" w:cstheme="minorHAnsi"/>
              </w:rPr>
              <w:t xml:space="preserve">-krakowskie (1430 i 1433), pierwszy sejm walny (1468), sejm </w:t>
            </w:r>
            <w:r w:rsidRPr="00936C70">
              <w:rPr>
                <w:rFonts w:eastAsia="Times" w:cstheme="minorHAnsi"/>
              </w:rPr>
              <w:lastRenderedPageBreak/>
              <w:t>egzekucyjny (1562–1563)</w:t>
            </w:r>
          </w:p>
          <w:p w14:paraId="75DD72DE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 xml:space="preserve">– wyjaśnia, z czego wynikała </w:t>
            </w:r>
            <w:r w:rsidRPr="00936C70">
              <w:rPr>
                <w:rFonts w:eastAsia="Times" w:cstheme="minorHAnsi"/>
                <w:color w:val="000000" w:themeColor="text1"/>
              </w:rPr>
              <w:t xml:space="preserve">i na czym polegała </w:t>
            </w:r>
            <w:r w:rsidRPr="00936C70">
              <w:rPr>
                <w:rFonts w:eastAsia="Times" w:cstheme="minorHAnsi"/>
              </w:rPr>
              <w:t>uprzywilejowana pozycja szlachty w Rzeczypospolitej</w:t>
            </w:r>
          </w:p>
          <w:p w14:paraId="4B8CA928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 xml:space="preserve">– opisuje kompetencje sejmu walnego </w:t>
            </w:r>
          </w:p>
          <w:p w14:paraId="6E423CC5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>– omawia skład i kompetencje stanów sejmujących wchodzących w skład sejmu walnego</w:t>
            </w:r>
          </w:p>
          <w:p w14:paraId="7E223837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 xml:space="preserve">–  wyjaśnia, jaką rolę w polskim </w:t>
            </w:r>
            <w:r w:rsidRPr="00936C70">
              <w:rPr>
                <w:rFonts w:eastAsia="Times" w:cstheme="minorHAnsi"/>
                <w:color w:val="000000" w:themeColor="text1"/>
              </w:rPr>
              <w:t xml:space="preserve">systemie politycznym </w:t>
            </w:r>
            <w:r w:rsidRPr="00936C70">
              <w:rPr>
                <w:rFonts w:eastAsia="Times" w:cstheme="minorHAnsi"/>
              </w:rPr>
              <w:t>odgrywały sejmiki</w:t>
            </w:r>
          </w:p>
          <w:p w14:paraId="01D3907E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 xml:space="preserve">– przedstawia osiągnięcia ruchu egzekucyjnego </w:t>
            </w:r>
          </w:p>
          <w:p w14:paraId="2C5AE4A7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6029AF6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  <w:i/>
              </w:rPr>
            </w:pPr>
            <w:r w:rsidRPr="00936C70">
              <w:rPr>
                <w:rFonts w:eastAsia="Times" w:cstheme="minorHAnsi"/>
              </w:rPr>
              <w:lastRenderedPageBreak/>
              <w:t xml:space="preserve">– stosuje pojęcia: </w:t>
            </w:r>
            <w:r w:rsidRPr="00936C70">
              <w:rPr>
                <w:rFonts w:eastAsia="Times" w:cstheme="minorHAnsi"/>
                <w:i/>
              </w:rPr>
              <w:t>prawo ziemskie, egzekucja dóbr,</w:t>
            </w:r>
            <w:r w:rsidRPr="00936C70">
              <w:rPr>
                <w:rFonts w:eastAsia="Times" w:cstheme="minorHAnsi"/>
              </w:rPr>
              <w:t xml:space="preserve"> </w:t>
            </w:r>
            <w:r w:rsidRPr="00936C70">
              <w:rPr>
                <w:rFonts w:eastAsia="Times" w:cstheme="minorHAnsi"/>
                <w:i/>
              </w:rPr>
              <w:t xml:space="preserve">nobilitacja, szlachta zagrodowa, szlachta gołota, królewszczyzny </w:t>
            </w:r>
          </w:p>
          <w:p w14:paraId="1CFF9401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>– lokalizuje w czasie: przywilej czerwiński (1422), warecki (1423), piotrkowski (1496)</w:t>
            </w:r>
          </w:p>
          <w:p w14:paraId="13DDAC87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 xml:space="preserve">– identyfikuje postać Mikołaja Sienickiego </w:t>
            </w:r>
          </w:p>
          <w:p w14:paraId="3A30796E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lastRenderedPageBreak/>
              <w:t>– przedstawia przyczyny wzrostu znaczenia szlachty w XVI w.</w:t>
            </w:r>
          </w:p>
          <w:p w14:paraId="70AF4840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>– omawia najważniejsze przywileje nadane polskiej szlachcie przez królów</w:t>
            </w:r>
          </w:p>
          <w:p w14:paraId="0F73B08B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 xml:space="preserve">– przedstawia rodzaje sejmików szlacheckich </w:t>
            </w:r>
          </w:p>
          <w:p w14:paraId="6448908C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 xml:space="preserve">– omawia rodzaje sejmów </w:t>
            </w:r>
          </w:p>
          <w:p w14:paraId="4EDE32B6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 xml:space="preserve">– charakteryzuje rozwarstwienie stanu szlacheckiego  </w:t>
            </w:r>
          </w:p>
          <w:p w14:paraId="3D4C4084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>– wyjaśnia, jakie były okoliczności narodzin ruchu egzekucyjnego</w:t>
            </w:r>
          </w:p>
          <w:p w14:paraId="3153DDF9" w14:textId="77777777" w:rsidR="00793A9B" w:rsidRPr="00936C70" w:rsidRDefault="00793A9B" w:rsidP="009F18CE">
            <w:pPr>
              <w:spacing w:after="0" w:line="240" w:lineRule="auto"/>
              <w:rPr>
                <w:rFonts w:cstheme="minorHAnsi"/>
              </w:rPr>
            </w:pPr>
            <w:r w:rsidRPr="00936C70">
              <w:rPr>
                <w:rFonts w:eastAsia="Times" w:cstheme="minorHAnsi"/>
              </w:rPr>
              <w:t xml:space="preserve">– wskazuje cele ruchu egzekucyjnego </w:t>
            </w:r>
          </w:p>
        </w:tc>
        <w:tc>
          <w:tcPr>
            <w:tcW w:w="22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9776103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  <w:i/>
              </w:rPr>
            </w:pPr>
            <w:r w:rsidRPr="00936C70">
              <w:rPr>
                <w:rFonts w:eastAsia="Times" w:cstheme="minorHAnsi"/>
              </w:rPr>
              <w:lastRenderedPageBreak/>
              <w:t xml:space="preserve">– stosuje pojęcie </w:t>
            </w:r>
            <w:r w:rsidRPr="00936C70">
              <w:rPr>
                <w:rFonts w:eastAsia="Times" w:cstheme="minorHAnsi"/>
                <w:i/>
              </w:rPr>
              <w:t xml:space="preserve">elekcja </w:t>
            </w:r>
            <w:proofErr w:type="spellStart"/>
            <w:r w:rsidRPr="00936C70">
              <w:rPr>
                <w:rFonts w:eastAsia="Times" w:cstheme="minorHAnsi"/>
                <w:i/>
              </w:rPr>
              <w:t>vivente</w:t>
            </w:r>
            <w:proofErr w:type="spellEnd"/>
            <w:r w:rsidRPr="00936C70">
              <w:rPr>
                <w:rFonts w:eastAsia="Times" w:cstheme="minorHAnsi"/>
                <w:i/>
              </w:rPr>
              <w:t xml:space="preserve"> </w:t>
            </w:r>
            <w:proofErr w:type="spellStart"/>
            <w:r w:rsidRPr="00936C70">
              <w:rPr>
                <w:rFonts w:eastAsia="Times" w:cstheme="minorHAnsi"/>
                <w:i/>
              </w:rPr>
              <w:t>rege</w:t>
            </w:r>
            <w:proofErr w:type="spellEnd"/>
          </w:p>
          <w:p w14:paraId="73D19BD5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>– lokalizuje w czasie przywilej w Mielniku (1501), rokosz lwowski (1537)</w:t>
            </w:r>
          </w:p>
          <w:p w14:paraId="4B544260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>– wyjaśnia, jakie znaczenie dla szlachty miało sprawowanie urzędów</w:t>
            </w:r>
          </w:p>
          <w:p w14:paraId="7A832A6C" w14:textId="77777777" w:rsidR="00793A9B" w:rsidRPr="00936C70" w:rsidRDefault="00793A9B" w:rsidP="009F18CE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</w:rPr>
            </w:pPr>
            <w:r w:rsidRPr="00936C70">
              <w:rPr>
                <w:rFonts w:eastAsia="Times" w:cstheme="minorHAnsi"/>
              </w:rPr>
              <w:t>– charakteryzuje rolę szlachty w społeczeństwie Rzeczypospolitej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FF715D" w14:textId="77777777" w:rsidR="00793A9B" w:rsidRPr="00936C70" w:rsidRDefault="00793A9B" w:rsidP="009F18CE">
            <w:pPr>
              <w:spacing w:after="0" w:line="240" w:lineRule="auto"/>
              <w:rPr>
                <w:rFonts w:cstheme="minorHAnsi"/>
                <w:lang w:eastAsia="pl-PL"/>
              </w:rPr>
            </w:pPr>
            <w:r w:rsidRPr="00936C70">
              <w:rPr>
                <w:rFonts w:cstheme="minorHAnsi"/>
                <w:lang w:eastAsia="pl-PL"/>
              </w:rPr>
              <w:t>– wyjaśnia, na czym polegała specyfika rozwiązań ustrojowych przyjętych w Rzeczypospolitej</w:t>
            </w:r>
          </w:p>
          <w:p w14:paraId="26ACC7A4" w14:textId="77777777" w:rsidR="00793A9B" w:rsidRPr="00936C70" w:rsidRDefault="00793A9B" w:rsidP="009F18CE">
            <w:pPr>
              <w:spacing w:after="0" w:line="240" w:lineRule="auto"/>
              <w:rPr>
                <w:rFonts w:cstheme="minorHAnsi"/>
                <w:lang w:eastAsia="pl-PL"/>
              </w:rPr>
            </w:pPr>
            <w:r w:rsidRPr="00936C70">
              <w:rPr>
                <w:rFonts w:cstheme="minorHAnsi"/>
                <w:lang w:eastAsia="pl-PL"/>
              </w:rPr>
              <w:t>– ocenia funkcjonowanie demokracji szlacheckiej</w:t>
            </w:r>
          </w:p>
          <w:p w14:paraId="4D73A3A9" w14:textId="77777777" w:rsidR="00793A9B" w:rsidRPr="00936C70" w:rsidRDefault="00793A9B" w:rsidP="009F18CE">
            <w:pPr>
              <w:snapToGrid w:val="0"/>
              <w:spacing w:after="0" w:line="240" w:lineRule="auto"/>
              <w:rPr>
                <w:rFonts w:cstheme="minorHAnsi"/>
              </w:rPr>
            </w:pPr>
          </w:p>
        </w:tc>
      </w:tr>
      <w:tr w:rsidR="00793A9B" w:rsidRPr="00936C70" w14:paraId="65CA9783" w14:textId="77777777" w:rsidTr="009F18CE">
        <w:trPr>
          <w:trHeight w:val="552"/>
        </w:trPr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17BC42B" w14:textId="77777777" w:rsidR="00793A9B" w:rsidRPr="00936C70" w:rsidRDefault="00793A9B" w:rsidP="009F18CE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2"/>
              </w:rPr>
            </w:pPr>
            <w:r w:rsidRPr="00936C70">
              <w:rPr>
                <w:rFonts w:asciiTheme="minorHAnsi" w:hAnsiTheme="minorHAnsi" w:cstheme="minorHAnsi"/>
                <w:sz w:val="22"/>
              </w:rPr>
              <w:lastRenderedPageBreak/>
              <w:t>Reformacja i kontrreformacja w Rzeczypospolitej</w:t>
            </w:r>
          </w:p>
          <w:p w14:paraId="3421A586" w14:textId="77777777" w:rsidR="00793A9B" w:rsidRPr="00936C70" w:rsidRDefault="00793A9B" w:rsidP="009F18CE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lang w:eastAsia="pl-PL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7E1EC" w14:textId="77777777" w:rsidR="00793A9B" w:rsidRPr="00936C70" w:rsidRDefault="00793A9B" w:rsidP="009F18CE">
            <w:pPr>
              <w:pStyle w:val="Tabelaszerokalistapunktowana"/>
              <w:spacing w:line="240" w:lineRule="auto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 w:rsidRPr="00936C70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pl-PL"/>
              </w:rPr>
              <w:t>Luteranizm w Polsce</w:t>
            </w:r>
          </w:p>
          <w:p w14:paraId="3A02BEDA" w14:textId="77777777" w:rsidR="00793A9B" w:rsidRPr="00936C70" w:rsidRDefault="00793A9B" w:rsidP="009F18CE">
            <w:pPr>
              <w:pStyle w:val="Tabelaszerokalistapunktowana"/>
              <w:spacing w:line="240" w:lineRule="auto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 w:rsidRPr="00936C70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Wzrost popularności kalwinizmu</w:t>
            </w:r>
          </w:p>
          <w:p w14:paraId="166079CE" w14:textId="77777777" w:rsidR="00793A9B" w:rsidRPr="00936C70" w:rsidRDefault="00793A9B" w:rsidP="009F18CE">
            <w:pPr>
              <w:pStyle w:val="Tabelaszerokalistapunktowana"/>
              <w:spacing w:line="240" w:lineRule="auto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 w:rsidRPr="00936C70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Bracia polscy</w:t>
            </w:r>
          </w:p>
          <w:p w14:paraId="0E2D87B1" w14:textId="77777777" w:rsidR="00793A9B" w:rsidRPr="00936C70" w:rsidRDefault="00793A9B" w:rsidP="009F18CE">
            <w:pPr>
              <w:pStyle w:val="Tabelaszerokalistapunktowana"/>
              <w:spacing w:line="240" w:lineRule="auto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 w:rsidRPr="00936C70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lastRenderedPageBreak/>
              <w:t>Tolerancja religijna</w:t>
            </w:r>
          </w:p>
          <w:p w14:paraId="03BB3917" w14:textId="77777777" w:rsidR="00793A9B" w:rsidRPr="00936C70" w:rsidRDefault="00793A9B" w:rsidP="009F18CE">
            <w:pPr>
              <w:pStyle w:val="Tabelaszerokalistapunktowana"/>
              <w:spacing w:line="240" w:lineRule="auto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 w:rsidRPr="00936C70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Czasy kontrreformacji</w:t>
            </w:r>
          </w:p>
          <w:p w14:paraId="4089EC24" w14:textId="77777777" w:rsidR="00793A9B" w:rsidRPr="00936C70" w:rsidRDefault="00793A9B" w:rsidP="009F18CE">
            <w:pPr>
              <w:pStyle w:val="Tabelaszerokalistapunktowana"/>
              <w:spacing w:line="240" w:lineRule="auto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 w:rsidRPr="00936C70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Unia brzeska</w:t>
            </w: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0634F12E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  <w:i/>
              </w:rPr>
            </w:pPr>
            <w:r w:rsidRPr="00936C70">
              <w:rPr>
                <w:rFonts w:eastAsia="Times" w:cstheme="minorHAnsi"/>
              </w:rPr>
              <w:lastRenderedPageBreak/>
              <w:t xml:space="preserve">– stosuje pojęcie </w:t>
            </w:r>
            <w:r w:rsidRPr="00936C70">
              <w:rPr>
                <w:rFonts w:eastAsia="Times" w:cstheme="minorHAnsi"/>
                <w:i/>
              </w:rPr>
              <w:t>konfederacja warszawska</w:t>
            </w:r>
          </w:p>
          <w:p w14:paraId="38152BDB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lastRenderedPageBreak/>
              <w:t>– lokalizuje w czasie konfederację warszawską (1573)</w:t>
            </w:r>
          </w:p>
          <w:p w14:paraId="1F40489A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>– wymienia</w:t>
            </w:r>
            <w:r w:rsidRPr="00936C70">
              <w:rPr>
                <w:rFonts w:cstheme="minorHAnsi"/>
              </w:rPr>
              <w:t xml:space="preserve"> </w:t>
            </w:r>
            <w:r w:rsidRPr="00936C70">
              <w:rPr>
                <w:rFonts w:eastAsia="Times" w:cstheme="minorHAnsi"/>
              </w:rPr>
              <w:t>wyznania reformowane i mniejszości wyznaniowych w Rzeczypospolitej w XVI w.</w:t>
            </w:r>
          </w:p>
          <w:p w14:paraId="002DFFD6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>– wymienia działania Kościoła katolickiego podejmowane w Rzeczypospolitej w ramach kontrreformacji</w:t>
            </w:r>
          </w:p>
          <w:p w14:paraId="7FBC5795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7778DAB9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  <w:i/>
              </w:rPr>
            </w:pPr>
            <w:r w:rsidRPr="00936C70">
              <w:rPr>
                <w:rFonts w:eastAsia="Times" w:cstheme="minorHAnsi"/>
              </w:rPr>
              <w:lastRenderedPageBreak/>
              <w:t xml:space="preserve">– stosuje pojęcia: </w:t>
            </w:r>
            <w:r w:rsidRPr="00936C70">
              <w:rPr>
                <w:rFonts w:eastAsia="Times" w:cstheme="minorHAnsi"/>
                <w:i/>
              </w:rPr>
              <w:t>bracia polscy (arianie), unia brzeska, wolność religijna, ekumenizm</w:t>
            </w:r>
          </w:p>
          <w:p w14:paraId="726BF380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lastRenderedPageBreak/>
              <w:t>– lokalizuje w czasie ugodę sandomierską (1570), unię brzeską (1596)</w:t>
            </w:r>
          </w:p>
          <w:p w14:paraId="32695EED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 xml:space="preserve"> – identyfikuje postacie: Fausta Socyna, Piotra Skargi</w:t>
            </w:r>
          </w:p>
          <w:p w14:paraId="0F6B7375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>– wskazuje na mapie zasięg wyznań reformowanych i mniejszości wyznaniowych w Rzeczypospolitej w XVI w.</w:t>
            </w:r>
          </w:p>
          <w:p w14:paraId="2838FC50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 xml:space="preserve">– omawia </w:t>
            </w:r>
            <w:r w:rsidRPr="00936C70">
              <w:rPr>
                <w:rFonts w:eastAsia="Times" w:cstheme="minorHAnsi"/>
                <w:color w:val="000000" w:themeColor="text1"/>
              </w:rPr>
              <w:t xml:space="preserve">przebieg kształtowania się tolerancji religijnej w Rzeczypospolitej (wskazując na związki </w:t>
            </w:r>
            <w:proofErr w:type="spellStart"/>
            <w:r w:rsidRPr="00936C70">
              <w:rPr>
                <w:rFonts w:eastAsia="Times" w:cstheme="minorHAnsi"/>
                <w:color w:val="000000" w:themeColor="text1"/>
              </w:rPr>
              <w:t>przyczynowo-skutkowe</w:t>
            </w:r>
            <w:proofErr w:type="spellEnd"/>
            <w:r w:rsidRPr="00936C70">
              <w:rPr>
                <w:rFonts w:eastAsia="Times" w:cstheme="minorHAnsi"/>
                <w:color w:val="000000" w:themeColor="text1"/>
              </w:rPr>
              <w:t xml:space="preserve"> w ramach tego procesu)</w:t>
            </w:r>
            <w:r w:rsidRPr="00936C70">
              <w:rPr>
                <w:rFonts w:eastAsia="Times" w:cstheme="minorHAnsi"/>
              </w:rPr>
              <w:t>– wyjaśnia, dlaczego Rzeczpospolitą nazywano państwem bez stosów</w:t>
            </w:r>
          </w:p>
          <w:p w14:paraId="2D34545E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 xml:space="preserve">– charakteryzuje reakcję Kościoła katolickiego na </w:t>
            </w:r>
            <w:r w:rsidRPr="00936C70">
              <w:rPr>
                <w:rFonts w:eastAsia="Times" w:cstheme="minorHAnsi"/>
              </w:rPr>
              <w:lastRenderedPageBreak/>
              <w:t>postępy reformacji w Polsce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B9562AE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  <w:i/>
              </w:rPr>
            </w:pPr>
            <w:r w:rsidRPr="00936C70">
              <w:rPr>
                <w:rFonts w:eastAsia="Times" w:cstheme="minorHAnsi"/>
              </w:rPr>
              <w:lastRenderedPageBreak/>
              <w:t>– stosuje pojęcia:</w:t>
            </w:r>
            <w:r w:rsidRPr="00936C70">
              <w:rPr>
                <w:rFonts w:eastAsia="Times" w:cstheme="minorHAnsi"/>
                <w:i/>
              </w:rPr>
              <w:t xml:space="preserve"> dysydenci, unici, dyzunici</w:t>
            </w:r>
          </w:p>
          <w:p w14:paraId="3CF78075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 xml:space="preserve">– lokalizuje w czasie: </w:t>
            </w:r>
            <w:r w:rsidRPr="00936C70">
              <w:rPr>
                <w:rFonts w:eastAsia="Times" w:cstheme="minorHAnsi"/>
              </w:rPr>
              <w:lastRenderedPageBreak/>
              <w:t>sprowadzenie  jezuitów do Polski (1564), otwarcie Akademii Wileńskiej (1579)</w:t>
            </w:r>
          </w:p>
          <w:p w14:paraId="7E07DAC6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>– identyfikuje postacie: Jana Łaskiego Młodszego, Stanisława Hozjusza</w:t>
            </w:r>
          </w:p>
          <w:p w14:paraId="0E60C8B5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>– wyjaśnia, z jakich powodów ludność różnych narodowości oraz wyznań i religii osiedlała się w Rzeczypospolitej</w:t>
            </w:r>
          </w:p>
          <w:p w14:paraId="32007516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>– przedstawia rozwój luteranizmu i kalwinizmu w Polsce– przedstawia zasady wiary, przekonania i działalność braci polskich</w:t>
            </w:r>
          </w:p>
          <w:p w14:paraId="5698A2B6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>– omawia konsekwencje unii brzeskiej</w:t>
            </w:r>
          </w:p>
          <w:p w14:paraId="38A6F22A" w14:textId="77777777" w:rsidR="00793A9B" w:rsidRPr="00936C70" w:rsidRDefault="00793A9B" w:rsidP="009F18CE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2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7A50B1F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lastRenderedPageBreak/>
              <w:t>– lokalizuje w czasie rozłam kalwinów i arian (1562–1565)</w:t>
            </w:r>
          </w:p>
          <w:p w14:paraId="11A8AA9C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 xml:space="preserve"> – identyfikuje postacie: Piotra z </w:t>
            </w:r>
            <w:r w:rsidRPr="00936C70">
              <w:rPr>
                <w:rFonts w:eastAsia="Times" w:cstheme="minorHAnsi"/>
              </w:rPr>
              <w:lastRenderedPageBreak/>
              <w:t>Goniądza, Jakuba Wujka</w:t>
            </w:r>
          </w:p>
          <w:p w14:paraId="0EA5F060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 xml:space="preserve">– wyjaśnia, jaki stosunek mieli polscy władcy do rozprzestrzeniania się wyznań reformowanych </w:t>
            </w:r>
          </w:p>
          <w:p w14:paraId="0F035437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>– przedstawia, w jakich okolicznościach zawarto unię brzeską</w:t>
            </w:r>
          </w:p>
          <w:p w14:paraId="0DC28472" w14:textId="77777777" w:rsidR="00793A9B" w:rsidRPr="00936C70" w:rsidRDefault="00793A9B" w:rsidP="009F18CE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</w:rPr>
            </w:pPr>
            <w:r w:rsidRPr="00936C70">
              <w:rPr>
                <w:rFonts w:eastAsia="Times" w:cstheme="minorHAnsi"/>
              </w:rPr>
              <w:t>– wyjaśnia, w jaki sposób ustrój Polski wpływał na rozwój reformacji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5FC14F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lastRenderedPageBreak/>
              <w:t xml:space="preserve">– ocenia tolerancję wyznaniową w Polsce w odniesieniu do </w:t>
            </w:r>
            <w:r w:rsidRPr="00936C70">
              <w:rPr>
                <w:rFonts w:eastAsia="Times" w:cstheme="minorHAnsi"/>
              </w:rPr>
              <w:lastRenderedPageBreak/>
              <w:t>sytuacji w Europie</w:t>
            </w:r>
          </w:p>
          <w:p w14:paraId="4687E0DF" w14:textId="77777777" w:rsidR="00793A9B" w:rsidRPr="00936C70" w:rsidRDefault="00793A9B" w:rsidP="009F18CE">
            <w:pPr>
              <w:snapToGrid w:val="0"/>
              <w:spacing w:after="0" w:line="240" w:lineRule="auto"/>
              <w:rPr>
                <w:rFonts w:cstheme="minorHAnsi"/>
              </w:rPr>
            </w:pPr>
          </w:p>
        </w:tc>
      </w:tr>
      <w:tr w:rsidR="00793A9B" w:rsidRPr="00936C70" w14:paraId="00BC4DE4" w14:textId="77777777" w:rsidTr="009F18CE">
        <w:trPr>
          <w:trHeight w:val="552"/>
        </w:trPr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82367E4" w14:textId="77777777" w:rsidR="00793A9B" w:rsidRPr="00936C70" w:rsidRDefault="00793A9B" w:rsidP="009F18CE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936C70">
              <w:rPr>
                <w:rFonts w:cstheme="minorHAnsi"/>
              </w:rPr>
              <w:lastRenderedPageBreak/>
              <w:t>Społeczeństwo i gospodarka Rzeczypospolitej w XVI w.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54D7F" w14:textId="77777777" w:rsidR="00793A9B" w:rsidRPr="00936C70" w:rsidRDefault="00793A9B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936C70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Społeczeństwo Rzeczypospolitej</w:t>
            </w:r>
          </w:p>
          <w:p w14:paraId="708AFFC3" w14:textId="77777777" w:rsidR="00793A9B" w:rsidRPr="00936C70" w:rsidRDefault="00793A9B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936C70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Miasta i rzemiosło</w:t>
            </w:r>
          </w:p>
          <w:p w14:paraId="1F82DB25" w14:textId="77777777" w:rsidR="00793A9B" w:rsidRPr="00936C70" w:rsidRDefault="00793A9B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936C70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Handel gdański</w:t>
            </w:r>
          </w:p>
          <w:p w14:paraId="7A1DE54B" w14:textId="77777777" w:rsidR="00793A9B" w:rsidRPr="00936C70" w:rsidRDefault="00793A9B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936C70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Folwarki i pańszczyzna</w:t>
            </w: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67F259B1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  <w:i/>
              </w:rPr>
            </w:pPr>
            <w:r w:rsidRPr="00936C70">
              <w:rPr>
                <w:rFonts w:eastAsia="Times" w:cstheme="minorHAnsi"/>
              </w:rPr>
              <w:t xml:space="preserve">– stosuje pojęcia: </w:t>
            </w:r>
            <w:r w:rsidRPr="00936C70">
              <w:rPr>
                <w:rFonts w:eastAsia="Times" w:cstheme="minorHAnsi"/>
                <w:i/>
              </w:rPr>
              <w:t>burmistrz, poddaństwo, folwark, pańszczyzna, gospodarka folwarczno-pańszczyźniana</w:t>
            </w:r>
          </w:p>
          <w:p w14:paraId="5767C76C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>– charakteryzuje strukturę społeczną Rzeczypospolitej</w:t>
            </w:r>
          </w:p>
          <w:p w14:paraId="435A5832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>– przedstawia cechy charakterystyczne gospodarki folwarczno-pańszczyźnianej w Rzeczypospolitej</w:t>
            </w:r>
          </w:p>
          <w:p w14:paraId="7BF64775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322056C8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 xml:space="preserve">– stosuje pojęcia: </w:t>
            </w:r>
            <w:r w:rsidRPr="00936C70">
              <w:rPr>
                <w:rFonts w:eastAsia="Times" w:cstheme="minorHAnsi"/>
                <w:i/>
              </w:rPr>
              <w:t>cech, ława, partacz</w:t>
            </w:r>
          </w:p>
          <w:p w14:paraId="1DADF320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>– przedstawia sposób funkcjonowania miast w Rzeczypospolitej</w:t>
            </w:r>
          </w:p>
          <w:p w14:paraId="3554DC81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>– omawia rozwój rzemiosła i handlu w Rzeczypospolitej w XVI w.</w:t>
            </w:r>
          </w:p>
          <w:p w14:paraId="139C1E74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  <w:color w:val="000000" w:themeColor="text1"/>
              </w:rPr>
            </w:pPr>
            <w:r w:rsidRPr="00936C70">
              <w:rPr>
                <w:rFonts w:eastAsia="Times" w:cstheme="minorHAnsi"/>
              </w:rPr>
              <w:t xml:space="preserve">– </w:t>
            </w:r>
            <w:r w:rsidRPr="00936C70">
              <w:rPr>
                <w:rFonts w:eastAsia="Times" w:cstheme="minorHAnsi"/>
                <w:color w:val="000000" w:themeColor="text1"/>
              </w:rPr>
              <w:t xml:space="preserve"> wyjaśnia, jak ukształtowała się wyjątkowa pozycja gospodarcza Gdańska w Rzeczypospolitej (wskazując na związki </w:t>
            </w:r>
            <w:proofErr w:type="spellStart"/>
            <w:r w:rsidRPr="00936C70">
              <w:rPr>
                <w:rFonts w:eastAsia="Times" w:cstheme="minorHAnsi"/>
                <w:color w:val="000000" w:themeColor="text1"/>
              </w:rPr>
              <w:t>przyczynowo-skutkowe</w:t>
            </w:r>
            <w:proofErr w:type="spellEnd"/>
            <w:r w:rsidRPr="00936C70">
              <w:rPr>
                <w:rFonts w:eastAsia="Times" w:cstheme="minorHAnsi"/>
                <w:color w:val="000000" w:themeColor="text1"/>
              </w:rPr>
              <w:t xml:space="preserve"> w ramach tego procesu)</w:t>
            </w:r>
          </w:p>
          <w:p w14:paraId="6748F698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52916BB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  <w:i/>
              </w:rPr>
            </w:pPr>
            <w:r w:rsidRPr="00936C70">
              <w:rPr>
                <w:rFonts w:eastAsia="Times" w:cstheme="minorHAnsi"/>
              </w:rPr>
              <w:t xml:space="preserve">– stosuje pojęcia: </w:t>
            </w:r>
            <w:r w:rsidRPr="00936C70">
              <w:rPr>
                <w:rFonts w:eastAsia="Times" w:cstheme="minorHAnsi"/>
                <w:i/>
              </w:rPr>
              <w:t>ludzie luźni, trzeci ordynek</w:t>
            </w:r>
          </w:p>
          <w:p w14:paraId="445A0B41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>– lokalizuje w czasie: statut warcki (1423), przywilej piotrkowski (1496), wprowadzenie minimalnego wymiaru pańszczyzny (1520)</w:t>
            </w:r>
          </w:p>
          <w:p w14:paraId="4D6E9840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>– omawia rozwój miast w Rzeczypospolitej szlacheckiej</w:t>
            </w:r>
          </w:p>
          <w:p w14:paraId="26D3AEB6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>– przedstawia przyczyny rozwoju gospodarki folwarczno-pańszczyźnianej w Rzeczypospolitej</w:t>
            </w:r>
          </w:p>
          <w:p w14:paraId="21E23F54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>– wyjaśnia, w jaki sposób szlachta tworzyła folwarki</w:t>
            </w:r>
          </w:p>
          <w:p w14:paraId="7FA450BB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 xml:space="preserve">– przedstawia sposób  </w:t>
            </w:r>
            <w:r w:rsidRPr="00936C70">
              <w:rPr>
                <w:rFonts w:eastAsia="Times" w:cstheme="minorHAnsi"/>
              </w:rPr>
              <w:lastRenderedPageBreak/>
              <w:t>funkcjonowania folwarku szlacheckiego</w:t>
            </w:r>
          </w:p>
        </w:tc>
        <w:tc>
          <w:tcPr>
            <w:tcW w:w="22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DBA0041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  <w:i/>
              </w:rPr>
            </w:pPr>
            <w:r w:rsidRPr="00936C70">
              <w:rPr>
                <w:rFonts w:eastAsia="Times" w:cstheme="minorHAnsi"/>
              </w:rPr>
              <w:lastRenderedPageBreak/>
              <w:t xml:space="preserve">– stosuje pojęcie </w:t>
            </w:r>
            <w:r w:rsidRPr="00936C70">
              <w:rPr>
                <w:rFonts w:eastAsia="Times" w:cstheme="minorHAnsi"/>
                <w:i/>
              </w:rPr>
              <w:t>monopol propinacyjny</w:t>
            </w:r>
          </w:p>
          <w:p w14:paraId="43A8B43A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 xml:space="preserve">– wyjaśnia, kto i dlaczego pozostawał poza systemem stanowym w Rzeczypospolitej </w:t>
            </w:r>
          </w:p>
          <w:p w14:paraId="3A16DD27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 xml:space="preserve">– wyjaśnia, dlaczego miasta w Rzeczypospolitej miały słabszą pozycję niż ośrodki miejskie na zachodzie Europy </w:t>
            </w:r>
          </w:p>
          <w:p w14:paraId="1A2EF0F8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>– omawia rolę Gdańska w gospodarce Rzeczypospolitej w XVI w.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DF1EBB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>– ocenia gospodarczą rolę Gdańska w XVI w.</w:t>
            </w:r>
          </w:p>
          <w:p w14:paraId="2BAAAE19" w14:textId="77777777" w:rsidR="00793A9B" w:rsidRPr="00936C70" w:rsidRDefault="00793A9B" w:rsidP="009F18CE">
            <w:pPr>
              <w:snapToGrid w:val="0"/>
              <w:spacing w:after="0" w:line="240" w:lineRule="auto"/>
              <w:rPr>
                <w:rFonts w:cstheme="minorHAnsi"/>
              </w:rPr>
            </w:pPr>
            <w:r w:rsidRPr="00936C70">
              <w:rPr>
                <w:rFonts w:cstheme="minorHAnsi"/>
              </w:rPr>
              <w:t>– ocenia polską specyfikę w zakresie struktury społecznej i modelu życia gospodarczego (gospodarka folwarczno-pańszczyźniana) na tle europejskim</w:t>
            </w:r>
          </w:p>
          <w:p w14:paraId="4DE5B778" w14:textId="77777777" w:rsidR="00793A9B" w:rsidRPr="00936C70" w:rsidRDefault="00793A9B" w:rsidP="009F18CE">
            <w:pPr>
              <w:snapToGrid w:val="0"/>
              <w:spacing w:after="0" w:line="240" w:lineRule="auto"/>
              <w:rPr>
                <w:rFonts w:cstheme="minorHAnsi"/>
              </w:rPr>
            </w:pPr>
            <w:r w:rsidRPr="00936C70">
              <w:rPr>
                <w:rFonts w:eastAsia="Times" w:cstheme="minorHAnsi"/>
              </w:rPr>
              <w:t>– ocenia położenie chłopów w gospodarce folwarczno-pańszczyźnianej</w:t>
            </w:r>
          </w:p>
        </w:tc>
      </w:tr>
      <w:tr w:rsidR="00793A9B" w:rsidRPr="00936C70" w14:paraId="79F03756" w14:textId="77777777" w:rsidTr="009F18CE">
        <w:trPr>
          <w:trHeight w:val="552"/>
        </w:trPr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304C864" w14:textId="77777777" w:rsidR="00793A9B" w:rsidRPr="00936C70" w:rsidRDefault="00793A9B" w:rsidP="009F18CE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lang w:eastAsia="pl-PL"/>
              </w:rPr>
            </w:pPr>
            <w:r w:rsidRPr="00936C70">
              <w:rPr>
                <w:rFonts w:cstheme="minorHAnsi"/>
              </w:rPr>
              <w:t>Rzeczpospolita Obojga Narodów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896BE" w14:textId="77777777" w:rsidR="00793A9B" w:rsidRPr="00936C70" w:rsidRDefault="00793A9B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936C70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W czasach unii personalnej</w:t>
            </w:r>
          </w:p>
          <w:p w14:paraId="080BEA58" w14:textId="77777777" w:rsidR="00793A9B" w:rsidRPr="00936C70" w:rsidRDefault="00793A9B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936C70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Unia lubelska</w:t>
            </w:r>
          </w:p>
          <w:p w14:paraId="4C29D410" w14:textId="77777777" w:rsidR="00793A9B" w:rsidRPr="00936C70" w:rsidRDefault="00793A9B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936C70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Rzeczpospolita po unii lubelskiej</w:t>
            </w:r>
          </w:p>
          <w:p w14:paraId="7BB93616" w14:textId="77777777" w:rsidR="00793A9B" w:rsidRPr="00936C70" w:rsidRDefault="00793A9B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936C70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Wieloetniczna Rzeczpospolita</w:t>
            </w:r>
          </w:p>
          <w:p w14:paraId="0B5CE6C0" w14:textId="77777777" w:rsidR="00793A9B" w:rsidRPr="00936C70" w:rsidRDefault="00793A9B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936C70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Pierwsze bezkrólewie</w:t>
            </w:r>
          </w:p>
          <w:p w14:paraId="060D17DD" w14:textId="77777777" w:rsidR="00793A9B" w:rsidRPr="00936C70" w:rsidRDefault="00793A9B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936C70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Przebieg pierwszej elekcji</w:t>
            </w:r>
          </w:p>
          <w:p w14:paraId="3F593108" w14:textId="77777777" w:rsidR="00793A9B" w:rsidRPr="00936C70" w:rsidRDefault="00793A9B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936C70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 xml:space="preserve">Artykuły henrykowskie i </w:t>
            </w:r>
            <w:r w:rsidRPr="00936C70">
              <w:rPr>
                <w:rFonts w:asciiTheme="minorHAnsi" w:hAnsiTheme="minorHAnsi" w:cstheme="minorHAnsi"/>
                <w:i/>
                <w:sz w:val="22"/>
                <w:szCs w:val="22"/>
                <w:lang w:eastAsia="pl-PL"/>
              </w:rPr>
              <w:t>pacta conventa</w:t>
            </w:r>
          </w:p>
          <w:p w14:paraId="5BBADF24" w14:textId="77777777" w:rsidR="00793A9B" w:rsidRPr="00936C70" w:rsidRDefault="00793A9B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936C70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Krótkie panowanie Henryka Walezego</w:t>
            </w: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2B0F3CC0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 xml:space="preserve">– stosuje pojęcia: </w:t>
            </w:r>
            <w:r w:rsidRPr="00936C70">
              <w:rPr>
                <w:rFonts w:eastAsia="Times" w:cstheme="minorHAnsi"/>
                <w:i/>
              </w:rPr>
              <w:t xml:space="preserve">unia realna, wolna elekcja, Artykuły henrykowskie, </w:t>
            </w:r>
            <w:r w:rsidRPr="00936C70">
              <w:rPr>
                <w:rFonts w:eastAsia="Times" w:cstheme="minorHAnsi"/>
              </w:rPr>
              <w:t>pacta conventa</w:t>
            </w:r>
          </w:p>
          <w:p w14:paraId="029A4EF8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>– lokalizuje w czasie unię lubelską (1569), pierwszą wolną elekcję (1573)</w:t>
            </w:r>
          </w:p>
          <w:p w14:paraId="74D442ED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>– identyfikuje postacie: Zygmunta Augusta, Henryka Walezjusza</w:t>
            </w:r>
          </w:p>
          <w:p w14:paraId="0E187F34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>– wymienia postanowienia unii lubelskiej</w:t>
            </w:r>
          </w:p>
          <w:p w14:paraId="5CD4B718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 xml:space="preserve">– </w:t>
            </w:r>
            <w:r w:rsidRPr="00936C70">
              <w:rPr>
                <w:rFonts w:eastAsia="Times" w:cstheme="minorHAnsi"/>
                <w:color w:val="000000" w:themeColor="text1"/>
              </w:rPr>
              <w:t xml:space="preserve">przedstawia przebieg, okoliczności i skutki jednoczenia Korony Królestwa Polskiego i Wielkiego Księstwa Litewskiego (wskazując na związki </w:t>
            </w:r>
            <w:proofErr w:type="spellStart"/>
            <w:r w:rsidRPr="00936C70">
              <w:rPr>
                <w:rFonts w:eastAsia="Times" w:cstheme="minorHAnsi"/>
                <w:color w:val="000000" w:themeColor="text1"/>
              </w:rPr>
              <w:t>przyczynowo-</w:t>
            </w:r>
            <w:r w:rsidRPr="00936C70">
              <w:rPr>
                <w:rFonts w:eastAsia="Times" w:cstheme="minorHAnsi"/>
                <w:color w:val="000000" w:themeColor="text1"/>
              </w:rPr>
              <w:lastRenderedPageBreak/>
              <w:t>skutkowe</w:t>
            </w:r>
            <w:proofErr w:type="spellEnd"/>
            <w:r w:rsidRPr="00936C70">
              <w:rPr>
                <w:rFonts w:eastAsia="Times" w:cstheme="minorHAnsi"/>
                <w:color w:val="000000" w:themeColor="text1"/>
              </w:rPr>
              <w:t xml:space="preserve"> w ramach tego procesu)</w:t>
            </w:r>
          </w:p>
          <w:p w14:paraId="6780FF50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>– wymienia postanowienia Artykułów henrykowskich</w:t>
            </w:r>
          </w:p>
          <w:p w14:paraId="5ACF99F8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6952AD3C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  <w:i/>
              </w:rPr>
            </w:pPr>
            <w:r w:rsidRPr="00936C70">
              <w:rPr>
                <w:rFonts w:eastAsia="Times" w:cstheme="minorHAnsi"/>
              </w:rPr>
              <w:lastRenderedPageBreak/>
              <w:t xml:space="preserve">– stosuje pojęcia: </w:t>
            </w:r>
            <w:r w:rsidRPr="00936C70">
              <w:rPr>
                <w:rFonts w:eastAsia="Times" w:cstheme="minorHAnsi"/>
                <w:i/>
              </w:rPr>
              <w:t xml:space="preserve">bojarzy, polonizacja, sejm konwokacyjny, elekcja </w:t>
            </w:r>
            <w:proofErr w:type="spellStart"/>
            <w:r w:rsidRPr="00936C70">
              <w:rPr>
                <w:rFonts w:eastAsia="Times" w:cstheme="minorHAnsi"/>
              </w:rPr>
              <w:t>viritim</w:t>
            </w:r>
            <w:proofErr w:type="spellEnd"/>
            <w:r w:rsidRPr="00936C70">
              <w:rPr>
                <w:rFonts w:eastAsia="Times" w:cstheme="minorHAnsi"/>
                <w:i/>
              </w:rPr>
              <w:t>, sejm elekcyjny, sejm koronacyjny, detronizacja</w:t>
            </w:r>
          </w:p>
          <w:p w14:paraId="23CCD773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>– lokalizuje w czasie koronację i ucieczkę Henryka Walezego (1574)</w:t>
            </w:r>
          </w:p>
          <w:p w14:paraId="04722BE6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>– identyfikuje postać Anny Jagiellonki</w:t>
            </w:r>
          </w:p>
          <w:p w14:paraId="2B0AD738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 xml:space="preserve">–  wskazuje na mapie terytoria wcielone do Korony w 1569 r., Rzeczpospolitą Obojga Narodów, terytoria wspólne dla Korony i Litwy </w:t>
            </w:r>
          </w:p>
          <w:p w14:paraId="59EF4FD1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>– przedstawia osiągnięcia Zygmunta Augusta</w:t>
            </w:r>
          </w:p>
          <w:p w14:paraId="4CD5E1E9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>– omawia przebieg sejmu lubelskiego w 1569 r.</w:t>
            </w:r>
          </w:p>
          <w:p w14:paraId="44489171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lastRenderedPageBreak/>
              <w:t xml:space="preserve">– opisuje terytorium Rzeczypospolitej Obojga Narodów </w:t>
            </w:r>
          </w:p>
          <w:p w14:paraId="2F00882C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 xml:space="preserve">– </w:t>
            </w:r>
            <w:r w:rsidRPr="00936C70">
              <w:rPr>
                <w:rFonts w:eastAsia="Times" w:cstheme="minorHAnsi"/>
                <w:color w:val="000000" w:themeColor="text1"/>
              </w:rPr>
              <w:t xml:space="preserve"> wyjaśnia, na czym polegała polonizacja szlachty litewskiej i jakie były tego skutki</w:t>
            </w:r>
            <w:r w:rsidRPr="00936C70" w:rsidDel="00247B17">
              <w:rPr>
                <w:rFonts w:eastAsia="Times" w:cstheme="minorHAnsi"/>
              </w:rPr>
              <w:t xml:space="preserve"> </w:t>
            </w:r>
            <w:r w:rsidRPr="00936C70">
              <w:rPr>
                <w:rFonts w:eastAsia="Times" w:cstheme="minorHAnsi"/>
              </w:rPr>
              <w:t>– opisuje przebieg pierwszej wolnej elekcji</w:t>
            </w:r>
          </w:p>
          <w:p w14:paraId="4274DDF2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>– wymienia etapy wyboru króla podczas wolnej elekcji</w:t>
            </w:r>
          </w:p>
          <w:p w14:paraId="18735E37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>– wyjaśnia, jakie znaczenie ustrojowe miały Artykuły henrykowskie</w:t>
            </w:r>
          </w:p>
          <w:p w14:paraId="1CF21A88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EF08FE0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  <w:i/>
              </w:rPr>
            </w:pPr>
            <w:r w:rsidRPr="00936C70">
              <w:rPr>
                <w:rFonts w:eastAsia="Times" w:cstheme="minorHAnsi"/>
              </w:rPr>
              <w:lastRenderedPageBreak/>
              <w:t xml:space="preserve">– stosuje pojęcie </w:t>
            </w:r>
            <w:proofErr w:type="spellStart"/>
            <w:r w:rsidRPr="00936C70">
              <w:rPr>
                <w:rFonts w:eastAsia="Times" w:cstheme="minorHAnsi"/>
                <w:i/>
              </w:rPr>
              <w:t>interrex</w:t>
            </w:r>
            <w:proofErr w:type="spellEnd"/>
          </w:p>
          <w:p w14:paraId="3DCC4E41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>– lokalizuje w czasie śmierć Zygmunta Augusta (1572)</w:t>
            </w:r>
          </w:p>
          <w:p w14:paraId="61E2F132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>– identyfikuje postacie: Mikołaja „Czarnego” Radziwiłła, Jakuba Uchańskiego</w:t>
            </w:r>
          </w:p>
          <w:p w14:paraId="5A4C0658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>– przedstawia relacje polsko-litewskie w czasach unii personalnej</w:t>
            </w:r>
          </w:p>
          <w:p w14:paraId="319C4F7C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>– wyjaśnia, dlaczego Zygmunt August dążył do unii realnej z Litwą</w:t>
            </w:r>
          </w:p>
          <w:p w14:paraId="54A22901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 xml:space="preserve">– </w:t>
            </w:r>
            <w:r w:rsidRPr="00936C70">
              <w:rPr>
                <w:rFonts w:cstheme="minorHAnsi"/>
                <w:color w:val="000000" w:themeColor="text1"/>
              </w:rPr>
              <w:t xml:space="preserve"> przedstawia stosunek litewskiej szlachty i magnaterii do unii realnej</w:t>
            </w:r>
          </w:p>
          <w:p w14:paraId="6C0BE6D9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 xml:space="preserve">– omawia strukturę administracyjną </w:t>
            </w:r>
            <w:r w:rsidRPr="00936C70">
              <w:rPr>
                <w:rFonts w:eastAsia="Times" w:cstheme="minorHAnsi"/>
              </w:rPr>
              <w:lastRenderedPageBreak/>
              <w:t>Rzeczypospolitej Obojga Narodów</w:t>
            </w:r>
          </w:p>
          <w:p w14:paraId="1FA40AB8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>– wymienia kandydatów do korony polskiej w 1573 r.</w:t>
            </w:r>
          </w:p>
          <w:p w14:paraId="733C004B" w14:textId="77777777" w:rsidR="00793A9B" w:rsidRPr="00936C70" w:rsidRDefault="00793A9B" w:rsidP="009F18CE">
            <w:pPr>
              <w:spacing w:after="0" w:line="240" w:lineRule="auto"/>
              <w:rPr>
                <w:rFonts w:cstheme="minorHAnsi"/>
              </w:rPr>
            </w:pPr>
            <w:r w:rsidRPr="00936C70">
              <w:rPr>
                <w:rFonts w:eastAsia="Times" w:cstheme="minorHAnsi"/>
              </w:rPr>
              <w:t>– opisuje panowanie Henryka Walezego</w:t>
            </w:r>
          </w:p>
        </w:tc>
        <w:tc>
          <w:tcPr>
            <w:tcW w:w="22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FE43A13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  <w:i/>
              </w:rPr>
            </w:pPr>
            <w:r w:rsidRPr="00936C70">
              <w:rPr>
                <w:rFonts w:eastAsia="Times" w:cstheme="minorHAnsi"/>
              </w:rPr>
              <w:lastRenderedPageBreak/>
              <w:t xml:space="preserve">– stosuje pojęcia: </w:t>
            </w:r>
            <w:r w:rsidRPr="00936C70">
              <w:rPr>
                <w:rFonts w:eastAsia="Times" w:cstheme="minorHAnsi"/>
                <w:i/>
              </w:rPr>
              <w:t>konfederacja kapturowa, sejmik kapturowy, sąd kapturowy</w:t>
            </w:r>
          </w:p>
          <w:p w14:paraId="5194DC6B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>– omawia sytuację etniczną i wyznaniową w Rzeczypospolitej Obojga Narodów</w:t>
            </w:r>
          </w:p>
          <w:p w14:paraId="56D8D5D4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>– omawia sytuację w Rzeczypospolitej w okresie pierwszego bezkrólewia</w:t>
            </w:r>
          </w:p>
          <w:p w14:paraId="57900181" w14:textId="77777777" w:rsidR="00793A9B" w:rsidRPr="00936C70" w:rsidRDefault="00793A9B" w:rsidP="009F18CE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968363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>– ocenia skutki unii lubelskiej</w:t>
            </w:r>
          </w:p>
          <w:p w14:paraId="0B3B386C" w14:textId="77777777" w:rsidR="00793A9B" w:rsidRPr="00936C70" w:rsidRDefault="00793A9B" w:rsidP="009F18CE">
            <w:pPr>
              <w:snapToGrid w:val="0"/>
              <w:spacing w:after="0" w:line="240" w:lineRule="auto"/>
              <w:rPr>
                <w:rFonts w:cstheme="minorHAnsi"/>
              </w:rPr>
            </w:pPr>
            <w:r w:rsidRPr="00936C70">
              <w:rPr>
                <w:rFonts w:eastAsia="Times" w:cstheme="minorHAnsi"/>
              </w:rPr>
              <w:t xml:space="preserve">– </w:t>
            </w:r>
            <w:r w:rsidRPr="00936C70">
              <w:rPr>
                <w:rFonts w:cstheme="minorHAnsi"/>
                <w:color w:val="000000" w:themeColor="text1"/>
              </w:rPr>
              <w:t xml:space="preserve"> ocenia geopolityczną sytuację Rzeczypospolitej Obojga Narodów po śmierci Zygmunta Augusta</w:t>
            </w:r>
            <w:r w:rsidRPr="00936C70" w:rsidDel="00247B17">
              <w:rPr>
                <w:rFonts w:eastAsia="Times" w:cstheme="minorHAnsi"/>
              </w:rPr>
              <w:t xml:space="preserve"> </w:t>
            </w:r>
            <w:r w:rsidRPr="00936C70">
              <w:rPr>
                <w:rFonts w:eastAsia="Times" w:cstheme="minorHAnsi"/>
              </w:rPr>
              <w:t>– ocenia panowanie Henryka Walezego w państwie polsko-litewskim</w:t>
            </w:r>
          </w:p>
        </w:tc>
      </w:tr>
      <w:tr w:rsidR="00793A9B" w:rsidRPr="00936C70" w14:paraId="683466C4" w14:textId="77777777" w:rsidTr="009F18CE">
        <w:trPr>
          <w:trHeight w:val="246"/>
        </w:trPr>
        <w:tc>
          <w:tcPr>
            <w:tcW w:w="1473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</w:tcPr>
          <w:p w14:paraId="0F87CF9D" w14:textId="77777777" w:rsidR="00793A9B" w:rsidRPr="00936C70" w:rsidRDefault="00793A9B" w:rsidP="009F18CE">
            <w:pPr>
              <w:snapToGrid w:val="0"/>
              <w:spacing w:after="0" w:line="240" w:lineRule="auto"/>
              <w:jc w:val="center"/>
              <w:rPr>
                <w:rFonts w:cstheme="minorHAnsi"/>
              </w:rPr>
            </w:pPr>
            <w:r w:rsidRPr="00936C70">
              <w:rPr>
                <w:rFonts w:cstheme="minorHAnsi"/>
                <w:b/>
              </w:rPr>
              <w:t xml:space="preserve">Rozdział III. </w:t>
            </w:r>
            <w:r w:rsidRPr="00936C70">
              <w:rPr>
                <w:rFonts w:cstheme="minorHAnsi"/>
                <w:b/>
                <w:bCs/>
              </w:rPr>
              <w:t>Europa w XVII w.</w:t>
            </w:r>
          </w:p>
        </w:tc>
      </w:tr>
      <w:tr w:rsidR="00793A9B" w:rsidRPr="00936C70" w14:paraId="12E8C70B" w14:textId="77777777" w:rsidTr="009F18CE">
        <w:trPr>
          <w:trHeight w:val="552"/>
        </w:trPr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D5757E7" w14:textId="77777777" w:rsidR="00793A9B" w:rsidRPr="00936C70" w:rsidRDefault="00793A9B" w:rsidP="009F18CE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936C70">
              <w:rPr>
                <w:rFonts w:cstheme="minorHAnsi"/>
              </w:rPr>
              <w:t>Nowe potęgi europejskie</w:t>
            </w:r>
          </w:p>
          <w:p w14:paraId="5AD40591" w14:textId="77777777" w:rsidR="00793A9B" w:rsidRPr="00936C70" w:rsidRDefault="00793A9B" w:rsidP="009F18CE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lang w:eastAsia="pl-PL"/>
              </w:rPr>
            </w:pPr>
            <w:r w:rsidRPr="00936C70">
              <w:rPr>
                <w:rFonts w:cstheme="minorHAnsi"/>
              </w:rPr>
              <w:t>w XVII wieku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684EA" w14:textId="77777777" w:rsidR="00793A9B" w:rsidRPr="00936C70" w:rsidRDefault="00793A9B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936C70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Zmiana układu sił nad Bałtykiem</w:t>
            </w:r>
          </w:p>
          <w:p w14:paraId="3085B470" w14:textId="77777777" w:rsidR="00793A9B" w:rsidRPr="00936C70" w:rsidRDefault="00793A9B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936C70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Budowa imperium moskiewskiego</w:t>
            </w:r>
          </w:p>
          <w:p w14:paraId="146805B5" w14:textId="77777777" w:rsidR="00793A9B" w:rsidRPr="00936C70" w:rsidRDefault="00793A9B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936C70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Kres ekspansji tureckiej</w:t>
            </w: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75AF9C22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>– lokalizuje w czasie i przestrzeni bitwę pod Wiedniem (1683)</w:t>
            </w:r>
          </w:p>
          <w:p w14:paraId="6D05CB12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>– identyfikuje postacie: Iwana IV Groźnego, Jana Sobieskiego</w:t>
            </w:r>
          </w:p>
          <w:p w14:paraId="124C6229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175E72AC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 xml:space="preserve">– stosuje pojęcia: </w:t>
            </w:r>
            <w:r w:rsidRPr="00936C70">
              <w:rPr>
                <w:rFonts w:eastAsia="Times" w:cstheme="minorHAnsi"/>
                <w:i/>
              </w:rPr>
              <w:t xml:space="preserve">Liga Święta, Wielka Smuta </w:t>
            </w:r>
          </w:p>
          <w:p w14:paraId="1D61F7AB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>– lokalizuje w czasie i przestrzeni: bitwę pod Lepanto (1571), pokój w Karłowicach (1699) i jego postanowienia</w:t>
            </w:r>
          </w:p>
          <w:p w14:paraId="52672407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 xml:space="preserve">– identyfikuje postacie: Michała Romanowa, Gustawa </w:t>
            </w:r>
            <w:r w:rsidRPr="00936C70">
              <w:rPr>
                <w:rFonts w:eastAsia="Times" w:cstheme="minorHAnsi"/>
              </w:rPr>
              <w:lastRenderedPageBreak/>
              <w:t>II Adolfa, Sulejmana Wspaniałego</w:t>
            </w:r>
          </w:p>
          <w:p w14:paraId="59DDF044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 xml:space="preserve">– omawia okoliczności zahamowania ekspansji tureckiej w Europie w XVII w.  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25744BC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lastRenderedPageBreak/>
              <w:t xml:space="preserve">– lokalizuje w czasie: bitwę pod Mohaczem (1526), zniesienie zależności lennej Prus Książęcych (1657),  zawarcie Ligi Świętej (1684)– identyfikuje postacie Ludwika II Jagiellończyka, </w:t>
            </w:r>
            <w:r w:rsidRPr="00936C70">
              <w:rPr>
                <w:rFonts w:eastAsia="Times" w:cstheme="minorHAnsi"/>
              </w:rPr>
              <w:lastRenderedPageBreak/>
              <w:t>Karola X Gustawa, Fryderyka Wilhelma, Kary Mustafy</w:t>
            </w:r>
          </w:p>
          <w:p w14:paraId="58F4A694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>– wyjaśnia, co spowodowało, że Szwecja i Prusy stały się liczącą potęgą w rejonie Bałtyku</w:t>
            </w:r>
          </w:p>
          <w:p w14:paraId="3CA76424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>– przedstawia przyczyny zakończenia tureckiej ekspansji w Europie</w:t>
            </w:r>
          </w:p>
        </w:tc>
        <w:tc>
          <w:tcPr>
            <w:tcW w:w="22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CB993E3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cstheme="minorHAnsi"/>
                <w:color w:val="000000" w:themeColor="text1"/>
              </w:rPr>
              <w:lastRenderedPageBreak/>
              <w:t xml:space="preserve">– omawia proces budowania w rejonie Bałtyku potęgi Szwecji i Prus w XVII w. </w:t>
            </w:r>
            <w:r w:rsidRPr="00936C70">
              <w:rPr>
                <w:rFonts w:eastAsia="Times" w:cstheme="minorHAnsi"/>
                <w:color w:val="000000" w:themeColor="text1"/>
              </w:rPr>
              <w:t xml:space="preserve">(wskazując na związki </w:t>
            </w:r>
            <w:proofErr w:type="spellStart"/>
            <w:r w:rsidRPr="00936C70">
              <w:rPr>
                <w:rFonts w:eastAsia="Times" w:cstheme="minorHAnsi"/>
                <w:color w:val="000000" w:themeColor="text1"/>
              </w:rPr>
              <w:t>przyczynowo-skutkowe</w:t>
            </w:r>
            <w:proofErr w:type="spellEnd"/>
            <w:r w:rsidRPr="00936C70">
              <w:rPr>
                <w:rFonts w:eastAsia="Times" w:cstheme="minorHAnsi"/>
                <w:color w:val="000000" w:themeColor="text1"/>
              </w:rPr>
              <w:t xml:space="preserve"> w ramach tych procesów)</w:t>
            </w:r>
            <w:r w:rsidRPr="00936C70">
              <w:rPr>
                <w:rFonts w:eastAsia="Times" w:cstheme="minorHAnsi"/>
              </w:rPr>
              <w:t xml:space="preserve">- rozstrzyga, czy szwedzkie dążenia </w:t>
            </w:r>
            <w:r w:rsidRPr="00936C70">
              <w:rPr>
                <w:rFonts w:eastAsia="Times" w:cstheme="minorHAnsi"/>
              </w:rPr>
              <w:lastRenderedPageBreak/>
              <w:t>do uczynienia Bałtyku wewnętrznym morzem były bliskie realizacji w XVII w.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6B715C" w14:textId="77777777" w:rsidR="00793A9B" w:rsidRPr="00936C70" w:rsidRDefault="00793A9B" w:rsidP="009F18CE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793A9B" w:rsidRPr="00936C70" w14:paraId="05985A5D" w14:textId="77777777" w:rsidTr="009F18CE">
        <w:trPr>
          <w:trHeight w:val="552"/>
        </w:trPr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728A4C6" w14:textId="77777777" w:rsidR="00793A9B" w:rsidRPr="00936C70" w:rsidRDefault="00793A9B" w:rsidP="009F18CE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lang w:eastAsia="pl-PL"/>
              </w:rPr>
            </w:pPr>
            <w:r w:rsidRPr="00936C70">
              <w:rPr>
                <w:rFonts w:cstheme="minorHAnsi"/>
              </w:rPr>
              <w:t>Absolutyzm we Francji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6071D" w14:textId="77777777" w:rsidR="00793A9B" w:rsidRPr="00936C70" w:rsidRDefault="00793A9B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936C70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Początki rządów Burbonów</w:t>
            </w:r>
          </w:p>
          <w:p w14:paraId="428BAC71" w14:textId="77777777" w:rsidR="00793A9B" w:rsidRPr="00936C70" w:rsidRDefault="00793A9B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936C70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Francja kardynała Richelieu</w:t>
            </w:r>
          </w:p>
          <w:p w14:paraId="03633AC7" w14:textId="77777777" w:rsidR="00793A9B" w:rsidRPr="00936C70" w:rsidRDefault="00793A9B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936C70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 xml:space="preserve">Pierwszy minister Mazarin </w:t>
            </w:r>
          </w:p>
          <w:p w14:paraId="10D2A1F6" w14:textId="77777777" w:rsidR="00793A9B" w:rsidRPr="00936C70" w:rsidRDefault="00793A9B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936C70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Rządy Ludwika XIV</w:t>
            </w:r>
          </w:p>
          <w:p w14:paraId="7B9C20A6" w14:textId="77777777" w:rsidR="00793A9B" w:rsidRPr="00936C70" w:rsidRDefault="00793A9B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936C70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Colbert i merkantylizm</w:t>
            </w:r>
          </w:p>
          <w:p w14:paraId="2F9D68AE" w14:textId="77777777" w:rsidR="00793A9B" w:rsidRPr="00936C70" w:rsidRDefault="00793A9B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936C70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Francuska polityka zagraniczna</w:t>
            </w: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44C5B619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  <w:i/>
              </w:rPr>
            </w:pPr>
            <w:r w:rsidRPr="00936C70">
              <w:rPr>
                <w:rFonts w:eastAsia="Times" w:cstheme="minorHAnsi"/>
              </w:rPr>
              <w:t xml:space="preserve">– stosuje pojęcia: </w:t>
            </w:r>
            <w:r w:rsidRPr="00936C70">
              <w:rPr>
                <w:rFonts w:eastAsia="Times" w:cstheme="minorHAnsi"/>
                <w:i/>
              </w:rPr>
              <w:t>Stany Generalne, absolutyzm</w:t>
            </w:r>
          </w:p>
          <w:p w14:paraId="6FE7C395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>– lokalizuje w czasie rządy osobiste Ludwika XIV (1661–1715)</w:t>
            </w:r>
          </w:p>
          <w:p w14:paraId="2947178D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>– identyfikuje postacie: Armanda de Richelieu, Ludwika XIV</w:t>
            </w:r>
          </w:p>
          <w:p w14:paraId="275F4FC5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>– wymienia uprawnienia Ludwika XIV jako władcy absolutnego</w:t>
            </w:r>
          </w:p>
          <w:p w14:paraId="0E84005A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790E309E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  <w:i/>
              </w:rPr>
            </w:pPr>
            <w:r w:rsidRPr="00936C70">
              <w:rPr>
                <w:rFonts w:eastAsia="Times" w:cstheme="minorHAnsi"/>
              </w:rPr>
              <w:lastRenderedPageBreak/>
              <w:t xml:space="preserve">– stosuje pojęcia: </w:t>
            </w:r>
            <w:r w:rsidRPr="00936C70">
              <w:rPr>
                <w:rFonts w:eastAsia="Times" w:cstheme="minorHAnsi"/>
                <w:i/>
              </w:rPr>
              <w:t>intendent, merkantylizm</w:t>
            </w:r>
          </w:p>
          <w:p w14:paraId="306C18E2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 xml:space="preserve">– lokalizuje w czasie </w:t>
            </w:r>
            <w:r w:rsidRPr="00936C70">
              <w:rPr>
                <w:rFonts w:eastAsia="Times" w:cstheme="minorHAnsi"/>
                <w:color w:val="000000" w:themeColor="text1"/>
              </w:rPr>
              <w:t xml:space="preserve"> reformy </w:t>
            </w:r>
            <w:r w:rsidRPr="00936C70">
              <w:rPr>
                <w:rFonts w:eastAsia="Times" w:cstheme="minorHAnsi"/>
              </w:rPr>
              <w:t>kardynała Armanda de Richelieu (1624–1642)</w:t>
            </w:r>
          </w:p>
          <w:p w14:paraId="3E0356C4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 xml:space="preserve">– identyfikuje postacie: </w:t>
            </w:r>
            <w:proofErr w:type="spellStart"/>
            <w:r w:rsidRPr="00936C70">
              <w:rPr>
                <w:rFonts w:eastAsia="Times" w:cstheme="minorHAnsi"/>
              </w:rPr>
              <w:t>Julesa</w:t>
            </w:r>
            <w:proofErr w:type="spellEnd"/>
            <w:r w:rsidRPr="00936C70">
              <w:rPr>
                <w:rFonts w:eastAsia="Times" w:cstheme="minorHAnsi"/>
              </w:rPr>
              <w:t xml:space="preserve"> Mazarina, </w:t>
            </w:r>
            <w:proofErr w:type="spellStart"/>
            <w:r w:rsidRPr="00936C70">
              <w:rPr>
                <w:rFonts w:eastAsia="Times" w:cstheme="minorHAnsi"/>
              </w:rPr>
              <w:t>Jeana-Baptiste’a</w:t>
            </w:r>
            <w:proofErr w:type="spellEnd"/>
            <w:r w:rsidRPr="00936C70">
              <w:rPr>
                <w:rFonts w:eastAsia="Times" w:cstheme="minorHAnsi"/>
              </w:rPr>
              <w:t xml:space="preserve"> Colberta</w:t>
            </w:r>
          </w:p>
          <w:p w14:paraId="21246DAE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 xml:space="preserve">– przedstawia osiągnięcia kardynała Armanda de </w:t>
            </w:r>
            <w:r w:rsidRPr="00936C70">
              <w:rPr>
                <w:rFonts w:eastAsia="Times" w:cstheme="minorHAnsi"/>
              </w:rPr>
              <w:lastRenderedPageBreak/>
              <w:t>Richelieu, Ludwika XIV</w:t>
            </w:r>
          </w:p>
          <w:p w14:paraId="0D9062D6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>– charakteryzuje działalność kardynała Armanda de Richelieu</w:t>
            </w:r>
          </w:p>
          <w:p w14:paraId="772C6F2D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>– charakteryzuje rządy osobiste Ludwika XIV</w:t>
            </w:r>
          </w:p>
          <w:p w14:paraId="7EB1FD77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>– wyjaśnia, na czym polegała polityka merkantylizmu</w:t>
            </w:r>
          </w:p>
          <w:p w14:paraId="0D55C2A2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>– wymienia działania, jakie podjął Jean-Baptiste Colbert w celu realizacji polityki merkantylizmu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E1872D5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  <w:i/>
              </w:rPr>
            </w:pPr>
            <w:r w:rsidRPr="00936C70">
              <w:rPr>
                <w:rFonts w:eastAsia="Times" w:cstheme="minorHAnsi"/>
              </w:rPr>
              <w:lastRenderedPageBreak/>
              <w:t xml:space="preserve">– stosuje pojęcia: </w:t>
            </w:r>
            <w:r w:rsidRPr="00936C70">
              <w:rPr>
                <w:rFonts w:eastAsia="Times" w:cstheme="minorHAnsi"/>
                <w:i/>
              </w:rPr>
              <w:t xml:space="preserve">fronda, szlachta urzędnicza, polityka </w:t>
            </w:r>
            <w:proofErr w:type="spellStart"/>
            <w:r w:rsidRPr="00936C70">
              <w:rPr>
                <w:rFonts w:eastAsia="Times" w:cstheme="minorHAnsi"/>
                <w:i/>
              </w:rPr>
              <w:t>reunionów</w:t>
            </w:r>
            <w:proofErr w:type="spellEnd"/>
          </w:p>
          <w:p w14:paraId="7AFA0EC5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>– lokalizuje w czasie frondę (1648–1653), zniesienie Edyktu nantejskiego (1685)</w:t>
            </w:r>
          </w:p>
          <w:p w14:paraId="6615A103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 xml:space="preserve">– lokalizuje w przestrzeni </w:t>
            </w:r>
            <w:proofErr w:type="spellStart"/>
            <w:r w:rsidRPr="00936C70">
              <w:rPr>
                <w:rFonts w:eastAsia="Times" w:cstheme="minorHAnsi"/>
              </w:rPr>
              <w:t>reuniony</w:t>
            </w:r>
            <w:proofErr w:type="spellEnd"/>
            <w:r w:rsidRPr="00936C70">
              <w:rPr>
                <w:rFonts w:eastAsia="Times" w:cstheme="minorHAnsi"/>
              </w:rPr>
              <w:t xml:space="preserve"> </w:t>
            </w:r>
          </w:p>
          <w:p w14:paraId="66CEDD42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 xml:space="preserve">– identyfikuje postacie Ludwika </w:t>
            </w:r>
            <w:r w:rsidRPr="00936C70">
              <w:rPr>
                <w:rFonts w:eastAsia="Times" w:cstheme="minorHAnsi"/>
              </w:rPr>
              <w:lastRenderedPageBreak/>
              <w:t>XIII, Anny Austriaczki</w:t>
            </w:r>
          </w:p>
          <w:p w14:paraId="290B1FC5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>– przedstawia, w jaki sposób doszło do powstania we Francji monarchii absolutystycznej</w:t>
            </w:r>
          </w:p>
          <w:p w14:paraId="2ACE8689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>– charakteryzuje ustrój Francji za czasów Ludwika XIV</w:t>
            </w:r>
          </w:p>
          <w:p w14:paraId="500BF190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>– charakteryzuje politykę zagraniczną Ludwika XIV</w:t>
            </w:r>
          </w:p>
          <w:p w14:paraId="753EF933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2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BEB1C35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lastRenderedPageBreak/>
              <w:t>– lokalizuje w czasie wojnę o sukcesję hiszpańską (1701–1714)</w:t>
            </w:r>
          </w:p>
          <w:p w14:paraId="55A5C856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>– wyjaśnia, w jaki sposób panowanie Henryka IV Burbona wpłynęło na pozycję Francji w Europie</w:t>
            </w:r>
          </w:p>
          <w:p w14:paraId="54037617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 xml:space="preserve">– wyjaśnia, w jaki sposób społeczeństwo francuskie zareagowało na rządy absolutne </w:t>
            </w:r>
          </w:p>
          <w:p w14:paraId="23D62AF2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lastRenderedPageBreak/>
              <w:t>– przedstawia cechy charakterystyczne sztuki za panowania Ludwika XIV</w:t>
            </w:r>
          </w:p>
          <w:p w14:paraId="6A3A508A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 xml:space="preserve">– wyjaśnia, czym była tzw. polityka </w:t>
            </w:r>
            <w:proofErr w:type="spellStart"/>
            <w:r w:rsidRPr="00936C70">
              <w:rPr>
                <w:rFonts w:eastAsia="Times" w:cstheme="minorHAnsi"/>
              </w:rPr>
              <w:t>reunionów</w:t>
            </w:r>
            <w:proofErr w:type="spellEnd"/>
            <w:r w:rsidRPr="00936C70">
              <w:rPr>
                <w:rFonts w:eastAsia="Times" w:cstheme="minorHAnsi"/>
              </w:rPr>
              <w:t xml:space="preserve"> i jak się zakończyła dla Francji</w:t>
            </w:r>
          </w:p>
          <w:p w14:paraId="5A30BB09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84409B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lastRenderedPageBreak/>
              <w:t xml:space="preserve">– ocenia korzyści i zagrożenia, jakie dla państwa niosło </w:t>
            </w:r>
          </w:p>
          <w:p w14:paraId="5EAF4935" w14:textId="77777777" w:rsidR="00793A9B" w:rsidRPr="00936C70" w:rsidRDefault="00793A9B" w:rsidP="009F18CE">
            <w:pPr>
              <w:snapToGrid w:val="0"/>
              <w:spacing w:after="0" w:line="240" w:lineRule="auto"/>
              <w:rPr>
                <w:rFonts w:cstheme="minorHAnsi"/>
              </w:rPr>
            </w:pPr>
            <w:r w:rsidRPr="00936C70">
              <w:rPr>
                <w:rFonts w:eastAsia="Times" w:cstheme="minorHAnsi"/>
              </w:rPr>
              <w:t>skupienie władzy w rękach jednej osoby</w:t>
            </w:r>
          </w:p>
        </w:tc>
      </w:tr>
      <w:tr w:rsidR="00793A9B" w:rsidRPr="00936C70" w14:paraId="262B42FF" w14:textId="77777777" w:rsidTr="009F18CE">
        <w:trPr>
          <w:trHeight w:val="552"/>
        </w:trPr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0CF48AC" w14:textId="77777777" w:rsidR="00793A9B" w:rsidRPr="00936C70" w:rsidRDefault="00793A9B" w:rsidP="009F18CE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lang w:eastAsia="pl-PL"/>
              </w:rPr>
            </w:pPr>
            <w:r w:rsidRPr="00936C70">
              <w:rPr>
                <w:rFonts w:cstheme="minorHAnsi"/>
              </w:rPr>
              <w:t>Wojna trzydziestoletnia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3D2BC" w14:textId="77777777" w:rsidR="00793A9B" w:rsidRPr="00936C70" w:rsidRDefault="00793A9B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936C70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 xml:space="preserve">Rzesza Niemiecka przed wybuchem wojny </w:t>
            </w:r>
          </w:p>
          <w:p w14:paraId="585877D9" w14:textId="77777777" w:rsidR="00793A9B" w:rsidRPr="00936C70" w:rsidRDefault="00793A9B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936C70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Wojna trzydziestoletnia</w:t>
            </w:r>
          </w:p>
          <w:p w14:paraId="54FA9BEB" w14:textId="77777777" w:rsidR="00793A9B" w:rsidRPr="00936C70" w:rsidRDefault="00793A9B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936C70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Pokój westfalski</w:t>
            </w:r>
          </w:p>
          <w:p w14:paraId="2D3C6947" w14:textId="77777777" w:rsidR="00793A9B" w:rsidRPr="00936C70" w:rsidRDefault="00793A9B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936C70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Skutki wojny trzydziestoletniej</w:t>
            </w: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019F99A5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>– lokalizuje w czasie wojnę trzydziestoletnią (1618–1648)</w:t>
            </w:r>
          </w:p>
          <w:p w14:paraId="62D6020A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 xml:space="preserve">– wskazuje na mapie państwa uczestniczące w wojnie trzydziestoletniej </w:t>
            </w:r>
          </w:p>
          <w:p w14:paraId="47193531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 xml:space="preserve">– </w:t>
            </w:r>
            <w:r w:rsidRPr="00936C70">
              <w:rPr>
                <w:rFonts w:eastAsia="Times" w:cstheme="minorHAnsi"/>
                <w:color w:val="000000" w:themeColor="text1"/>
              </w:rPr>
              <w:t xml:space="preserve"> przedstawia przyczyny i skutki wojny trzydziestoletniej  </w:t>
            </w:r>
            <w:r w:rsidRPr="00936C70">
              <w:rPr>
                <w:rFonts w:eastAsia="Times" w:cstheme="minorHAnsi"/>
                <w:color w:val="000000" w:themeColor="text1"/>
              </w:rPr>
              <w:lastRenderedPageBreak/>
              <w:t xml:space="preserve">(wskazując na związki </w:t>
            </w:r>
            <w:proofErr w:type="spellStart"/>
            <w:r w:rsidRPr="00936C70">
              <w:rPr>
                <w:rFonts w:eastAsia="Times" w:cstheme="minorHAnsi"/>
                <w:color w:val="000000" w:themeColor="text1"/>
              </w:rPr>
              <w:t>przyczynowo-skutkowe</w:t>
            </w:r>
            <w:proofErr w:type="spellEnd"/>
            <w:r w:rsidRPr="00936C70">
              <w:rPr>
                <w:rFonts w:eastAsia="Times" w:cstheme="minorHAnsi"/>
                <w:color w:val="000000" w:themeColor="text1"/>
              </w:rPr>
              <w:t xml:space="preserve"> w ramach tego procesu)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2D1A6BE6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  <w:i/>
              </w:rPr>
            </w:pPr>
            <w:r w:rsidRPr="00936C70">
              <w:rPr>
                <w:rFonts w:eastAsia="Times" w:cstheme="minorHAnsi"/>
              </w:rPr>
              <w:lastRenderedPageBreak/>
              <w:t xml:space="preserve">– stosuje pojęcia: </w:t>
            </w:r>
            <w:r w:rsidRPr="00936C70">
              <w:rPr>
                <w:rFonts w:eastAsia="Times" w:cstheme="minorHAnsi"/>
                <w:i/>
              </w:rPr>
              <w:t>Unia Protestancka, Liga Katolicka, defenestracja praska</w:t>
            </w:r>
          </w:p>
          <w:p w14:paraId="69AA1AE3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>– lokalizuje w czasie: powstanie Unii Protestanckiej (1608), powstanie Ligi Katolickiej (1609), defenestrację praską (1618)</w:t>
            </w:r>
          </w:p>
          <w:p w14:paraId="3DD6697B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 xml:space="preserve">– lokalizuje w czasie i przestrzeni pokój </w:t>
            </w:r>
            <w:r w:rsidRPr="00936C70">
              <w:rPr>
                <w:rFonts w:eastAsia="Times" w:cstheme="minorHAnsi"/>
              </w:rPr>
              <w:lastRenderedPageBreak/>
              <w:t>westfalski (1648) i jego postanowienia</w:t>
            </w:r>
          </w:p>
          <w:p w14:paraId="6599668D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>– identyfikuje postać Gustawa II Adolfa</w:t>
            </w:r>
          </w:p>
          <w:p w14:paraId="49002B61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>– wymienia postanowienia pokoju westfalskiego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68D0141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  <w:color w:val="000000" w:themeColor="text1"/>
              </w:rPr>
            </w:pPr>
            <w:r w:rsidRPr="00936C70">
              <w:rPr>
                <w:rFonts w:cstheme="minorHAnsi"/>
                <w:color w:val="000000" w:themeColor="text1"/>
              </w:rPr>
              <w:lastRenderedPageBreak/>
              <w:t xml:space="preserve">– lokalizuje w czasie </w:t>
            </w:r>
            <w:r w:rsidRPr="00936C70">
              <w:rPr>
                <w:rFonts w:eastAsia="Times" w:cstheme="minorHAnsi"/>
                <w:color w:val="000000" w:themeColor="text1"/>
              </w:rPr>
              <w:t xml:space="preserve">etap wojny trzydziestoletniej:  czeski (1618–1624) </w:t>
            </w:r>
          </w:p>
          <w:p w14:paraId="0A75EC5D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>– lokalizuje w czasie i przestrzeni bitwę pod Białą Górą (1620)</w:t>
            </w:r>
          </w:p>
          <w:p w14:paraId="68F965C7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>– omawia sytuację w Rzeszy Niemieckiej przed wybuchem wojny trzydziestoletniej</w:t>
            </w:r>
          </w:p>
          <w:p w14:paraId="42C273C3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2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8DFCBF8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  <w:i/>
              </w:rPr>
            </w:pPr>
            <w:r w:rsidRPr="00936C70">
              <w:rPr>
                <w:rFonts w:eastAsia="Times" w:cstheme="minorHAnsi"/>
              </w:rPr>
              <w:lastRenderedPageBreak/>
              <w:t xml:space="preserve">– stosuje pojęcie </w:t>
            </w:r>
            <w:r w:rsidRPr="00936C70">
              <w:rPr>
                <w:rFonts w:eastAsia="Times" w:cstheme="minorHAnsi"/>
                <w:i/>
              </w:rPr>
              <w:t>edykt restytucyjny</w:t>
            </w:r>
          </w:p>
          <w:p w14:paraId="7CA0B18C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 xml:space="preserve">– identyfikuje postacie: Rudolfa II Habsburga, Ferdynanda II Habsburga, Fryderyka V </w:t>
            </w:r>
            <w:proofErr w:type="spellStart"/>
            <w:r w:rsidRPr="00936C70">
              <w:rPr>
                <w:rFonts w:eastAsia="Times" w:cstheme="minorHAnsi"/>
              </w:rPr>
              <w:t>Wittelsbacha</w:t>
            </w:r>
            <w:proofErr w:type="spellEnd"/>
          </w:p>
          <w:p w14:paraId="3BC83A80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79170C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>– ocenia skutki wojny trzydziestoletniej</w:t>
            </w:r>
          </w:p>
          <w:p w14:paraId="3F75D2F8" w14:textId="77777777" w:rsidR="00793A9B" w:rsidRPr="00936C70" w:rsidRDefault="00793A9B" w:rsidP="009F18CE">
            <w:pPr>
              <w:snapToGrid w:val="0"/>
              <w:spacing w:after="0" w:line="240" w:lineRule="auto"/>
              <w:rPr>
                <w:rFonts w:cstheme="minorHAnsi"/>
              </w:rPr>
            </w:pPr>
            <w:r w:rsidRPr="00936C70">
              <w:rPr>
                <w:rFonts w:eastAsia="Times" w:cstheme="minorHAnsi"/>
              </w:rPr>
              <w:t xml:space="preserve">– </w:t>
            </w:r>
            <w:r w:rsidRPr="00936C70">
              <w:rPr>
                <w:rFonts w:cstheme="minorHAnsi"/>
                <w:color w:val="000000" w:themeColor="text1"/>
              </w:rPr>
              <w:t xml:space="preserve"> ocenia znaczenie wojny trzydziestoletniej dla dziejów krajów takich jak Niemcy i Czechy</w:t>
            </w:r>
          </w:p>
        </w:tc>
      </w:tr>
      <w:tr w:rsidR="00793A9B" w:rsidRPr="00936C70" w14:paraId="4C424EC5" w14:textId="77777777" w:rsidTr="009F18CE">
        <w:trPr>
          <w:trHeight w:val="552"/>
        </w:trPr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4B5EE60" w14:textId="77777777" w:rsidR="00793A9B" w:rsidRPr="00936C70" w:rsidRDefault="00793A9B" w:rsidP="009F18CE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936C70">
              <w:rPr>
                <w:rFonts w:cstheme="minorHAnsi"/>
              </w:rPr>
              <w:t>Rewolucja angielska i monarchia parlamentarna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6CC7E" w14:textId="77777777" w:rsidR="00793A9B" w:rsidRPr="00936C70" w:rsidRDefault="00793A9B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936C70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Anglia na przełomie XVI i XVII w.</w:t>
            </w:r>
          </w:p>
          <w:p w14:paraId="785FBBA9" w14:textId="77777777" w:rsidR="00793A9B" w:rsidRPr="00936C70" w:rsidRDefault="00793A9B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936C70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Rządy Stuartów</w:t>
            </w:r>
          </w:p>
          <w:p w14:paraId="0BAF43F3" w14:textId="77777777" w:rsidR="00793A9B" w:rsidRPr="00936C70" w:rsidRDefault="00793A9B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936C70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Wojna domowa w Anglii</w:t>
            </w:r>
          </w:p>
          <w:p w14:paraId="5DCE7700" w14:textId="77777777" w:rsidR="00793A9B" w:rsidRPr="00936C70" w:rsidRDefault="00793A9B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936C70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Dyktatura Cromwella</w:t>
            </w:r>
          </w:p>
          <w:p w14:paraId="54B81DE8" w14:textId="77777777" w:rsidR="00793A9B" w:rsidRPr="00936C70" w:rsidRDefault="00793A9B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936C70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Restauracja Stuartów</w:t>
            </w:r>
          </w:p>
          <w:p w14:paraId="36601E21" w14:textId="77777777" w:rsidR="00793A9B" w:rsidRPr="00936C70" w:rsidRDefault="00793A9B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936C70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Monarchia parlamentarna</w:t>
            </w: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2070B174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 xml:space="preserve">– stosuje pojęcie </w:t>
            </w:r>
            <w:r w:rsidRPr="00936C70">
              <w:rPr>
                <w:rFonts w:eastAsia="Times" w:cstheme="minorHAnsi"/>
                <w:i/>
              </w:rPr>
              <w:t>monarchia parlamentarna</w:t>
            </w:r>
          </w:p>
          <w:p w14:paraId="1E548456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>– lokalizuje w czasie:  wojnę domową w Anglii (1642–1648), ogłoszenie Deklaracji praw (1689) identyfikuje postać Olivera Cromwella</w:t>
            </w:r>
          </w:p>
          <w:p w14:paraId="2B659EE0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>– wyjaśnia, jaką rolę w przebiegu rewolucji odegrał Oliver Cromwell</w:t>
            </w:r>
          </w:p>
          <w:p w14:paraId="748CC3B9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  <w:color w:val="000000" w:themeColor="text1"/>
              </w:rPr>
            </w:pPr>
            <w:r w:rsidRPr="00936C70">
              <w:rPr>
                <w:rFonts w:eastAsia="Times" w:cstheme="minorHAnsi"/>
              </w:rPr>
              <w:t xml:space="preserve">– przedstawia skutki rewolucji angielskiej </w:t>
            </w:r>
            <w:r w:rsidRPr="00936C70">
              <w:rPr>
                <w:rFonts w:eastAsia="Times" w:cstheme="minorHAnsi"/>
                <w:color w:val="000000" w:themeColor="text1"/>
              </w:rPr>
              <w:t xml:space="preserve">(wskazując na związki </w:t>
            </w:r>
            <w:proofErr w:type="spellStart"/>
            <w:r w:rsidRPr="00936C70">
              <w:rPr>
                <w:rFonts w:eastAsia="Times" w:cstheme="minorHAnsi"/>
                <w:color w:val="000000" w:themeColor="text1"/>
              </w:rPr>
              <w:t>przyczynowo-skutkowe</w:t>
            </w:r>
            <w:proofErr w:type="spellEnd"/>
            <w:r w:rsidRPr="00936C70">
              <w:rPr>
                <w:rFonts w:eastAsia="Times" w:cstheme="minorHAnsi"/>
                <w:color w:val="000000" w:themeColor="text1"/>
              </w:rPr>
              <w:t xml:space="preserve"> w ramach tego procesu)</w:t>
            </w:r>
          </w:p>
          <w:p w14:paraId="573D93EE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</w:p>
          <w:p w14:paraId="7060F7E3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5312A4EB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lastRenderedPageBreak/>
              <w:t xml:space="preserve">– stosuje pojęcia: </w:t>
            </w:r>
            <w:r w:rsidRPr="00936C70">
              <w:rPr>
                <w:rFonts w:eastAsia="Times" w:cstheme="minorHAnsi"/>
                <w:i/>
              </w:rPr>
              <w:t>Armia Nowego Wzoru, Akt nawigacyjny, chwalebna rewolucja</w:t>
            </w:r>
          </w:p>
          <w:p w14:paraId="0D4DA31E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>– lokalizuje w czasie: ścięcie Karola I (1649), ogłoszenie się Olivera Cromwella lordem protektorem (1653), wydanie Aktu nawigacyjnego (1651), chwalebną rewolucję (1688)</w:t>
            </w:r>
          </w:p>
          <w:p w14:paraId="76775DE8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>– identyfikuje postacie: Karola I Stuarta, Wilhelma III Orańskiego</w:t>
            </w:r>
          </w:p>
          <w:p w14:paraId="5C5A8D55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>– wymienia przyczyny rewolucji angielskiej</w:t>
            </w:r>
          </w:p>
          <w:p w14:paraId="18ECE00E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>– przedstawia najważniejsze etapy rewolucji w Anglii</w:t>
            </w:r>
          </w:p>
          <w:p w14:paraId="525C3B52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lastRenderedPageBreak/>
              <w:t>– wyjaśnia, na czym polegała chwalebna rewolucja</w:t>
            </w:r>
          </w:p>
          <w:p w14:paraId="375CA882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>– wymienia postanowienia Deklaracji praw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8B95665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lastRenderedPageBreak/>
              <w:t xml:space="preserve">– stosuje pojęcia: </w:t>
            </w:r>
            <w:r w:rsidRPr="00936C70">
              <w:rPr>
                <w:rFonts w:eastAsia="Times" w:cstheme="minorHAnsi"/>
                <w:i/>
              </w:rPr>
              <w:t>ogradzanie, gentry, torysi, wigowie</w:t>
            </w:r>
          </w:p>
          <w:p w14:paraId="7934525B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>– lokalizuje w czasie: obrady Krótkiego Parlamentu (1640), restaurację Stuartów (1660), powstanie Wielkiej Brytanii (1707)</w:t>
            </w:r>
          </w:p>
          <w:p w14:paraId="67485C06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>– identyfikuje postacie: Jakuba I Stuarta, Karola II Stuarta, Jakuba II Stuarta</w:t>
            </w:r>
          </w:p>
          <w:p w14:paraId="5DFF52D4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>– przedstawia przemiany gospodarcze i społeczne w Anglii na początku XVI w.</w:t>
            </w:r>
          </w:p>
          <w:p w14:paraId="27198A80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lastRenderedPageBreak/>
              <w:t>– przedstawia przebieg rewolucji angielskiej</w:t>
            </w:r>
          </w:p>
          <w:p w14:paraId="19E3112A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>– charakteryzuje dyktaturę Olivera Cromwella</w:t>
            </w:r>
          </w:p>
          <w:p w14:paraId="371648BB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>– omawia okoliczności, w jakich doszło do restauracji Stuartów</w:t>
            </w:r>
          </w:p>
        </w:tc>
        <w:tc>
          <w:tcPr>
            <w:tcW w:w="22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CF10AEB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  <w:i/>
              </w:rPr>
            </w:pPr>
            <w:r w:rsidRPr="00936C70">
              <w:rPr>
                <w:rFonts w:eastAsia="Times" w:cstheme="minorHAnsi"/>
              </w:rPr>
              <w:lastRenderedPageBreak/>
              <w:t xml:space="preserve">– stosuje pojęcia: </w:t>
            </w:r>
            <w:proofErr w:type="spellStart"/>
            <w:r w:rsidRPr="00936C70">
              <w:rPr>
                <w:rFonts w:eastAsia="Times" w:cstheme="minorHAnsi"/>
                <w:i/>
              </w:rPr>
              <w:t>diggerzy</w:t>
            </w:r>
            <w:proofErr w:type="spellEnd"/>
            <w:r w:rsidRPr="00936C70">
              <w:rPr>
                <w:rFonts w:eastAsia="Times" w:cstheme="minorHAnsi"/>
                <w:i/>
              </w:rPr>
              <w:t xml:space="preserve">, </w:t>
            </w:r>
            <w:proofErr w:type="spellStart"/>
            <w:r w:rsidRPr="00936C70">
              <w:rPr>
                <w:rFonts w:eastAsia="Times" w:cstheme="minorHAnsi"/>
                <w:i/>
              </w:rPr>
              <w:t>lewellerzy</w:t>
            </w:r>
            <w:proofErr w:type="spellEnd"/>
          </w:p>
          <w:p w14:paraId="763CC32B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 xml:space="preserve">– lokalizuje w czasie i przestrzeni: bitwę pod </w:t>
            </w:r>
            <w:proofErr w:type="spellStart"/>
            <w:r w:rsidRPr="00936C70">
              <w:rPr>
                <w:rFonts w:eastAsia="Times" w:cstheme="minorHAnsi"/>
              </w:rPr>
              <w:t>Naseby</w:t>
            </w:r>
            <w:proofErr w:type="spellEnd"/>
            <w:r w:rsidRPr="00936C70">
              <w:rPr>
                <w:rFonts w:eastAsia="Times" w:cstheme="minorHAnsi"/>
              </w:rPr>
              <w:t xml:space="preserve"> (1645), atak wojsk Cromwella na Irlandię (1649) i Szkocję (1650)</w:t>
            </w:r>
          </w:p>
          <w:p w14:paraId="141834BF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 xml:space="preserve">– identyfikuje postać Anny Stuart </w:t>
            </w:r>
          </w:p>
          <w:p w14:paraId="7FAC3B0E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>–  omawia napięcia religijne i polityczne w Anglii w przededniu rewolucji</w:t>
            </w:r>
          </w:p>
          <w:p w14:paraId="0D6286B8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>– charakteryzuje rolę parlamentu w rewolucji angielskiej</w:t>
            </w:r>
          </w:p>
          <w:p w14:paraId="17D6F36C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 xml:space="preserve">– wyjaśnia, jakie były cele </w:t>
            </w:r>
            <w:proofErr w:type="spellStart"/>
            <w:r w:rsidRPr="00936C70">
              <w:rPr>
                <w:rFonts w:eastAsia="Times" w:cstheme="minorHAnsi"/>
              </w:rPr>
              <w:t>diggerów</w:t>
            </w:r>
            <w:proofErr w:type="spellEnd"/>
            <w:r w:rsidRPr="00936C70">
              <w:rPr>
                <w:rFonts w:eastAsia="Times" w:cstheme="minorHAnsi"/>
              </w:rPr>
              <w:t xml:space="preserve">, a jakie </w:t>
            </w:r>
            <w:proofErr w:type="spellStart"/>
            <w:r w:rsidRPr="00936C70">
              <w:rPr>
                <w:rFonts w:eastAsia="Times" w:cstheme="minorHAnsi"/>
              </w:rPr>
              <w:t>lewellerów</w:t>
            </w:r>
            <w:proofErr w:type="spellEnd"/>
          </w:p>
          <w:p w14:paraId="2C454104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DBF491" w14:textId="77777777" w:rsidR="00793A9B" w:rsidRPr="00936C70" w:rsidRDefault="00793A9B" w:rsidP="009F18CE">
            <w:pPr>
              <w:snapToGrid w:val="0"/>
              <w:spacing w:after="0" w:line="240" w:lineRule="auto"/>
              <w:rPr>
                <w:rFonts w:cstheme="minorHAnsi"/>
              </w:rPr>
            </w:pPr>
            <w:r w:rsidRPr="00936C70">
              <w:rPr>
                <w:rFonts w:eastAsia="Times" w:cstheme="minorHAnsi"/>
              </w:rPr>
              <w:t xml:space="preserve">– ocenia znaczenie rewolucji angielskiej </w:t>
            </w:r>
          </w:p>
        </w:tc>
      </w:tr>
      <w:tr w:rsidR="00793A9B" w:rsidRPr="00936C70" w14:paraId="6165CC4C" w14:textId="77777777" w:rsidTr="009F18CE">
        <w:trPr>
          <w:trHeight w:val="552"/>
        </w:trPr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6D4AB38" w14:textId="77777777" w:rsidR="00793A9B" w:rsidRPr="00936C70" w:rsidRDefault="00793A9B" w:rsidP="009F18CE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lang w:eastAsia="pl-PL"/>
              </w:rPr>
            </w:pPr>
            <w:r w:rsidRPr="00936C70">
              <w:rPr>
                <w:rFonts w:cstheme="minorHAnsi"/>
              </w:rPr>
              <w:t xml:space="preserve">Kultura Europy w XVII wieku 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93A0B" w14:textId="77777777" w:rsidR="00793A9B" w:rsidRPr="00936C70" w:rsidRDefault="00793A9B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936C70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Barok</w:t>
            </w:r>
          </w:p>
          <w:p w14:paraId="27F48267" w14:textId="77777777" w:rsidR="00793A9B" w:rsidRPr="00936C70" w:rsidRDefault="00793A9B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936C70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Barok w malarstwie i rzeźbie</w:t>
            </w:r>
          </w:p>
          <w:p w14:paraId="6A3B6B0E" w14:textId="77777777" w:rsidR="00793A9B" w:rsidRPr="00936C70" w:rsidRDefault="00793A9B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936C70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Architektura doby baroku</w:t>
            </w:r>
          </w:p>
          <w:p w14:paraId="0486D66D" w14:textId="77777777" w:rsidR="00793A9B" w:rsidRPr="00936C70" w:rsidRDefault="00793A9B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936C70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Malarstwo barokowe</w:t>
            </w:r>
          </w:p>
          <w:p w14:paraId="43DCBB03" w14:textId="77777777" w:rsidR="00793A9B" w:rsidRPr="00936C70" w:rsidRDefault="00793A9B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936C70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Sztuka w krajach protestanckich</w:t>
            </w:r>
          </w:p>
          <w:p w14:paraId="05FF2A66" w14:textId="77777777" w:rsidR="00793A9B" w:rsidRPr="00936C70" w:rsidRDefault="00793A9B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936C70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Literatura, muzyka i teatr</w:t>
            </w:r>
          </w:p>
          <w:p w14:paraId="290A4966" w14:textId="77777777" w:rsidR="00793A9B" w:rsidRPr="00936C70" w:rsidRDefault="00793A9B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936C70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Nauka w XVII wieku</w:t>
            </w: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0AAE8654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  <w:i/>
              </w:rPr>
            </w:pPr>
            <w:r w:rsidRPr="00936C70">
              <w:rPr>
                <w:rFonts w:eastAsia="Times" w:cstheme="minorHAnsi"/>
              </w:rPr>
              <w:t xml:space="preserve">– stosuje pojęcie </w:t>
            </w:r>
            <w:r w:rsidRPr="00936C70">
              <w:rPr>
                <w:rFonts w:eastAsia="Times" w:cstheme="minorHAnsi"/>
                <w:i/>
              </w:rPr>
              <w:t>barok</w:t>
            </w:r>
          </w:p>
          <w:p w14:paraId="646407CD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>– lokalizuje w czasie barok w Europie (od końca XVI do początku XVIII w.)</w:t>
            </w:r>
          </w:p>
          <w:p w14:paraId="6C8C21A8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>– identyfikuje postacie: Galileusza, Izaaka Newtona</w:t>
            </w:r>
          </w:p>
          <w:p w14:paraId="56F4103B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>– wymienia cechy charakterystyczne sztuki baroku</w:t>
            </w:r>
          </w:p>
          <w:p w14:paraId="6C1F9E58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140A79ED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  <w:i/>
              </w:rPr>
            </w:pPr>
            <w:r w:rsidRPr="00936C70">
              <w:rPr>
                <w:rFonts w:eastAsia="Times" w:cstheme="minorHAnsi"/>
              </w:rPr>
              <w:t xml:space="preserve">– stosuje pojęcia: </w:t>
            </w:r>
            <w:r w:rsidRPr="00936C70">
              <w:rPr>
                <w:rFonts w:eastAsia="Times" w:cstheme="minorHAnsi"/>
                <w:i/>
              </w:rPr>
              <w:t xml:space="preserve">empiryzm, racjonalizm </w:t>
            </w:r>
          </w:p>
          <w:p w14:paraId="70F4388F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 xml:space="preserve">– identyfikuje postacie: Giovanniego Lorenza Berniniego, Petera Paula Rubensa, Rembrandta van </w:t>
            </w:r>
            <w:proofErr w:type="spellStart"/>
            <w:r w:rsidRPr="00936C70">
              <w:rPr>
                <w:rFonts w:eastAsia="Times" w:cstheme="minorHAnsi"/>
              </w:rPr>
              <w:t>Rijn</w:t>
            </w:r>
            <w:proofErr w:type="spellEnd"/>
            <w:r w:rsidRPr="00936C70">
              <w:rPr>
                <w:rFonts w:eastAsia="Times" w:cstheme="minorHAnsi"/>
              </w:rPr>
              <w:t>, Moliera, Jana Sebastiana Bacha, Francisa Bacona, Kartezjusza</w:t>
            </w:r>
          </w:p>
          <w:p w14:paraId="642AC061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>– wyjaśnia, w jaki sposób sztuka baroku miała wpływać na umacnianie uczuć religijnych katolików</w:t>
            </w:r>
          </w:p>
          <w:p w14:paraId="572341F2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lastRenderedPageBreak/>
              <w:t>– przedstawia cechy charakterystyczne malarstwa i rzeźby z okresu baroku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EA5D2A7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lastRenderedPageBreak/>
              <w:t>– stosuje pojęcia:</w:t>
            </w:r>
            <w:r w:rsidRPr="00936C70">
              <w:rPr>
                <w:rFonts w:eastAsia="Times" w:cstheme="minorHAnsi"/>
                <w:i/>
              </w:rPr>
              <w:t xml:space="preserve"> malarstwo iluzjonistyczne, rokoko</w:t>
            </w:r>
          </w:p>
          <w:p w14:paraId="3A8F4688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 xml:space="preserve">– identyfikuje postacie: Caravaggia, Diega </w:t>
            </w:r>
            <w:proofErr w:type="spellStart"/>
            <w:r w:rsidRPr="00936C70">
              <w:rPr>
                <w:rFonts w:eastAsia="Times" w:cstheme="minorHAnsi"/>
              </w:rPr>
              <w:t>Velázqueza</w:t>
            </w:r>
            <w:proofErr w:type="spellEnd"/>
            <w:r w:rsidRPr="00936C70">
              <w:rPr>
                <w:rFonts w:eastAsia="Times" w:cstheme="minorHAnsi"/>
              </w:rPr>
              <w:t>,  Jana Vermeera, Johannesa Keplera, Jeana de la Fontaine’a, Antonia Vivaldiego</w:t>
            </w:r>
          </w:p>
          <w:p w14:paraId="25919E9B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>– wyjaśnia, dlaczego barok nazywano epoką przeciwieństw</w:t>
            </w:r>
          </w:p>
          <w:p w14:paraId="5E7E79EC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lastRenderedPageBreak/>
              <w:t>– charakteryzuje osiągnięcia nauki w okresie baroku</w:t>
            </w:r>
          </w:p>
          <w:p w14:paraId="351835DE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>– omawia myśl filozoficzną epoki baroku</w:t>
            </w:r>
          </w:p>
        </w:tc>
        <w:tc>
          <w:tcPr>
            <w:tcW w:w="22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CD74509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lastRenderedPageBreak/>
              <w:t xml:space="preserve">– identyfikuje postacie: </w:t>
            </w:r>
            <w:proofErr w:type="spellStart"/>
            <w:r w:rsidRPr="00936C70">
              <w:rPr>
                <w:rFonts w:eastAsia="Times" w:cstheme="minorHAnsi"/>
              </w:rPr>
              <w:t>Artemisi</w:t>
            </w:r>
            <w:proofErr w:type="spellEnd"/>
            <w:r w:rsidRPr="00936C70">
              <w:rPr>
                <w:rFonts w:eastAsia="Times" w:cstheme="minorHAnsi"/>
              </w:rPr>
              <w:t xml:space="preserve"> </w:t>
            </w:r>
            <w:proofErr w:type="spellStart"/>
            <w:r w:rsidRPr="00936C70">
              <w:rPr>
                <w:rFonts w:eastAsia="Times" w:cstheme="minorHAnsi"/>
              </w:rPr>
              <w:t>Gentileschi</w:t>
            </w:r>
            <w:proofErr w:type="spellEnd"/>
            <w:r w:rsidRPr="00936C70">
              <w:rPr>
                <w:rFonts w:eastAsia="Times" w:cstheme="minorHAnsi"/>
              </w:rPr>
              <w:t xml:space="preserve">, Fransa </w:t>
            </w:r>
            <w:proofErr w:type="spellStart"/>
            <w:r w:rsidRPr="00936C70">
              <w:rPr>
                <w:rFonts w:eastAsia="Times" w:cstheme="minorHAnsi"/>
              </w:rPr>
              <w:t>Halsa</w:t>
            </w:r>
            <w:proofErr w:type="spellEnd"/>
            <w:r w:rsidRPr="00936C70">
              <w:rPr>
                <w:rFonts w:eastAsia="Times" w:cstheme="minorHAnsi"/>
              </w:rPr>
              <w:t xml:space="preserve">, </w:t>
            </w:r>
            <w:proofErr w:type="spellStart"/>
            <w:r w:rsidRPr="00936C70">
              <w:rPr>
                <w:rFonts w:eastAsia="Times" w:cstheme="minorHAnsi"/>
              </w:rPr>
              <w:t>Judith</w:t>
            </w:r>
            <w:proofErr w:type="spellEnd"/>
            <w:r w:rsidRPr="00936C70">
              <w:rPr>
                <w:rFonts w:eastAsia="Times" w:cstheme="minorHAnsi"/>
              </w:rPr>
              <w:t xml:space="preserve"> </w:t>
            </w:r>
            <w:proofErr w:type="spellStart"/>
            <w:r w:rsidRPr="00936C70">
              <w:rPr>
                <w:rFonts w:eastAsia="Times" w:cstheme="minorHAnsi"/>
              </w:rPr>
              <w:t>Leyster</w:t>
            </w:r>
            <w:proofErr w:type="spellEnd"/>
            <w:r w:rsidRPr="00936C70">
              <w:rPr>
                <w:rFonts w:eastAsia="Times" w:cstheme="minorHAnsi"/>
              </w:rPr>
              <w:t xml:space="preserve">, Pedra Calderona de la </w:t>
            </w:r>
            <w:proofErr w:type="spellStart"/>
            <w:r w:rsidRPr="00936C70">
              <w:rPr>
                <w:rFonts w:eastAsia="Times" w:cstheme="minorHAnsi"/>
              </w:rPr>
              <w:t>Barca</w:t>
            </w:r>
            <w:proofErr w:type="spellEnd"/>
            <w:r w:rsidRPr="00936C70">
              <w:rPr>
                <w:rFonts w:eastAsia="Times" w:cstheme="minorHAnsi"/>
              </w:rPr>
              <w:t xml:space="preserve">, Lopego de Vegi, Jerzego Fryderyka Haendla, Claudia Monteverdiego </w:t>
            </w:r>
          </w:p>
          <w:p w14:paraId="69805DBB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>– wyjaśnia, dlaczego sztuka w XVII w. rozwijała się odmiennie w krajach katolickich i protestanckich</w:t>
            </w:r>
          </w:p>
          <w:p w14:paraId="7C98CBB0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 xml:space="preserve">– przedstawia osiągnięcia </w:t>
            </w:r>
            <w:r w:rsidRPr="00936C70">
              <w:rPr>
                <w:rFonts w:eastAsia="Times" w:cstheme="minorHAnsi"/>
              </w:rPr>
              <w:lastRenderedPageBreak/>
              <w:t>literatury muzyki i teatru w okresie baroku</w:t>
            </w:r>
          </w:p>
          <w:p w14:paraId="0CCB0957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31FF62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lastRenderedPageBreak/>
              <w:t>– ocenia wpływ kultury baroku na mentalność XVII-wiecznych Europejczyków</w:t>
            </w:r>
          </w:p>
          <w:p w14:paraId="6D1F35F4" w14:textId="77777777" w:rsidR="00793A9B" w:rsidRPr="00936C70" w:rsidRDefault="00793A9B" w:rsidP="009F18CE">
            <w:pPr>
              <w:snapToGrid w:val="0"/>
              <w:spacing w:after="0" w:line="240" w:lineRule="auto"/>
              <w:rPr>
                <w:rFonts w:cstheme="minorHAnsi"/>
              </w:rPr>
            </w:pPr>
          </w:p>
        </w:tc>
      </w:tr>
      <w:tr w:rsidR="00793A9B" w:rsidRPr="00936C70" w14:paraId="62830B6D" w14:textId="77777777" w:rsidTr="009F18CE">
        <w:trPr>
          <w:trHeight w:val="352"/>
        </w:trPr>
        <w:tc>
          <w:tcPr>
            <w:tcW w:w="1473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</w:tcPr>
          <w:p w14:paraId="195B66CA" w14:textId="77777777" w:rsidR="00793A9B" w:rsidRPr="00936C70" w:rsidRDefault="00793A9B" w:rsidP="009F18CE">
            <w:pPr>
              <w:snapToGrid w:val="0"/>
              <w:spacing w:after="0" w:line="240" w:lineRule="auto"/>
              <w:jc w:val="center"/>
              <w:rPr>
                <w:rFonts w:cstheme="minorHAnsi"/>
              </w:rPr>
            </w:pPr>
            <w:r w:rsidRPr="00936C70">
              <w:rPr>
                <w:rFonts w:cstheme="minorHAnsi"/>
                <w:b/>
              </w:rPr>
              <w:t>Rozdział IV. Od potęgi do klęsk Rzeczypospolitej</w:t>
            </w:r>
          </w:p>
        </w:tc>
      </w:tr>
      <w:tr w:rsidR="00793A9B" w:rsidRPr="00936C70" w14:paraId="64DB99D1" w14:textId="77777777" w:rsidTr="009F18CE">
        <w:trPr>
          <w:trHeight w:val="552"/>
        </w:trPr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85A4FB4" w14:textId="77777777" w:rsidR="00793A9B" w:rsidRPr="00936C70" w:rsidRDefault="00793A9B" w:rsidP="009F18CE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936C70">
              <w:rPr>
                <w:rFonts w:cstheme="minorHAnsi"/>
              </w:rPr>
              <w:t>Rzeczpospolita na przełomie XVI i XVII wieku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096F1" w14:textId="77777777" w:rsidR="00793A9B" w:rsidRPr="00936C70" w:rsidRDefault="00793A9B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936C70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Podwójna elekcja</w:t>
            </w:r>
          </w:p>
          <w:p w14:paraId="609B5A44" w14:textId="77777777" w:rsidR="00793A9B" w:rsidRPr="00936C70" w:rsidRDefault="00793A9B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936C70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Konflikt Batorego z Gdańskiem</w:t>
            </w:r>
          </w:p>
          <w:p w14:paraId="42E2BDD1" w14:textId="77777777" w:rsidR="00793A9B" w:rsidRPr="00936C70" w:rsidRDefault="00793A9B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936C70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Reformy wewnętrzne Stefana Batorego</w:t>
            </w:r>
          </w:p>
          <w:p w14:paraId="0F98CFF9" w14:textId="77777777" w:rsidR="00793A9B" w:rsidRPr="00936C70" w:rsidRDefault="00793A9B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936C70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Wojna z Moskwą</w:t>
            </w:r>
          </w:p>
          <w:p w14:paraId="746F3D26" w14:textId="77777777" w:rsidR="00793A9B" w:rsidRPr="00936C70" w:rsidRDefault="00793A9B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936C70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Król i kanclerz</w:t>
            </w:r>
          </w:p>
          <w:p w14:paraId="6A89D5C2" w14:textId="77777777" w:rsidR="00793A9B" w:rsidRPr="00936C70" w:rsidRDefault="00793A9B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936C70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Trzecie bezkrólewie i podwójna elekcja</w:t>
            </w:r>
          </w:p>
          <w:p w14:paraId="44DA7687" w14:textId="77777777" w:rsidR="00793A9B" w:rsidRPr="00936C70" w:rsidRDefault="00793A9B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936C70">
              <w:rPr>
                <w:rFonts w:asciiTheme="minorHAnsi" w:hAnsiTheme="minorHAnsi" w:cstheme="minorHAnsi"/>
                <w:sz w:val="22"/>
                <w:szCs w:val="22"/>
              </w:rPr>
              <w:t>Początki panowania Zygmunta III Wazy</w:t>
            </w:r>
          </w:p>
          <w:p w14:paraId="0C01E6F9" w14:textId="77777777" w:rsidR="00793A9B" w:rsidRPr="00936C70" w:rsidRDefault="00793A9B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936C70">
              <w:rPr>
                <w:rFonts w:asciiTheme="minorHAnsi" w:hAnsiTheme="minorHAnsi" w:cstheme="minorHAnsi"/>
                <w:sz w:val="22"/>
                <w:szCs w:val="22"/>
              </w:rPr>
              <w:t>Rokosz Zebrzydowskiego</w:t>
            </w:r>
          </w:p>
          <w:p w14:paraId="40068E56" w14:textId="77777777" w:rsidR="00793A9B" w:rsidRPr="00936C70" w:rsidRDefault="00793A9B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936C70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Długie panowanie Zygmunta III Wazy</w:t>
            </w: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568F55B4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>– lokalizuje w czasie  wojnę Stefana Batorego z Rosją (1579–1582)</w:t>
            </w:r>
          </w:p>
          <w:p w14:paraId="53D7B9C6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>– identyfikuje postacie: Stefana Batorego, Zygmunta III Wazy</w:t>
            </w:r>
          </w:p>
          <w:p w14:paraId="15FEC38A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>– omawia przyczyny i  skutki wojny Stefana Batorego z Rosją</w:t>
            </w:r>
          </w:p>
          <w:p w14:paraId="69A03A1B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>– wymienia cele polityki zagranicznej Zygmunta III Wazy</w:t>
            </w:r>
          </w:p>
          <w:p w14:paraId="42E207C2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7450712B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  <w:i/>
              </w:rPr>
            </w:pPr>
            <w:r w:rsidRPr="00936C70">
              <w:rPr>
                <w:rFonts w:eastAsia="Times" w:cstheme="minorHAnsi"/>
              </w:rPr>
              <w:t xml:space="preserve">– stosuje pojęcie </w:t>
            </w:r>
            <w:r w:rsidRPr="00936C70">
              <w:rPr>
                <w:rFonts w:eastAsia="Times" w:cstheme="minorHAnsi"/>
                <w:i/>
              </w:rPr>
              <w:t>piechota wybraniecka</w:t>
            </w:r>
          </w:p>
          <w:p w14:paraId="4D127AB4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>– lokalizuje w czasie elekcję Anny Jagiellonki i Stefana Batorego (1575),  rozejm w Jamie Zapolskim (1582), elekcję Zygmunta III Wazy (1587), rokosz Zebrzydowskiego (1606–1608)– identyfikuje postacie Anny Jagiellonki, Jana Zamojskiego, Mikołaja Zebrzydowskiego</w:t>
            </w:r>
          </w:p>
          <w:p w14:paraId="58FA1D70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 xml:space="preserve">– przedstawia osiągnięcia Stefana Batorego </w:t>
            </w:r>
          </w:p>
          <w:p w14:paraId="0E48278F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 xml:space="preserve">– charakteryzuje reformy wewnętrzne przeprowadzone </w:t>
            </w:r>
            <w:r w:rsidRPr="00936C70">
              <w:rPr>
                <w:rFonts w:eastAsia="Times" w:cstheme="minorHAnsi"/>
              </w:rPr>
              <w:lastRenderedPageBreak/>
              <w:t>przez Stefana Batorego</w:t>
            </w:r>
          </w:p>
          <w:p w14:paraId="01225293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>– wyjaśnia, jaką rolę za panowania Stefana Batorego i Zygmunta III Wazy odgrywał w państwie Jan Zamojski</w:t>
            </w:r>
          </w:p>
          <w:p w14:paraId="1CC678AB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 xml:space="preserve">– przedstawia osiągnięcia Zygmunta III Wazy </w:t>
            </w:r>
          </w:p>
          <w:p w14:paraId="050FF27F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  <w:color w:val="000000" w:themeColor="text1"/>
              </w:rPr>
            </w:pPr>
            <w:r w:rsidRPr="00936C70">
              <w:rPr>
                <w:rFonts w:cstheme="minorHAnsi"/>
                <w:color w:val="000000" w:themeColor="text1"/>
              </w:rPr>
              <w:t>– przedstawia konflikt Zygmunta III Wazy ze szlachtą</w:t>
            </w:r>
            <w:r w:rsidRPr="00936C70">
              <w:rPr>
                <w:rFonts w:eastAsia="Times" w:cstheme="minorHAnsi"/>
                <w:color w:val="000000" w:themeColor="text1"/>
              </w:rPr>
              <w:t xml:space="preserve"> (wskazując na związki </w:t>
            </w:r>
            <w:proofErr w:type="spellStart"/>
            <w:r w:rsidRPr="00936C70">
              <w:rPr>
                <w:rFonts w:eastAsia="Times" w:cstheme="minorHAnsi"/>
                <w:color w:val="000000" w:themeColor="text1"/>
              </w:rPr>
              <w:t>przyczynowo-skutkowe</w:t>
            </w:r>
            <w:proofErr w:type="spellEnd"/>
            <w:r w:rsidRPr="00936C70">
              <w:rPr>
                <w:rFonts w:eastAsia="Times" w:cstheme="minorHAnsi"/>
                <w:color w:val="000000" w:themeColor="text1"/>
              </w:rPr>
              <w:t xml:space="preserve"> w ramach tego procesu)</w:t>
            </w:r>
          </w:p>
          <w:p w14:paraId="4FD69DDB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</w:p>
          <w:p w14:paraId="7772C717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94CAE80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  <w:i/>
              </w:rPr>
            </w:pPr>
            <w:r w:rsidRPr="00936C70">
              <w:rPr>
                <w:rFonts w:eastAsia="Times" w:cstheme="minorHAnsi"/>
              </w:rPr>
              <w:lastRenderedPageBreak/>
              <w:t xml:space="preserve">– stosuje pojęcia: </w:t>
            </w:r>
            <w:r w:rsidRPr="00936C70">
              <w:rPr>
                <w:rFonts w:eastAsia="Times" w:cstheme="minorHAnsi"/>
                <w:i/>
              </w:rPr>
              <w:t xml:space="preserve">banicja, regaliści, </w:t>
            </w:r>
            <w:proofErr w:type="spellStart"/>
            <w:r w:rsidRPr="00936C70">
              <w:rPr>
                <w:rFonts w:eastAsia="Times" w:cstheme="minorHAnsi"/>
                <w:i/>
              </w:rPr>
              <w:t>popularyści</w:t>
            </w:r>
            <w:proofErr w:type="spellEnd"/>
            <w:r w:rsidRPr="00936C70">
              <w:rPr>
                <w:rFonts w:eastAsia="Times" w:cstheme="minorHAnsi"/>
                <w:i/>
              </w:rPr>
              <w:t xml:space="preserve"> </w:t>
            </w:r>
            <w:r w:rsidRPr="00936C70">
              <w:rPr>
                <w:rFonts w:eastAsia="Times" w:cstheme="minorHAnsi"/>
              </w:rPr>
              <w:t xml:space="preserve"> </w:t>
            </w:r>
          </w:p>
          <w:p w14:paraId="5DCF22C4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>– lokalizuje w czasie: konflikt Stefana Batorego z Gdańskiem (1576–1577), bitwę pod Guzowem (1607)</w:t>
            </w:r>
          </w:p>
          <w:p w14:paraId="6E7590DE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 xml:space="preserve">– lokalizuje w czasie i przestrzeni: zdobycie Połocka (1579), zdobycie Wielkich Łuków (1580), zajęcie Pskowa (1581) </w:t>
            </w:r>
          </w:p>
          <w:p w14:paraId="2F43826B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>– identyfikuje postać Samuela Zborowskiego</w:t>
            </w:r>
          </w:p>
          <w:p w14:paraId="4BEF20C1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>– przedstawia przebieg drugiej wolnej elekcji</w:t>
            </w:r>
          </w:p>
          <w:p w14:paraId="2FC87CCF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lastRenderedPageBreak/>
              <w:t>– omawia przyczyny i skutki konfliktu Stefana Batorego z Gdańskiem</w:t>
            </w:r>
          </w:p>
          <w:p w14:paraId="3968CBDE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cstheme="minorHAnsi"/>
                <w:color w:val="000000" w:themeColor="text1"/>
              </w:rPr>
              <w:t>– omawia przebieg wojny Rzeczypospolitej z Moskwą za rządów Stefana Batorego</w:t>
            </w:r>
            <w:r w:rsidRPr="00936C70">
              <w:rPr>
                <w:rFonts w:eastAsia="Times" w:cstheme="minorHAnsi"/>
              </w:rPr>
              <w:t>– wymienia atuty kandydatury Zygmunta Wazy do tronu polskiego</w:t>
            </w:r>
          </w:p>
          <w:p w14:paraId="0461E61C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>– przedstawia przyczyny, przebieg i skutki rokoszu Zebrzydowskiego</w:t>
            </w:r>
          </w:p>
        </w:tc>
        <w:tc>
          <w:tcPr>
            <w:tcW w:w="22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AC56736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lastRenderedPageBreak/>
              <w:t>– lokalizuje w czasie: powstanie Trybunału Koronnego (1578), bitwę pod Byczyną (1588)</w:t>
            </w:r>
          </w:p>
          <w:p w14:paraId="42154E72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>– identyfikuje postacie: Maksymiliana II, Maksymiliana III, Karola IX Sudermańskiego</w:t>
            </w:r>
          </w:p>
          <w:p w14:paraId="466F3E5C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>– podaje przyczyny powstania opozycji wewnętrznej przeciwko Batoremu</w:t>
            </w:r>
          </w:p>
          <w:p w14:paraId="34B82C2F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>– wyjaśnia, dlaczego polityka Zygmunta III Wazy budziła niezadowolenie szlachty</w:t>
            </w:r>
          </w:p>
          <w:p w14:paraId="1883DBF9" w14:textId="77777777" w:rsidR="00793A9B" w:rsidRPr="00936C70" w:rsidRDefault="00793A9B" w:rsidP="009F18CE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9A8B38" w14:textId="77777777" w:rsidR="00793A9B" w:rsidRPr="00936C70" w:rsidRDefault="00793A9B" w:rsidP="009F18CE">
            <w:pPr>
              <w:snapToGrid w:val="0"/>
              <w:spacing w:after="0" w:line="240" w:lineRule="auto"/>
              <w:rPr>
                <w:rFonts w:cstheme="minorHAnsi"/>
              </w:rPr>
            </w:pPr>
            <w:r w:rsidRPr="00936C70">
              <w:rPr>
                <w:rFonts w:eastAsia="Times" w:cstheme="minorHAnsi"/>
              </w:rPr>
              <w:t>– ocenia panowanie Stefana Batorego</w:t>
            </w:r>
          </w:p>
        </w:tc>
      </w:tr>
      <w:tr w:rsidR="00793A9B" w:rsidRPr="00936C70" w14:paraId="4FD3C638" w14:textId="77777777" w:rsidTr="009F18CE">
        <w:trPr>
          <w:trHeight w:val="552"/>
        </w:trPr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7A8C2C9" w14:textId="77777777" w:rsidR="00793A9B" w:rsidRPr="00936C70" w:rsidRDefault="00793A9B" w:rsidP="009F18CE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lang w:eastAsia="pl-PL"/>
              </w:rPr>
            </w:pPr>
            <w:r w:rsidRPr="00936C70">
              <w:rPr>
                <w:rFonts w:cstheme="minorHAnsi"/>
              </w:rPr>
              <w:t xml:space="preserve">Wojny na wschodzie 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58D63" w14:textId="77777777" w:rsidR="00793A9B" w:rsidRPr="00936C70" w:rsidRDefault="00793A9B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936C70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Wielka Smuta</w:t>
            </w:r>
          </w:p>
          <w:p w14:paraId="074DC5D1" w14:textId="77777777" w:rsidR="00793A9B" w:rsidRPr="00936C70" w:rsidRDefault="00793A9B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936C70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 xml:space="preserve">Czas </w:t>
            </w:r>
            <w:proofErr w:type="spellStart"/>
            <w:r w:rsidRPr="00936C70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dymitriad</w:t>
            </w:r>
            <w:proofErr w:type="spellEnd"/>
          </w:p>
          <w:p w14:paraId="4DAA94E7" w14:textId="77777777" w:rsidR="00793A9B" w:rsidRPr="00936C70" w:rsidRDefault="00793A9B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936C70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Wojna Rzeczypospolitej z Moskwą</w:t>
            </w:r>
          </w:p>
          <w:p w14:paraId="241F500E" w14:textId="77777777" w:rsidR="00793A9B" w:rsidRPr="00936C70" w:rsidRDefault="00793A9B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936C70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Wojna o Smoleńsk</w:t>
            </w:r>
          </w:p>
          <w:p w14:paraId="604EF416" w14:textId="77777777" w:rsidR="00793A9B" w:rsidRPr="00936C70" w:rsidRDefault="00793A9B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936C70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 xml:space="preserve">Kozacy </w:t>
            </w:r>
          </w:p>
          <w:p w14:paraId="4FF6E960" w14:textId="77777777" w:rsidR="00793A9B" w:rsidRPr="00936C70" w:rsidRDefault="00793A9B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936C70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Wybuch powstania Chmielnickiego</w:t>
            </w:r>
          </w:p>
          <w:p w14:paraId="4E63EB9B" w14:textId="77777777" w:rsidR="00793A9B" w:rsidRPr="00936C70" w:rsidRDefault="00793A9B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936C70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 xml:space="preserve">Od Zbaraża do </w:t>
            </w:r>
            <w:proofErr w:type="spellStart"/>
            <w:r w:rsidRPr="00936C70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Batoha</w:t>
            </w:r>
            <w:proofErr w:type="spellEnd"/>
          </w:p>
          <w:p w14:paraId="6A526A14" w14:textId="77777777" w:rsidR="00793A9B" w:rsidRPr="00936C70" w:rsidRDefault="00793A9B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936C70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lastRenderedPageBreak/>
              <w:t>Moskwa w konflikcie kozackim</w:t>
            </w: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76BC7A1F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  <w:i/>
              </w:rPr>
            </w:pPr>
            <w:r w:rsidRPr="00936C70">
              <w:rPr>
                <w:rFonts w:eastAsia="Times" w:cstheme="minorHAnsi"/>
              </w:rPr>
              <w:lastRenderedPageBreak/>
              <w:t xml:space="preserve">– stosuje pojęcie </w:t>
            </w:r>
            <w:proofErr w:type="spellStart"/>
            <w:r w:rsidRPr="00936C70">
              <w:rPr>
                <w:rFonts w:eastAsia="Times" w:cstheme="minorHAnsi"/>
                <w:i/>
              </w:rPr>
              <w:t>dymitriady</w:t>
            </w:r>
            <w:proofErr w:type="spellEnd"/>
          </w:p>
          <w:p w14:paraId="37A5F6F1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 xml:space="preserve">– lokalizuje w czasie: I </w:t>
            </w:r>
            <w:proofErr w:type="spellStart"/>
            <w:r w:rsidRPr="00936C70">
              <w:rPr>
                <w:rFonts w:eastAsia="Times" w:cstheme="minorHAnsi"/>
              </w:rPr>
              <w:t>dymitriadę</w:t>
            </w:r>
            <w:proofErr w:type="spellEnd"/>
            <w:r w:rsidRPr="00936C70">
              <w:rPr>
                <w:rFonts w:eastAsia="Times" w:cstheme="minorHAnsi"/>
              </w:rPr>
              <w:t xml:space="preserve"> (1604–1606), powstanie Chmielnickiego (1648–1658)</w:t>
            </w:r>
          </w:p>
          <w:p w14:paraId="74FF42CE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 xml:space="preserve">– lokalizuje w czasie i przestrzeni bitwę </w:t>
            </w:r>
            <w:r w:rsidRPr="00936C70">
              <w:rPr>
                <w:rFonts w:eastAsia="Times" w:cstheme="minorHAnsi"/>
              </w:rPr>
              <w:lastRenderedPageBreak/>
              <w:t xml:space="preserve">pod </w:t>
            </w:r>
            <w:proofErr w:type="spellStart"/>
            <w:r w:rsidRPr="00936C70">
              <w:rPr>
                <w:rFonts w:eastAsia="Times" w:cstheme="minorHAnsi"/>
              </w:rPr>
              <w:t>Kłuszynem</w:t>
            </w:r>
            <w:proofErr w:type="spellEnd"/>
            <w:r w:rsidRPr="00936C70">
              <w:rPr>
                <w:rFonts w:eastAsia="Times" w:cstheme="minorHAnsi"/>
              </w:rPr>
              <w:t xml:space="preserve"> (1610)</w:t>
            </w:r>
          </w:p>
          <w:p w14:paraId="7FB2CF12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>– identyfikuje postacie: Zygmunta III Wazy, Władysława Wazy, Jana Kazimierza Wazy, Bohdana Chmielnickiego</w:t>
            </w:r>
          </w:p>
          <w:p w14:paraId="09BED7A9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 xml:space="preserve">– wymienia przyczyny </w:t>
            </w:r>
            <w:proofErr w:type="spellStart"/>
            <w:r w:rsidRPr="00936C70">
              <w:rPr>
                <w:rFonts w:eastAsia="Times" w:cstheme="minorHAnsi"/>
              </w:rPr>
              <w:t>dymitriad</w:t>
            </w:r>
            <w:proofErr w:type="spellEnd"/>
          </w:p>
          <w:p w14:paraId="79641415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 xml:space="preserve">– przedstawia skutki wojen Rzeczypospolitej z Rosją w pierwszej połowie XVII w. </w:t>
            </w:r>
          </w:p>
          <w:p w14:paraId="0F63517C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>– wymienia przyczyny powstań kozackich na Ukrainie w tym powstania Chmielnickiego</w:t>
            </w:r>
          </w:p>
          <w:p w14:paraId="7039AC3B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6F913763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  <w:i/>
              </w:rPr>
            </w:pPr>
            <w:r w:rsidRPr="00936C70">
              <w:rPr>
                <w:rFonts w:eastAsia="Times" w:cstheme="minorHAnsi"/>
              </w:rPr>
              <w:lastRenderedPageBreak/>
              <w:t xml:space="preserve">– stosuje pojęcia: </w:t>
            </w:r>
            <w:r w:rsidRPr="00936C70">
              <w:rPr>
                <w:rFonts w:eastAsia="Times" w:cstheme="minorHAnsi"/>
                <w:i/>
              </w:rPr>
              <w:t>Kozacy,</w:t>
            </w:r>
            <w:r w:rsidRPr="00936C70">
              <w:rPr>
                <w:rFonts w:eastAsia="Times" w:cstheme="minorHAnsi"/>
              </w:rPr>
              <w:t xml:space="preserve"> </w:t>
            </w:r>
            <w:r w:rsidRPr="00936C70">
              <w:rPr>
                <w:rFonts w:eastAsia="Times" w:cstheme="minorHAnsi"/>
                <w:i/>
              </w:rPr>
              <w:t>rejestr kozacki</w:t>
            </w:r>
          </w:p>
          <w:p w14:paraId="3106B6CB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>– lokalizuje w czasie wojnę z Moskwą (1609–1619)</w:t>
            </w:r>
          </w:p>
          <w:p w14:paraId="699F5DE3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 xml:space="preserve">– lokalizuje w czasie i przestrzeni: rozejm w </w:t>
            </w:r>
            <w:proofErr w:type="spellStart"/>
            <w:r w:rsidRPr="00936C70">
              <w:rPr>
                <w:rFonts w:eastAsia="Times" w:cstheme="minorHAnsi"/>
              </w:rPr>
              <w:t>Dywilinie</w:t>
            </w:r>
            <w:proofErr w:type="spellEnd"/>
            <w:r w:rsidRPr="00936C70">
              <w:rPr>
                <w:rFonts w:eastAsia="Times" w:cstheme="minorHAnsi"/>
              </w:rPr>
              <w:t xml:space="preserve"> (1619) i jego postanowienia, </w:t>
            </w:r>
            <w:r w:rsidRPr="00936C70">
              <w:rPr>
                <w:rFonts w:eastAsia="Times" w:cstheme="minorHAnsi"/>
              </w:rPr>
              <w:lastRenderedPageBreak/>
              <w:t xml:space="preserve">oblężenie Smoleńska (1633–1634), pokój w Polanowie (1634) i jego postanowienia, bitwy pod Żółtymi Wodami (1648), bitwę pod </w:t>
            </w:r>
            <w:proofErr w:type="spellStart"/>
            <w:r w:rsidRPr="00936C70">
              <w:rPr>
                <w:rFonts w:eastAsia="Times" w:cstheme="minorHAnsi"/>
              </w:rPr>
              <w:t>Korsuniem</w:t>
            </w:r>
            <w:proofErr w:type="spellEnd"/>
            <w:r w:rsidRPr="00936C70">
              <w:rPr>
                <w:rFonts w:eastAsia="Times" w:cstheme="minorHAnsi"/>
              </w:rPr>
              <w:t xml:space="preserve"> (1648), bitwę pod Piławcami (1648), ugodę w Perejasławiu (1654), unię w Hadziaczu (1658), pokój Grzymułtowskiego (1686) i jego postanowienia</w:t>
            </w:r>
          </w:p>
          <w:p w14:paraId="21E1CCFF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>– identyfikuje postacie: Dymitra Samozwańca, Stanisława Żółkiewskiego, Michała Romanowa, Jeremiego Wiśniowieckiego</w:t>
            </w:r>
          </w:p>
          <w:p w14:paraId="6E820BF4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 xml:space="preserve">– opisuje przebieg i skutki wojny Rzeczypospolitej z Rosją </w:t>
            </w:r>
            <w:r w:rsidRPr="00936C70">
              <w:rPr>
                <w:rFonts w:eastAsia="Times" w:cstheme="minorHAnsi"/>
                <w:color w:val="000000" w:themeColor="text1"/>
              </w:rPr>
              <w:t xml:space="preserve"> w latach 1609</w:t>
            </w:r>
            <w:r w:rsidRPr="00936C70">
              <w:rPr>
                <w:rFonts w:eastAsia="Times" w:cstheme="minorHAnsi"/>
              </w:rPr>
              <w:t>–</w:t>
            </w:r>
            <w:r w:rsidRPr="00936C70">
              <w:rPr>
                <w:rFonts w:eastAsia="Times" w:cstheme="minorHAnsi"/>
                <w:color w:val="000000" w:themeColor="text1"/>
              </w:rPr>
              <w:t>1619</w:t>
            </w:r>
          </w:p>
          <w:p w14:paraId="0E118E1F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lastRenderedPageBreak/>
              <w:t xml:space="preserve">– omawia przebieg i skutki wojny o Smoleńsk </w:t>
            </w:r>
          </w:p>
          <w:p w14:paraId="5286061D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>– przedstawia przyczyny powstania Chmielnickiego</w:t>
            </w:r>
          </w:p>
          <w:p w14:paraId="7AA571FB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>– wyjaśnia, jakie były postanowienia i skutki ugody w Perejasławiu</w:t>
            </w:r>
          </w:p>
          <w:p w14:paraId="38129628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>– wymienia postanowienia unii w Hadziaczu i jej konsekwencje</w:t>
            </w:r>
          </w:p>
          <w:p w14:paraId="3C174CA1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  <w:color w:val="000000" w:themeColor="text1"/>
              </w:rPr>
            </w:pPr>
            <w:r w:rsidRPr="00936C70">
              <w:rPr>
                <w:rFonts w:cstheme="minorHAnsi"/>
              </w:rPr>
              <w:t>–</w:t>
            </w:r>
            <w:r w:rsidRPr="00936C70">
              <w:rPr>
                <w:rFonts w:eastAsia="Times" w:cstheme="minorHAnsi"/>
                <w:color w:val="000000" w:themeColor="text1"/>
              </w:rPr>
              <w:t xml:space="preserve"> charakteryzuje specyfikę ludności kozackiej zamieszkującej Kresy Rzeczypospolitej</w:t>
            </w:r>
          </w:p>
          <w:p w14:paraId="64E39CFE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</w:p>
          <w:p w14:paraId="0B0ABAAE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5A86919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  <w:i/>
              </w:rPr>
            </w:pPr>
            <w:r w:rsidRPr="00936C70">
              <w:rPr>
                <w:rFonts w:eastAsia="Times" w:cstheme="minorHAnsi"/>
              </w:rPr>
              <w:lastRenderedPageBreak/>
              <w:t xml:space="preserve">– stosuje pojęcia: </w:t>
            </w:r>
            <w:r w:rsidRPr="00936C70">
              <w:rPr>
                <w:rFonts w:eastAsia="Times" w:cstheme="minorHAnsi"/>
                <w:i/>
              </w:rPr>
              <w:t>patriarchat, Wielka Smuta</w:t>
            </w:r>
          </w:p>
          <w:p w14:paraId="18D4AD4A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>– lokalizuje w czasie Wielką Smutę (1598–1613), rządy Polaków w Moskwie (1610–</w:t>
            </w:r>
            <w:r w:rsidRPr="00936C70">
              <w:rPr>
                <w:rFonts w:eastAsia="Times" w:cstheme="minorHAnsi"/>
              </w:rPr>
              <w:lastRenderedPageBreak/>
              <w:t xml:space="preserve">1612), ugodę </w:t>
            </w:r>
            <w:proofErr w:type="spellStart"/>
            <w:r w:rsidRPr="00936C70">
              <w:rPr>
                <w:rFonts w:eastAsia="Times" w:cstheme="minorHAnsi"/>
              </w:rPr>
              <w:t>zborowską</w:t>
            </w:r>
            <w:proofErr w:type="spellEnd"/>
            <w:r w:rsidRPr="00936C70">
              <w:rPr>
                <w:rFonts w:eastAsia="Times" w:cstheme="minorHAnsi"/>
              </w:rPr>
              <w:t xml:space="preserve"> (1649), </w:t>
            </w:r>
          </w:p>
          <w:p w14:paraId="3208B51E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 xml:space="preserve">– lokalizuje w czasie i przestrzeni: oblężenie Zbaraża (1649), bitwę pod Beresteczkiem (1651), bitwę pod Białą Cerkwią (1651), bitwę pod </w:t>
            </w:r>
            <w:proofErr w:type="spellStart"/>
            <w:r w:rsidRPr="00936C70">
              <w:rPr>
                <w:rFonts w:eastAsia="Times" w:cstheme="minorHAnsi"/>
              </w:rPr>
              <w:t>Batohem</w:t>
            </w:r>
            <w:proofErr w:type="spellEnd"/>
            <w:r w:rsidRPr="00936C70">
              <w:rPr>
                <w:rFonts w:eastAsia="Times" w:cstheme="minorHAnsi"/>
              </w:rPr>
              <w:t xml:space="preserve"> (1652), bitwy pod </w:t>
            </w:r>
            <w:proofErr w:type="spellStart"/>
            <w:r w:rsidRPr="00936C70">
              <w:rPr>
                <w:rFonts w:eastAsia="Times" w:cstheme="minorHAnsi"/>
              </w:rPr>
              <w:t>Połonką</w:t>
            </w:r>
            <w:proofErr w:type="spellEnd"/>
            <w:r w:rsidRPr="00936C70">
              <w:rPr>
                <w:rFonts w:eastAsia="Times" w:cstheme="minorHAnsi"/>
              </w:rPr>
              <w:t xml:space="preserve"> i Cudnowem (1660), rozejm w </w:t>
            </w:r>
            <w:proofErr w:type="spellStart"/>
            <w:r w:rsidRPr="00936C70">
              <w:rPr>
                <w:rFonts w:eastAsia="Times" w:cstheme="minorHAnsi"/>
              </w:rPr>
              <w:t>Andruszowie</w:t>
            </w:r>
            <w:proofErr w:type="spellEnd"/>
            <w:r w:rsidRPr="00936C70">
              <w:rPr>
                <w:rFonts w:eastAsia="Times" w:cstheme="minorHAnsi"/>
              </w:rPr>
              <w:t xml:space="preserve"> (1667) </w:t>
            </w:r>
          </w:p>
          <w:p w14:paraId="13191372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 xml:space="preserve">– identyfikuje postacie Borysa Godunowa, Jerzego </w:t>
            </w:r>
            <w:proofErr w:type="spellStart"/>
            <w:r w:rsidRPr="00936C70">
              <w:rPr>
                <w:rFonts w:eastAsia="Times" w:cstheme="minorHAnsi"/>
              </w:rPr>
              <w:t>Mniszcha</w:t>
            </w:r>
            <w:proofErr w:type="spellEnd"/>
            <w:r w:rsidRPr="00936C70">
              <w:rPr>
                <w:rFonts w:eastAsia="Times" w:cstheme="minorHAnsi"/>
              </w:rPr>
              <w:t xml:space="preserve">, Maryny Mniszchówny, Wasyla Szujskiego, Iwana </w:t>
            </w:r>
            <w:proofErr w:type="spellStart"/>
            <w:r w:rsidRPr="00936C70">
              <w:rPr>
                <w:rFonts w:eastAsia="Times" w:cstheme="minorHAnsi"/>
              </w:rPr>
              <w:t>Wyhowskiego</w:t>
            </w:r>
            <w:proofErr w:type="spellEnd"/>
            <w:r w:rsidRPr="00936C70">
              <w:rPr>
                <w:rFonts w:eastAsia="Times" w:cstheme="minorHAnsi"/>
              </w:rPr>
              <w:t xml:space="preserve">– przedstawia przebieg i skutki  </w:t>
            </w:r>
            <w:proofErr w:type="spellStart"/>
            <w:r w:rsidRPr="00936C70">
              <w:rPr>
                <w:rFonts w:eastAsia="Times" w:cstheme="minorHAnsi"/>
              </w:rPr>
              <w:t>dymitriad</w:t>
            </w:r>
            <w:proofErr w:type="spellEnd"/>
          </w:p>
          <w:p w14:paraId="440BC432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lastRenderedPageBreak/>
              <w:t>– wymienia cele polityki wschodniej państwa polsko-litewskiego za rządów Zygmunta III Wazy i Władysława IV</w:t>
            </w:r>
          </w:p>
          <w:p w14:paraId="12728C75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>– omawia przebieg powstania Chmielnickiego</w:t>
            </w:r>
          </w:p>
          <w:p w14:paraId="4F831342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 xml:space="preserve">– wymienia postanowienia ugody </w:t>
            </w:r>
            <w:proofErr w:type="spellStart"/>
            <w:r w:rsidRPr="00936C70">
              <w:rPr>
                <w:rFonts w:eastAsia="Times" w:cstheme="minorHAnsi"/>
              </w:rPr>
              <w:t>zborowskiej</w:t>
            </w:r>
            <w:proofErr w:type="spellEnd"/>
            <w:r w:rsidRPr="00936C70">
              <w:rPr>
                <w:rFonts w:eastAsia="Times" w:cstheme="minorHAnsi"/>
              </w:rPr>
              <w:t xml:space="preserve"> i jej konsekwencje</w:t>
            </w:r>
          </w:p>
          <w:p w14:paraId="7286B200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>– omawia przebieg i skutki wojny z Rosją o Ukrainę</w:t>
            </w:r>
          </w:p>
        </w:tc>
        <w:tc>
          <w:tcPr>
            <w:tcW w:w="22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467A0D6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  <w:i/>
              </w:rPr>
            </w:pPr>
            <w:r w:rsidRPr="00936C70">
              <w:rPr>
                <w:rFonts w:eastAsia="Times" w:cstheme="minorHAnsi"/>
              </w:rPr>
              <w:lastRenderedPageBreak/>
              <w:t xml:space="preserve">– stosuje pojęcie </w:t>
            </w:r>
            <w:r w:rsidRPr="00936C70">
              <w:rPr>
                <w:rFonts w:eastAsia="Times" w:cstheme="minorHAnsi"/>
                <w:i/>
              </w:rPr>
              <w:t>lisowczycy</w:t>
            </w:r>
          </w:p>
          <w:p w14:paraId="06920EE2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>– lokalizuje w czasie ugodę w Żwańcu (1653)</w:t>
            </w:r>
          </w:p>
          <w:p w14:paraId="2C519F1D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>– identyfikuje postacie: Fiodora I, Dymitra</w:t>
            </w:r>
          </w:p>
          <w:p w14:paraId="5251D90D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lastRenderedPageBreak/>
              <w:t>– wyjaśnia, jak doszło do Wielkiej Smuty w Rosji</w:t>
            </w:r>
          </w:p>
          <w:p w14:paraId="2900A66F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>– omawia zmiany granic Rzeczypospolitej Obojga Narodów w wyniku jej wojen z  Rosją w XVII w.</w:t>
            </w:r>
          </w:p>
          <w:p w14:paraId="18FDBA95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EB99D4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lastRenderedPageBreak/>
              <w:t>– ocenia skutki wojen Rzeczypospolitej z Moskwą na początku XVII w.</w:t>
            </w:r>
          </w:p>
          <w:p w14:paraId="61794097" w14:textId="77777777" w:rsidR="00793A9B" w:rsidRPr="00936C70" w:rsidRDefault="00793A9B" w:rsidP="009F18CE">
            <w:pPr>
              <w:snapToGrid w:val="0"/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 xml:space="preserve">– ocenia politykę zagraniczną </w:t>
            </w:r>
            <w:r w:rsidRPr="00936C70">
              <w:rPr>
                <w:rFonts w:eastAsia="Times" w:cstheme="minorHAnsi"/>
              </w:rPr>
              <w:lastRenderedPageBreak/>
              <w:t>Zygmunta III Wazy</w:t>
            </w:r>
          </w:p>
          <w:p w14:paraId="03AFD440" w14:textId="77777777" w:rsidR="00793A9B" w:rsidRPr="00936C70" w:rsidRDefault="00793A9B" w:rsidP="009F18CE">
            <w:pPr>
              <w:snapToGrid w:val="0"/>
              <w:spacing w:after="0" w:line="240" w:lineRule="auto"/>
              <w:rPr>
                <w:rFonts w:cstheme="minorHAnsi"/>
              </w:rPr>
            </w:pPr>
            <w:r w:rsidRPr="00936C70">
              <w:rPr>
                <w:rFonts w:cstheme="minorHAnsi"/>
              </w:rPr>
              <w:t>– ocenia skutki wojen Rzeczypospolitej z Moskwą w XVII w.</w:t>
            </w:r>
          </w:p>
          <w:p w14:paraId="0B6E443D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>– ocenia politykę Rzeczypospolitej wobec Kozaków</w:t>
            </w:r>
          </w:p>
          <w:p w14:paraId="203C995A" w14:textId="77777777" w:rsidR="00793A9B" w:rsidRPr="00936C70" w:rsidRDefault="00793A9B" w:rsidP="009F18CE">
            <w:pPr>
              <w:snapToGrid w:val="0"/>
              <w:spacing w:after="0" w:line="240" w:lineRule="auto"/>
              <w:rPr>
                <w:rFonts w:cstheme="minorHAnsi"/>
              </w:rPr>
            </w:pPr>
            <w:r w:rsidRPr="00936C70">
              <w:rPr>
                <w:rFonts w:eastAsia="Times" w:cstheme="minorHAnsi"/>
              </w:rPr>
              <w:t>– ocenia wpływ powstania Chmielnickiego na sytuację państwa polsko-litewskiego</w:t>
            </w:r>
          </w:p>
        </w:tc>
      </w:tr>
      <w:tr w:rsidR="00793A9B" w:rsidRPr="00936C70" w14:paraId="2C7B029F" w14:textId="77777777" w:rsidTr="009F18CE">
        <w:trPr>
          <w:trHeight w:val="552"/>
        </w:trPr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A6838D9" w14:textId="77777777" w:rsidR="00793A9B" w:rsidRPr="00936C70" w:rsidRDefault="00793A9B" w:rsidP="009F18CE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936C70">
              <w:rPr>
                <w:rFonts w:cstheme="minorHAnsi"/>
              </w:rPr>
              <w:lastRenderedPageBreak/>
              <w:t>Wojny ze Szwecją</w:t>
            </w:r>
          </w:p>
          <w:p w14:paraId="5B59A2E3" w14:textId="77777777" w:rsidR="00793A9B" w:rsidRPr="00936C70" w:rsidRDefault="00793A9B" w:rsidP="009F18CE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936C70">
              <w:rPr>
                <w:rFonts w:cstheme="minorHAnsi"/>
              </w:rPr>
              <w:t>i kryzys Rzeczypospolitej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AD84D" w14:textId="77777777" w:rsidR="00793A9B" w:rsidRPr="00936C70" w:rsidRDefault="00793A9B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936C70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Wojna o Inflanty</w:t>
            </w:r>
          </w:p>
          <w:p w14:paraId="38D8C2C9" w14:textId="77777777" w:rsidR="00793A9B" w:rsidRPr="00936C70" w:rsidRDefault="00793A9B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936C70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Wojna o ujście Wisły</w:t>
            </w:r>
          </w:p>
          <w:p w14:paraId="6EB5776D" w14:textId="77777777" w:rsidR="00793A9B" w:rsidRPr="00936C70" w:rsidRDefault="00793A9B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936C70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Przyczyny potopu szwedzkiego</w:t>
            </w:r>
          </w:p>
          <w:p w14:paraId="42B38BB4" w14:textId="77777777" w:rsidR="00793A9B" w:rsidRPr="00936C70" w:rsidRDefault="00793A9B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936C70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Potop szwedzki</w:t>
            </w:r>
          </w:p>
          <w:p w14:paraId="7D036303" w14:textId="77777777" w:rsidR="00793A9B" w:rsidRPr="00936C70" w:rsidRDefault="00793A9B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936C70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Wojna wyzwoleńcza ze Szwecją</w:t>
            </w:r>
          </w:p>
          <w:p w14:paraId="05FA5624" w14:textId="77777777" w:rsidR="00793A9B" w:rsidRPr="00936C70" w:rsidRDefault="00793A9B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936C70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Klęska Szwecji</w:t>
            </w:r>
          </w:p>
          <w:p w14:paraId="6FC753DB" w14:textId="77777777" w:rsidR="00793A9B" w:rsidRPr="00936C70" w:rsidRDefault="00793A9B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936C70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lastRenderedPageBreak/>
              <w:t>Zniszczenia wojenne i kryzys gospodarczy</w:t>
            </w:r>
          </w:p>
          <w:p w14:paraId="4CE8DBEA" w14:textId="77777777" w:rsidR="00793A9B" w:rsidRPr="00936C70" w:rsidRDefault="00793A9B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936C70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Zmiany ustrojowe i wyznaniowe</w:t>
            </w:r>
          </w:p>
          <w:p w14:paraId="1C497474" w14:textId="77777777" w:rsidR="00793A9B" w:rsidRPr="00936C70" w:rsidRDefault="00793A9B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936C70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Plany reform Jana Kazimierza i rokosz Lubomirskiego</w:t>
            </w: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490554D1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lastRenderedPageBreak/>
              <w:t xml:space="preserve">– stosuje pojęcia: </w:t>
            </w:r>
            <w:r w:rsidRPr="00936C70">
              <w:rPr>
                <w:rFonts w:eastAsia="Times" w:cstheme="minorHAnsi"/>
                <w:i/>
              </w:rPr>
              <w:t xml:space="preserve">husaria, oligarchia magnacka, </w:t>
            </w:r>
            <w:r w:rsidRPr="00936C70">
              <w:rPr>
                <w:rFonts w:eastAsia="Times" w:cstheme="minorHAnsi"/>
              </w:rPr>
              <w:t>liberum veto</w:t>
            </w:r>
          </w:p>
          <w:p w14:paraId="6C93A51F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 xml:space="preserve">– lokalizuje w czasie pierwsze zastosowanie </w:t>
            </w:r>
            <w:r w:rsidRPr="00936C70">
              <w:rPr>
                <w:rFonts w:eastAsia="Times" w:cstheme="minorHAnsi"/>
                <w:i/>
              </w:rPr>
              <w:t>liberum veto</w:t>
            </w:r>
            <w:r w:rsidRPr="00936C70">
              <w:rPr>
                <w:rFonts w:eastAsia="Times" w:cstheme="minorHAnsi"/>
              </w:rPr>
              <w:t xml:space="preserve"> (1652), </w:t>
            </w:r>
            <w:r w:rsidRPr="00936C70">
              <w:rPr>
                <w:rFonts w:eastAsia="Times" w:cstheme="minorHAnsi"/>
              </w:rPr>
              <w:lastRenderedPageBreak/>
              <w:t>potop szwedzki (1655–1660)</w:t>
            </w:r>
          </w:p>
          <w:p w14:paraId="7732963C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>– lokalizuje w czasie i przestrzeni: bitwę pod Kircholmem (1605), bitwę pod Oliwą (1627)</w:t>
            </w:r>
          </w:p>
          <w:p w14:paraId="6ABA854A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>– identyfikuje postacie: Zygmunta III Wazy, Jana Kazimierza Wazy</w:t>
            </w:r>
          </w:p>
          <w:p w14:paraId="10984DB7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>– wyjaśnia, jaką rolę w prowadzeniu kampanii wojennych odgrywała husaria</w:t>
            </w:r>
          </w:p>
          <w:p w14:paraId="3DEA1330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 xml:space="preserve">– wymienia przyczyny i skutki konfliktów polsko-szwedzkich w pierwszej połowie XVII w. </w:t>
            </w:r>
          </w:p>
          <w:p w14:paraId="57EEEAA2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>– wymienia przyczyny potopu szwedzkiego</w:t>
            </w:r>
          </w:p>
          <w:p w14:paraId="03AC2CA9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>– opisuje zniszczenia Rzeczypospolitej po potopie szwedzkim</w:t>
            </w:r>
          </w:p>
          <w:p w14:paraId="7F3A00C5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6F3C7A4D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  <w:i/>
              </w:rPr>
            </w:pPr>
            <w:r w:rsidRPr="00936C70">
              <w:rPr>
                <w:rFonts w:eastAsia="Times" w:cstheme="minorHAnsi"/>
              </w:rPr>
              <w:lastRenderedPageBreak/>
              <w:t xml:space="preserve">– stosuje pojęcia: </w:t>
            </w:r>
            <w:r w:rsidRPr="00936C70">
              <w:rPr>
                <w:rFonts w:eastAsia="Times" w:cstheme="minorHAnsi"/>
                <w:i/>
              </w:rPr>
              <w:t>wojna podjazdowa, ksenofobia</w:t>
            </w:r>
          </w:p>
          <w:p w14:paraId="7E2CDC2C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 xml:space="preserve">– lokalizuje w czasie wojnę o ujście Wisły (1626–1629), bitwę pod Trzcianą (1629), pokój w Oliwie (1660), </w:t>
            </w:r>
            <w:r w:rsidRPr="00936C70">
              <w:rPr>
                <w:rFonts w:eastAsia="Times" w:cstheme="minorHAnsi"/>
              </w:rPr>
              <w:lastRenderedPageBreak/>
              <w:t>abdykację Jana Kazimierza (1668)</w:t>
            </w:r>
          </w:p>
          <w:p w14:paraId="1A077C19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>– lokalizuje w czasie i przestrzeni: rozejm w Starym Targu (1629) rozejm w Sztumskiej Wsi (1635), obronę Jasnej Góry (1655), bitwę pod Warką (1656)</w:t>
            </w:r>
          </w:p>
          <w:p w14:paraId="2C308527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>– identyfikuje postacie: Jana Karola Chodkiewicza, Gustawa II Adolfa, Karola X Gustawa, Stefana Czarnieckiego, Władysława Sicińskiego</w:t>
            </w:r>
          </w:p>
          <w:p w14:paraId="5C70FA3D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 xml:space="preserve">– wymienia przyczyny wybuchu wojny polsko-szwedzkiej o Inflanty </w:t>
            </w:r>
          </w:p>
          <w:p w14:paraId="753CE487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>– przedstawia osiągnięcia Jana Kazimierza</w:t>
            </w:r>
          </w:p>
          <w:p w14:paraId="3C17FE3D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 xml:space="preserve">– wyjaśnia, dlaczego oblężenie Jasnej Góry stało się momentem przełomowym w </w:t>
            </w:r>
            <w:r w:rsidRPr="00936C70">
              <w:rPr>
                <w:rFonts w:eastAsia="Times" w:cstheme="minorHAnsi"/>
              </w:rPr>
              <w:lastRenderedPageBreak/>
              <w:t xml:space="preserve">przebiegu wojny ze Szwedami </w:t>
            </w:r>
          </w:p>
          <w:p w14:paraId="7F8132E9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>– omawia taktykę, jaką zastosowali Polacy w walce ze Szwedami</w:t>
            </w:r>
          </w:p>
          <w:p w14:paraId="1A8B2329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>– przedstawia postanowienia pokoju w Oliwie</w:t>
            </w:r>
          </w:p>
          <w:p w14:paraId="66D0A1F3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  <w:i/>
              </w:rPr>
            </w:pPr>
            <w:r w:rsidRPr="00936C70">
              <w:rPr>
                <w:rFonts w:eastAsia="Times" w:cstheme="minorHAnsi"/>
              </w:rPr>
              <w:t>– wyjaśnia, jakie znaczenie dla funkcjonowania parlamentaryzmu polskiego miało</w:t>
            </w:r>
            <w:r w:rsidRPr="00936C70">
              <w:rPr>
                <w:rFonts w:eastAsia="Times" w:cstheme="minorHAnsi"/>
                <w:i/>
              </w:rPr>
              <w:t xml:space="preserve"> liberum veto</w:t>
            </w:r>
          </w:p>
          <w:p w14:paraId="6CE1E11C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085D659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  <w:i/>
              </w:rPr>
            </w:pPr>
            <w:r w:rsidRPr="00936C70">
              <w:rPr>
                <w:rFonts w:eastAsia="Times" w:cstheme="minorHAnsi"/>
              </w:rPr>
              <w:lastRenderedPageBreak/>
              <w:t xml:space="preserve">– stosuje pojęcia: </w:t>
            </w:r>
            <w:r w:rsidRPr="00936C70">
              <w:rPr>
                <w:rFonts w:eastAsia="Times" w:cstheme="minorHAnsi"/>
                <w:i/>
              </w:rPr>
              <w:t xml:space="preserve">regaliści, </w:t>
            </w:r>
            <w:proofErr w:type="spellStart"/>
            <w:r w:rsidRPr="00936C70">
              <w:rPr>
                <w:rFonts w:eastAsia="Times" w:cstheme="minorHAnsi"/>
                <w:i/>
              </w:rPr>
              <w:t>popularyści</w:t>
            </w:r>
            <w:proofErr w:type="spellEnd"/>
            <w:r w:rsidRPr="00936C70">
              <w:rPr>
                <w:rFonts w:eastAsia="Times" w:cstheme="minorHAnsi"/>
                <w:i/>
              </w:rPr>
              <w:t>,</w:t>
            </w:r>
            <w:r w:rsidRPr="00936C70">
              <w:rPr>
                <w:rFonts w:eastAsia="Times" w:cstheme="minorHAnsi"/>
              </w:rPr>
              <w:t xml:space="preserve"> </w:t>
            </w:r>
            <w:r w:rsidRPr="00936C70">
              <w:rPr>
                <w:rFonts w:eastAsia="Times" w:cstheme="minorHAnsi"/>
                <w:i/>
              </w:rPr>
              <w:t>śluby lwowskie</w:t>
            </w:r>
          </w:p>
          <w:p w14:paraId="197CF2D2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 xml:space="preserve">– lokalizuje w czasie: unię polsko-szwedzką (1592–1599), bitwę pod Guzowem </w:t>
            </w:r>
            <w:r w:rsidRPr="00936C70">
              <w:rPr>
                <w:rFonts w:eastAsia="Times" w:cstheme="minorHAnsi"/>
              </w:rPr>
              <w:lastRenderedPageBreak/>
              <w:t xml:space="preserve">(1607), kapitulację pod Ujściem (1655), ugodę w Kiejdanach (1655), traktat w </w:t>
            </w:r>
            <w:proofErr w:type="spellStart"/>
            <w:r w:rsidRPr="00936C70">
              <w:rPr>
                <w:rFonts w:eastAsia="Times" w:cstheme="minorHAnsi"/>
              </w:rPr>
              <w:t>Radnot</w:t>
            </w:r>
            <w:proofErr w:type="spellEnd"/>
            <w:r w:rsidRPr="00936C70">
              <w:rPr>
                <w:rFonts w:eastAsia="Times" w:cstheme="minorHAnsi"/>
              </w:rPr>
              <w:t xml:space="preserve"> (1656), śluby lwowskie (1656), traktaty </w:t>
            </w:r>
            <w:proofErr w:type="spellStart"/>
            <w:r w:rsidRPr="00936C70">
              <w:rPr>
                <w:rFonts w:eastAsia="Times" w:cstheme="minorHAnsi"/>
              </w:rPr>
              <w:t>welawsko</w:t>
            </w:r>
            <w:proofErr w:type="spellEnd"/>
            <w:r w:rsidRPr="00936C70">
              <w:rPr>
                <w:rFonts w:eastAsia="Times" w:cstheme="minorHAnsi"/>
              </w:rPr>
              <w:t>-bydgoskie (1657), rokosz Lubomirskiego (1665)</w:t>
            </w:r>
          </w:p>
          <w:p w14:paraId="697C17A3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 xml:space="preserve">– lokalizuje w czasie i przestrzeni: bitwę pod </w:t>
            </w:r>
            <w:proofErr w:type="spellStart"/>
            <w:r w:rsidRPr="00936C70">
              <w:rPr>
                <w:rFonts w:eastAsia="Times" w:cstheme="minorHAnsi"/>
              </w:rPr>
              <w:t>Kokenhausen</w:t>
            </w:r>
            <w:proofErr w:type="spellEnd"/>
            <w:r w:rsidRPr="00936C70">
              <w:rPr>
                <w:rFonts w:eastAsia="Times" w:cstheme="minorHAnsi"/>
              </w:rPr>
              <w:t xml:space="preserve"> (1601), bitwę pod Białym Kamieniem (1604), </w:t>
            </w:r>
          </w:p>
          <w:p w14:paraId="58A3AEA4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 xml:space="preserve">– identyfikuje postacie: Stanisława Koniecpolskiego, Arenda </w:t>
            </w:r>
            <w:proofErr w:type="spellStart"/>
            <w:r w:rsidRPr="00936C70">
              <w:rPr>
                <w:rFonts w:eastAsia="Times" w:cstheme="minorHAnsi"/>
              </w:rPr>
              <w:t>Dickmanna</w:t>
            </w:r>
            <w:proofErr w:type="spellEnd"/>
            <w:r w:rsidRPr="00936C70">
              <w:rPr>
                <w:rFonts w:eastAsia="Times" w:cstheme="minorHAnsi"/>
              </w:rPr>
              <w:t xml:space="preserve">, Janusza Radziwiłła, Hieronima Radziejowskiego, Augustyna </w:t>
            </w:r>
            <w:r w:rsidRPr="00936C70">
              <w:rPr>
                <w:rFonts w:eastAsia="Times" w:cstheme="minorHAnsi"/>
              </w:rPr>
              <w:lastRenderedPageBreak/>
              <w:t xml:space="preserve">Kordeckiego, Marii Ludwiki </w:t>
            </w:r>
            <w:proofErr w:type="spellStart"/>
            <w:r w:rsidRPr="00936C70">
              <w:rPr>
                <w:rFonts w:eastAsia="Times" w:cstheme="minorHAnsi"/>
              </w:rPr>
              <w:t>Gonazgi</w:t>
            </w:r>
            <w:proofErr w:type="spellEnd"/>
            <w:r w:rsidRPr="00936C70">
              <w:rPr>
                <w:rFonts w:eastAsia="Times" w:cstheme="minorHAnsi"/>
              </w:rPr>
              <w:t>, Jerzego Sebastiana Lubomirskiego</w:t>
            </w:r>
          </w:p>
          <w:p w14:paraId="1A6FAF09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>– omawia przebieg  wojny Rzeczypospolitej ze Szwecją o Inflanty</w:t>
            </w:r>
          </w:p>
          <w:p w14:paraId="499A9D7F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>– opisuje przebieg  wojny polsko-szwedzkiej o ujście Wisły</w:t>
            </w:r>
          </w:p>
          <w:p w14:paraId="4B98F7F0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>– przedstawia przebieg potopu szwedzkiego</w:t>
            </w:r>
          </w:p>
          <w:p w14:paraId="466C941E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 xml:space="preserve">– przedstawia okoliczności zawarcia traktatu w </w:t>
            </w:r>
            <w:proofErr w:type="spellStart"/>
            <w:r w:rsidRPr="00936C70">
              <w:rPr>
                <w:rFonts w:eastAsia="Times" w:cstheme="minorHAnsi"/>
              </w:rPr>
              <w:t>Radnot</w:t>
            </w:r>
            <w:proofErr w:type="spellEnd"/>
            <w:r w:rsidRPr="00936C70">
              <w:rPr>
                <w:rFonts w:eastAsia="Times" w:cstheme="minorHAnsi"/>
              </w:rPr>
              <w:t xml:space="preserve"> i jego postanowienia</w:t>
            </w:r>
          </w:p>
          <w:p w14:paraId="4E7B2C3F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 xml:space="preserve">– wymienia postanowienia traktatów </w:t>
            </w:r>
            <w:proofErr w:type="spellStart"/>
            <w:r w:rsidRPr="00936C70">
              <w:rPr>
                <w:rFonts w:eastAsia="Times" w:cstheme="minorHAnsi"/>
              </w:rPr>
              <w:t>welawsko</w:t>
            </w:r>
            <w:proofErr w:type="spellEnd"/>
            <w:r w:rsidRPr="00936C70">
              <w:rPr>
                <w:rFonts w:eastAsia="Times" w:cstheme="minorHAnsi"/>
              </w:rPr>
              <w:t>-bydgoskich i wyjaśnia ich konsekwencje dla Rzeczypospolitej</w:t>
            </w:r>
          </w:p>
          <w:p w14:paraId="665D558F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lastRenderedPageBreak/>
              <w:t>– przedstawia plan reform wewnętrznych proponowany przez Jana Kazimierza</w:t>
            </w:r>
          </w:p>
          <w:p w14:paraId="25A845A3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>– przedstawia przyczyny, przebieg i skutki rokoszu Lubomirskiego</w:t>
            </w:r>
          </w:p>
        </w:tc>
        <w:tc>
          <w:tcPr>
            <w:tcW w:w="22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3844D44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  <w:i/>
              </w:rPr>
            </w:pPr>
            <w:r w:rsidRPr="00936C70">
              <w:rPr>
                <w:rFonts w:eastAsia="Times" w:cstheme="minorHAnsi"/>
              </w:rPr>
              <w:lastRenderedPageBreak/>
              <w:t xml:space="preserve">– stosuje pojęcie </w:t>
            </w:r>
            <w:r w:rsidRPr="00936C70">
              <w:rPr>
                <w:rFonts w:eastAsia="Times" w:cstheme="minorHAnsi"/>
                <w:i/>
              </w:rPr>
              <w:t xml:space="preserve">elekcja </w:t>
            </w:r>
            <w:proofErr w:type="spellStart"/>
            <w:r w:rsidRPr="00936C70">
              <w:rPr>
                <w:rFonts w:eastAsia="Times" w:cstheme="minorHAnsi"/>
              </w:rPr>
              <w:t>vivente</w:t>
            </w:r>
            <w:proofErr w:type="spellEnd"/>
            <w:r w:rsidRPr="00936C70">
              <w:rPr>
                <w:rFonts w:eastAsia="Times" w:cstheme="minorHAnsi"/>
              </w:rPr>
              <w:t xml:space="preserve"> </w:t>
            </w:r>
            <w:proofErr w:type="spellStart"/>
            <w:r w:rsidRPr="00936C70">
              <w:rPr>
                <w:rFonts w:eastAsia="Times" w:cstheme="minorHAnsi"/>
              </w:rPr>
              <w:t>rege</w:t>
            </w:r>
            <w:proofErr w:type="spellEnd"/>
          </w:p>
          <w:p w14:paraId="4594F561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>– lokalizuje w czasie: wypędzenie arian (1658), bitwę pod Mątwami (1666)</w:t>
            </w:r>
          </w:p>
          <w:p w14:paraId="7E96759B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 xml:space="preserve">– identyfikuje postacie: Bogusława Radziwiłła, Jerzego II </w:t>
            </w:r>
            <w:r w:rsidRPr="00936C70">
              <w:rPr>
                <w:rFonts w:eastAsia="Times" w:cstheme="minorHAnsi"/>
              </w:rPr>
              <w:lastRenderedPageBreak/>
              <w:t>Rakoczego – przedstawia sytuację wyznaniową w Rzeczypospolitej w połowie XVII w.</w:t>
            </w:r>
          </w:p>
          <w:p w14:paraId="6D2AC6AC" w14:textId="77777777" w:rsidR="00793A9B" w:rsidRPr="00936C70" w:rsidRDefault="00793A9B" w:rsidP="009F18CE">
            <w:pPr>
              <w:spacing w:after="0" w:line="240" w:lineRule="auto"/>
              <w:rPr>
                <w:rFonts w:cstheme="minorHAnsi"/>
                <w:lang w:eastAsia="pl-PL"/>
              </w:rPr>
            </w:pPr>
            <w:r w:rsidRPr="00936C70">
              <w:rPr>
                <w:rFonts w:eastAsia="Times" w:cstheme="minorHAnsi"/>
              </w:rPr>
              <w:t>–</w:t>
            </w:r>
            <w:r w:rsidRPr="00936C70">
              <w:rPr>
                <w:rFonts w:cstheme="minorHAnsi"/>
                <w:lang w:eastAsia="pl-PL"/>
              </w:rPr>
              <w:t xml:space="preserve"> </w:t>
            </w:r>
            <w:r w:rsidRPr="00936C70">
              <w:rPr>
                <w:rFonts w:eastAsia="Times" w:cstheme="minorHAnsi"/>
              </w:rPr>
              <w:t xml:space="preserve">charakteryzuje </w:t>
            </w:r>
            <w:r w:rsidRPr="00936C70">
              <w:rPr>
                <w:rFonts w:cstheme="minorHAnsi"/>
                <w:lang w:eastAsia="pl-PL"/>
              </w:rPr>
              <w:t>przyczyny kryzysu wewnętrznego oraz załamania gospodarczego Rzeczypospolitej Obojga Narodów w XVII w.</w:t>
            </w:r>
          </w:p>
          <w:p w14:paraId="1D14AEFF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8A1F83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lastRenderedPageBreak/>
              <w:t xml:space="preserve">– ocenia zaangażowanie Rzeczypospolitej w wojny ze Szwecją za panowania Zygmunta III </w:t>
            </w:r>
            <w:r w:rsidRPr="00936C70">
              <w:rPr>
                <w:rFonts w:eastAsia="Times" w:cstheme="minorHAnsi"/>
              </w:rPr>
              <w:lastRenderedPageBreak/>
              <w:t>Wazy i Jana Kazimierza</w:t>
            </w:r>
          </w:p>
          <w:p w14:paraId="76E7CB3D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>– ocenia postawę magnatów polskich wobec wojny ze Szwecją</w:t>
            </w:r>
          </w:p>
          <w:p w14:paraId="356CDD85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>– ocenia konsekwencje polityczne, społeczne i gospodarcze wojen Rzeczypospolitej w XVII w.</w:t>
            </w:r>
          </w:p>
        </w:tc>
      </w:tr>
      <w:tr w:rsidR="00793A9B" w:rsidRPr="00936C70" w14:paraId="235987CA" w14:textId="77777777" w:rsidTr="009F18CE">
        <w:trPr>
          <w:trHeight w:val="552"/>
        </w:trPr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620564C" w14:textId="77777777" w:rsidR="00793A9B" w:rsidRPr="00936C70" w:rsidRDefault="00793A9B" w:rsidP="009F18CE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936C70">
              <w:rPr>
                <w:rFonts w:cstheme="minorHAnsi"/>
                <w:color w:val="000000" w:themeColor="text1"/>
              </w:rPr>
              <w:lastRenderedPageBreak/>
              <w:t>Wojny z imperium osmańskim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B4E7E" w14:textId="77777777" w:rsidR="00793A9B" w:rsidRPr="00936C70" w:rsidRDefault="00793A9B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936C70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Przyczyny wojen z Turcją</w:t>
            </w:r>
          </w:p>
          <w:p w14:paraId="5E1F0A0B" w14:textId="77777777" w:rsidR="00793A9B" w:rsidRPr="00936C70" w:rsidRDefault="00793A9B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936C70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Wojna o Mołdawię</w:t>
            </w:r>
          </w:p>
          <w:p w14:paraId="67D132C4" w14:textId="77777777" w:rsidR="00793A9B" w:rsidRPr="00936C70" w:rsidRDefault="00793A9B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936C70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Michał Korybut Wiśniowiecki i utrata Podola</w:t>
            </w:r>
          </w:p>
          <w:p w14:paraId="5F95832F" w14:textId="77777777" w:rsidR="00793A9B" w:rsidRPr="00936C70" w:rsidRDefault="00793A9B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936C70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Elekcja Jana III Sobieskiego i walki z Turcją</w:t>
            </w:r>
          </w:p>
          <w:p w14:paraId="05D69731" w14:textId="77777777" w:rsidR="00793A9B" w:rsidRPr="00936C70" w:rsidRDefault="00793A9B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936C70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Wyprawa wiedeńska</w:t>
            </w:r>
          </w:p>
          <w:p w14:paraId="1472E29C" w14:textId="77777777" w:rsidR="00793A9B" w:rsidRPr="00936C70" w:rsidRDefault="00793A9B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936C70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Koniec wojen z Turcją</w:t>
            </w: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166C29CE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  <w:i/>
              </w:rPr>
            </w:pPr>
            <w:r w:rsidRPr="00936C70">
              <w:rPr>
                <w:rFonts w:eastAsia="Times" w:cstheme="minorHAnsi"/>
              </w:rPr>
              <w:t xml:space="preserve">– stosuje pojęcie </w:t>
            </w:r>
            <w:r w:rsidRPr="00936C70">
              <w:rPr>
                <w:rFonts w:eastAsia="Times" w:cstheme="minorHAnsi"/>
                <w:i/>
              </w:rPr>
              <w:t>przedmurze chrześcijaństwa</w:t>
            </w:r>
          </w:p>
          <w:p w14:paraId="4E8C80FA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>– lokalizuje w czasie i przestrzeni: bitwę pod Cecorą (1620), bitwę pod Chocimiem (1621), bitwę pod Wiedniem (1683)</w:t>
            </w:r>
          </w:p>
          <w:p w14:paraId="7F3CD90C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>– identyfikuje postać Jana III Sobieskiego</w:t>
            </w:r>
          </w:p>
          <w:p w14:paraId="5C5FA695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>– wymienia przyczyny wojen polsko-tureckich</w:t>
            </w:r>
          </w:p>
          <w:p w14:paraId="5C867A78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>– wyjaśnia, dlaczego Rzeczpospolitą nazywano przedmurzem chrześcijaństwa</w:t>
            </w:r>
          </w:p>
          <w:p w14:paraId="2E152D5B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lastRenderedPageBreak/>
              <w:t>– omawia przyczyny, przebieg i skutki wyprawy wiedeńskiej Jana III Sobieskiego</w:t>
            </w:r>
          </w:p>
          <w:p w14:paraId="7D79B4C7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41192364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lastRenderedPageBreak/>
              <w:t xml:space="preserve">– stosuje pojęcie </w:t>
            </w:r>
            <w:r w:rsidRPr="00936C70">
              <w:rPr>
                <w:rFonts w:eastAsia="Times" w:cstheme="minorHAnsi"/>
                <w:i/>
              </w:rPr>
              <w:t>jasyr</w:t>
            </w:r>
            <w:r w:rsidRPr="00936C70">
              <w:rPr>
                <w:rFonts w:eastAsia="Times" w:cstheme="minorHAnsi"/>
              </w:rPr>
              <w:t xml:space="preserve">– lokalizuje w czasie i przestrzeni pokój w Buczaczu (1772) i jego postanowienia, bitwę pod Chocimiem (1673), </w:t>
            </w:r>
            <w:r w:rsidRPr="00936C70">
              <w:rPr>
                <w:rFonts w:eastAsia="Times" w:cstheme="minorHAnsi"/>
                <w:color w:val="000000" w:themeColor="text1"/>
              </w:rPr>
              <w:t xml:space="preserve"> powstanie Ligi Świętej (1684), </w:t>
            </w:r>
            <w:r w:rsidRPr="00936C70">
              <w:rPr>
                <w:rFonts w:eastAsia="Times" w:cstheme="minorHAnsi"/>
              </w:rPr>
              <w:t>pokój w Karłowicach (1699) i jego postanowienia</w:t>
            </w:r>
          </w:p>
          <w:p w14:paraId="7C6F78C9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>– identyfikuje postacie: Stanisława Żółkiewskiego, Jana Karola Chodkiewicza, Michała Korybuta Wiśniowieckiego– przedstawia przebieg i skutki wojny polsko-</w:t>
            </w:r>
            <w:r w:rsidRPr="00936C70">
              <w:rPr>
                <w:rFonts w:eastAsia="Times" w:cstheme="minorHAnsi"/>
              </w:rPr>
              <w:lastRenderedPageBreak/>
              <w:t>tureckiej w latach 1620–1624</w:t>
            </w:r>
          </w:p>
          <w:p w14:paraId="5B799F78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 xml:space="preserve">– przedstawia osiągnięcia Jana III Sobieskiego </w:t>
            </w:r>
          </w:p>
          <w:p w14:paraId="63E7A086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>– przedstawia rolę Jana Sobieskiego w wojnach polsko-tureckich</w:t>
            </w:r>
          </w:p>
          <w:p w14:paraId="48061E07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>– wymienia postanowienia pokoju w Buczaczu</w:t>
            </w:r>
          </w:p>
          <w:p w14:paraId="2DBADB38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>– przedstawia międzynarodowe znaczenie Rzeczypospolitej jako przedmurza chrześcijaństwa</w:t>
            </w:r>
          </w:p>
          <w:p w14:paraId="7478C3AA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>– przedstawia postanowienia pokoju w Karłowicach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7F7462B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lastRenderedPageBreak/>
              <w:t xml:space="preserve">– stosuje pojęcie </w:t>
            </w:r>
            <w:r w:rsidRPr="00936C70">
              <w:rPr>
                <w:rFonts w:eastAsia="Times" w:cstheme="minorHAnsi"/>
                <w:i/>
              </w:rPr>
              <w:t>malkontenci</w:t>
            </w:r>
          </w:p>
          <w:p w14:paraId="444BD1BD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>– lokalizuje w czasie: pokój hetmański (1621), pokój wieczysty (1624)</w:t>
            </w:r>
          </w:p>
          <w:p w14:paraId="2BBA0BA4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 xml:space="preserve">– lokalizuje w czasie i przestrzeni: bitwę pod </w:t>
            </w:r>
            <w:proofErr w:type="spellStart"/>
            <w:r w:rsidRPr="00936C70">
              <w:rPr>
                <w:rFonts w:eastAsia="Times" w:cstheme="minorHAnsi"/>
              </w:rPr>
              <w:t>Ochmatowem</w:t>
            </w:r>
            <w:proofErr w:type="spellEnd"/>
            <w:r w:rsidRPr="00936C70">
              <w:rPr>
                <w:rFonts w:eastAsia="Times" w:cstheme="minorHAnsi"/>
              </w:rPr>
              <w:t xml:space="preserve"> (1644), bitwę pod Podhajcami (1667), kapitulację Kamieńca Podolskiego (1672), bitwę pod Parkanami (1683)</w:t>
            </w:r>
          </w:p>
          <w:p w14:paraId="1B5D4D1A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 xml:space="preserve">– identyfikuje postać Marii </w:t>
            </w:r>
            <w:r w:rsidRPr="00936C70">
              <w:rPr>
                <w:rFonts w:eastAsia="Times" w:cstheme="minorHAnsi"/>
              </w:rPr>
              <w:lastRenderedPageBreak/>
              <w:t xml:space="preserve">Kazimiery </w:t>
            </w:r>
            <w:proofErr w:type="spellStart"/>
            <w:r w:rsidRPr="00936C70">
              <w:rPr>
                <w:rFonts w:eastAsia="Times" w:cstheme="minorHAnsi"/>
              </w:rPr>
              <w:t>d’Arquien</w:t>
            </w:r>
            <w:proofErr w:type="spellEnd"/>
          </w:p>
          <w:p w14:paraId="65638C99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>– wskazuje na mapie Chanat Krymski</w:t>
            </w:r>
          </w:p>
          <w:p w14:paraId="3715C597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>– wyjaśnia, jaki wpływ na stosunki polsko-tureckie miała militarna aktywność Tatarów i Kozaków</w:t>
            </w:r>
          </w:p>
          <w:p w14:paraId="5949FCEF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>– wyjaśnia, jak doszło do wojny z Turcją w latach 60. XVII w. i omawia jej przebieg</w:t>
            </w:r>
          </w:p>
          <w:p w14:paraId="067936D1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>– omawia okoliczności elekcji Jana III Sobieskiego</w:t>
            </w:r>
          </w:p>
          <w:p w14:paraId="7338A92B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>– charakteryzuje zmiany granic Rzeczypospolitej Obojga Narodów w wyniku wojen z Turcją w XVII w.</w:t>
            </w:r>
          </w:p>
          <w:p w14:paraId="5FBECE21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 xml:space="preserve">– wyjaśnia, dlaczego Rzeczpospolita zaangażowała się </w:t>
            </w:r>
            <w:r w:rsidRPr="00936C70">
              <w:rPr>
                <w:rFonts w:eastAsia="Times" w:cstheme="minorHAnsi"/>
              </w:rPr>
              <w:lastRenderedPageBreak/>
              <w:t>w działalność Ligi Świętej</w:t>
            </w:r>
          </w:p>
          <w:p w14:paraId="35F6BD67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>– przedstawia znaczenie pokoju w Karłowicach dla Rzeczypospolitej i Europy</w:t>
            </w:r>
          </w:p>
        </w:tc>
        <w:tc>
          <w:tcPr>
            <w:tcW w:w="22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5CCE418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lastRenderedPageBreak/>
              <w:t xml:space="preserve">– lokalizuje w czasie wyprawę lisowczyków pod Wiedeń (1619), traktat w </w:t>
            </w:r>
            <w:proofErr w:type="spellStart"/>
            <w:r w:rsidRPr="00936C70">
              <w:rPr>
                <w:rFonts w:eastAsia="Times" w:cstheme="minorHAnsi"/>
              </w:rPr>
              <w:t>Jaworowie</w:t>
            </w:r>
            <w:proofErr w:type="spellEnd"/>
            <w:r w:rsidRPr="00936C70">
              <w:rPr>
                <w:rFonts w:eastAsia="Times" w:cstheme="minorHAnsi"/>
              </w:rPr>
              <w:t xml:space="preserve"> (1675), rozejm w Żurawnie (1676)</w:t>
            </w:r>
          </w:p>
          <w:p w14:paraId="30575818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>– identyfikuje postać Piotra Doroszenki</w:t>
            </w:r>
          </w:p>
          <w:p w14:paraId="21DB4F5C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>– wymienia postanowienia rozejmu w Żurawnie</w:t>
            </w:r>
          </w:p>
          <w:p w14:paraId="75805090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>– wyjaśnia, jaką rolę w polityce Jana III Sobieskiego miała współpraca z Francją</w:t>
            </w:r>
          </w:p>
          <w:p w14:paraId="569FA3D7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 xml:space="preserve">– przedstawia, jak zmieniały się założenia polityki </w:t>
            </w:r>
            <w:r w:rsidRPr="00936C70">
              <w:rPr>
                <w:rFonts w:eastAsia="Times" w:cstheme="minorHAnsi"/>
              </w:rPr>
              <w:lastRenderedPageBreak/>
              <w:t>zagranicznej Jana III Sobieskiego</w:t>
            </w:r>
          </w:p>
          <w:p w14:paraId="455D4EF0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AA333E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lastRenderedPageBreak/>
              <w:t xml:space="preserve">– ocenia skutki konfliktów Rzeczypospolitej z Turcją w I połowie XVII w. </w:t>
            </w:r>
          </w:p>
          <w:p w14:paraId="477C9422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>– ocenia znaczenie bitwy pod Wiedniem dla losów Rzeczypospolitej Obojga Narodów i Europy</w:t>
            </w:r>
          </w:p>
          <w:p w14:paraId="114BC88D" w14:textId="77777777" w:rsidR="00793A9B" w:rsidRPr="00936C70" w:rsidRDefault="00793A9B" w:rsidP="009F18CE">
            <w:pPr>
              <w:snapToGrid w:val="0"/>
              <w:spacing w:after="0" w:line="240" w:lineRule="auto"/>
              <w:rPr>
                <w:rFonts w:cstheme="minorHAnsi"/>
              </w:rPr>
            </w:pPr>
          </w:p>
        </w:tc>
      </w:tr>
      <w:tr w:rsidR="00793A9B" w:rsidRPr="00936C70" w14:paraId="6DAC28BE" w14:textId="77777777" w:rsidTr="009F18CE">
        <w:trPr>
          <w:trHeight w:val="552"/>
        </w:trPr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CBB1D8F" w14:textId="77777777" w:rsidR="00793A9B" w:rsidRPr="00936C70" w:rsidRDefault="00793A9B" w:rsidP="009F18CE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936C70">
              <w:rPr>
                <w:rFonts w:cstheme="minorHAnsi"/>
              </w:rPr>
              <w:lastRenderedPageBreak/>
              <w:t>Barok i sarmatyzm</w:t>
            </w:r>
          </w:p>
          <w:p w14:paraId="7169D43B" w14:textId="77777777" w:rsidR="00793A9B" w:rsidRPr="00936C70" w:rsidRDefault="00793A9B" w:rsidP="009F18CE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lang w:eastAsia="pl-PL"/>
              </w:rPr>
            </w:pPr>
            <w:r w:rsidRPr="00936C70">
              <w:rPr>
                <w:rFonts w:cstheme="minorHAnsi"/>
              </w:rPr>
              <w:t>w Rzeczypospolitej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FE11C" w14:textId="77777777" w:rsidR="00793A9B" w:rsidRPr="00936C70" w:rsidRDefault="00793A9B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936C70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Początek baroku  w Rzeczypospolitej</w:t>
            </w:r>
          </w:p>
          <w:p w14:paraId="0A6BA473" w14:textId="77777777" w:rsidR="00793A9B" w:rsidRPr="00936C70" w:rsidRDefault="00793A9B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936C70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Sztuka barokowa</w:t>
            </w:r>
          </w:p>
          <w:p w14:paraId="5E9088DF" w14:textId="77777777" w:rsidR="00793A9B" w:rsidRPr="00936C70" w:rsidRDefault="00793A9B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936C70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Literatura polskiego baroku</w:t>
            </w:r>
          </w:p>
          <w:p w14:paraId="69DFBC95" w14:textId="77777777" w:rsidR="00793A9B" w:rsidRPr="00936C70" w:rsidRDefault="00793A9B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936C70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Nauka i oświata</w:t>
            </w:r>
          </w:p>
          <w:p w14:paraId="47529DB5" w14:textId="77777777" w:rsidR="00793A9B" w:rsidRPr="00936C70" w:rsidRDefault="00793A9B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936C70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Sarmatyzm</w:t>
            </w: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47791314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  <w:i/>
              </w:rPr>
            </w:pPr>
            <w:r w:rsidRPr="00936C70">
              <w:rPr>
                <w:rFonts w:eastAsia="Times" w:cstheme="minorHAnsi"/>
              </w:rPr>
              <w:t xml:space="preserve">– stosuje pojęcia: </w:t>
            </w:r>
            <w:r w:rsidRPr="00936C70">
              <w:rPr>
                <w:rFonts w:eastAsia="Times" w:cstheme="minorHAnsi"/>
                <w:i/>
              </w:rPr>
              <w:t>złota wolność,</w:t>
            </w:r>
            <w:r w:rsidRPr="00936C70">
              <w:rPr>
                <w:rFonts w:eastAsia="Times" w:cstheme="minorHAnsi"/>
              </w:rPr>
              <w:t xml:space="preserve"> </w:t>
            </w:r>
            <w:r w:rsidRPr="00936C70">
              <w:rPr>
                <w:rFonts w:eastAsia="Times" w:cstheme="minorHAnsi"/>
                <w:i/>
              </w:rPr>
              <w:t>sarmatyzm</w:t>
            </w:r>
          </w:p>
          <w:p w14:paraId="0ADDB671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>– lokalizuje w czasie barok w Polsce (od końca XVI do połowy XVIII w.) i sarmatyzm (XVII w.)</w:t>
            </w:r>
          </w:p>
          <w:p w14:paraId="76ACCE29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>– wymienia cechy charakterystyczne kultury sarmatyzmu</w:t>
            </w:r>
          </w:p>
          <w:p w14:paraId="5E6DF52D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>– wyjaśnia, dlaczego sarmatyzm stał się ideologią szlachty polskiej</w:t>
            </w:r>
          </w:p>
          <w:p w14:paraId="3B63A9F9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797C7B23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 xml:space="preserve"> identyfikuje postacie: Jana Andrzeja Morsztyna, Jana Chryzostoma Paska</w:t>
            </w:r>
          </w:p>
          <w:p w14:paraId="378CEB12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>– przedstawia cechy charakterystyczne dla architektury, sztuki i literatury baroku w Polsce</w:t>
            </w:r>
          </w:p>
          <w:p w14:paraId="3422E709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cstheme="minorHAnsi"/>
              </w:rPr>
              <w:t>–</w:t>
            </w:r>
            <w:r w:rsidRPr="00936C70">
              <w:rPr>
                <w:rFonts w:eastAsia="Times" w:cstheme="minorHAnsi"/>
              </w:rPr>
              <w:t xml:space="preserve"> określa wpływ Kościoła katolickiego na szkolnictwo w Rzeczypospolitej w dobie baroku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A060169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 xml:space="preserve">– stosuje pojęcia: </w:t>
            </w:r>
            <w:r w:rsidRPr="00936C70">
              <w:rPr>
                <w:rFonts w:eastAsia="Times" w:cstheme="minorHAnsi"/>
                <w:i/>
              </w:rPr>
              <w:t>kalwaria,  orientalizacja, makaronizm</w:t>
            </w:r>
            <w:r w:rsidRPr="00936C70">
              <w:rPr>
                <w:rFonts w:eastAsia="Times" w:cstheme="minorHAnsi"/>
              </w:rPr>
              <w:t xml:space="preserve">– lokalizuje w czasie przyjęcie uchwał soboru trydenckiego przez polski Kościół (1577) </w:t>
            </w:r>
          </w:p>
          <w:p w14:paraId="1370FB61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 xml:space="preserve">– identyfikuje postacie: Tylmana z </w:t>
            </w:r>
            <w:proofErr w:type="spellStart"/>
            <w:r w:rsidRPr="00936C70">
              <w:rPr>
                <w:rFonts w:eastAsia="Times" w:cstheme="minorHAnsi"/>
              </w:rPr>
              <w:t>Gameren</w:t>
            </w:r>
            <w:proofErr w:type="spellEnd"/>
            <w:r w:rsidRPr="00936C70">
              <w:rPr>
                <w:rFonts w:eastAsia="Times" w:cstheme="minorHAnsi"/>
              </w:rPr>
              <w:t>, Jana Heweliusza</w:t>
            </w:r>
          </w:p>
          <w:p w14:paraId="706870BB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>– omawia okoliczności upowszechnienia się kultury baroku w Rzeczypospolitej</w:t>
            </w:r>
          </w:p>
          <w:p w14:paraId="71B9B47C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 xml:space="preserve">– wyjaśnia, w jaki sposób przywiązanie do katolicyzmu </w:t>
            </w:r>
            <w:r w:rsidRPr="00936C70">
              <w:rPr>
                <w:rFonts w:eastAsia="Times" w:cstheme="minorHAnsi"/>
              </w:rPr>
              <w:lastRenderedPageBreak/>
              <w:t>wpływało na rozwój sztuki baroku w Polsce</w:t>
            </w:r>
          </w:p>
          <w:p w14:paraId="7C4DF14E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2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52F2BB4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lastRenderedPageBreak/>
              <w:t>– lokalizuje w czasie przybycie jezuitów do Polski (1564)</w:t>
            </w:r>
          </w:p>
          <w:p w14:paraId="0DAC87AA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 xml:space="preserve">– identyfikuje postacie: Macieja Kazimierza Sarbiewskiego, Anny Stanisławskiej, Elżbiety Drużbackiej, Zbigniewa Morsztyna, Wacława Potockiego, Kaspra </w:t>
            </w:r>
            <w:proofErr w:type="spellStart"/>
            <w:r w:rsidRPr="00936C70">
              <w:rPr>
                <w:rFonts w:eastAsia="Times" w:cstheme="minorHAnsi"/>
              </w:rPr>
              <w:t>Niesieckiego</w:t>
            </w:r>
            <w:proofErr w:type="spellEnd"/>
            <w:r w:rsidRPr="00936C70">
              <w:rPr>
                <w:rFonts w:eastAsia="Times" w:cstheme="minorHAnsi"/>
              </w:rPr>
              <w:t xml:space="preserve">, Jana Brożka, Elżbiety </w:t>
            </w:r>
            <w:proofErr w:type="spellStart"/>
            <w:r w:rsidRPr="00936C70">
              <w:rPr>
                <w:rFonts w:eastAsia="Times" w:cstheme="minorHAnsi"/>
              </w:rPr>
              <w:t>Koopman</w:t>
            </w:r>
            <w:proofErr w:type="spellEnd"/>
            <w:r w:rsidRPr="00936C70">
              <w:rPr>
                <w:rFonts w:eastAsia="Times" w:cstheme="minorHAnsi"/>
              </w:rPr>
              <w:t xml:space="preserve">, Stanisława </w:t>
            </w:r>
            <w:proofErr w:type="spellStart"/>
            <w:r w:rsidRPr="00936C70">
              <w:rPr>
                <w:rFonts w:eastAsia="Times" w:cstheme="minorHAnsi"/>
              </w:rPr>
              <w:t>Lubienieckiego</w:t>
            </w:r>
            <w:proofErr w:type="spellEnd"/>
          </w:p>
          <w:p w14:paraId="2EDD2E1F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>– omawia rozwój nauki i oświaty w Rzeczpospolitej w XVII w.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3F18ED" w14:textId="77777777" w:rsidR="00793A9B" w:rsidRPr="00936C70" w:rsidRDefault="00793A9B" w:rsidP="009F18CE">
            <w:pPr>
              <w:snapToGrid w:val="0"/>
              <w:spacing w:after="0" w:line="240" w:lineRule="auto"/>
              <w:rPr>
                <w:rFonts w:cstheme="minorHAnsi"/>
              </w:rPr>
            </w:pPr>
            <w:r w:rsidRPr="00936C70">
              <w:rPr>
                <w:rFonts w:eastAsia="Times" w:cstheme="minorHAnsi"/>
              </w:rPr>
              <w:t>– ocenia wpływ sarmatyzmu na mentalność i życie codzienne szlachty polskiej</w:t>
            </w:r>
          </w:p>
        </w:tc>
      </w:tr>
      <w:tr w:rsidR="00793A9B" w:rsidRPr="00936C70" w14:paraId="2B4388B0" w14:textId="77777777" w:rsidTr="009F18CE">
        <w:trPr>
          <w:trHeight w:val="256"/>
        </w:trPr>
        <w:tc>
          <w:tcPr>
            <w:tcW w:w="1473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</w:tcPr>
          <w:p w14:paraId="00A3E98D" w14:textId="77777777" w:rsidR="00793A9B" w:rsidRPr="00936C70" w:rsidRDefault="00793A9B" w:rsidP="009F18CE">
            <w:pPr>
              <w:snapToGrid w:val="0"/>
              <w:spacing w:after="0" w:line="240" w:lineRule="auto"/>
              <w:jc w:val="center"/>
              <w:rPr>
                <w:rFonts w:cstheme="minorHAnsi"/>
              </w:rPr>
            </w:pPr>
            <w:r w:rsidRPr="00936C70">
              <w:rPr>
                <w:rFonts w:cstheme="minorHAnsi"/>
                <w:b/>
              </w:rPr>
              <w:t>Rozdział V. Epoka oświecenia i rewolucji</w:t>
            </w:r>
          </w:p>
        </w:tc>
      </w:tr>
      <w:tr w:rsidR="00793A9B" w:rsidRPr="00936C70" w14:paraId="1856376E" w14:textId="77777777" w:rsidTr="009F18CE">
        <w:trPr>
          <w:trHeight w:val="552"/>
        </w:trPr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8DF7FD6" w14:textId="77777777" w:rsidR="00793A9B" w:rsidRPr="00936C70" w:rsidRDefault="00793A9B" w:rsidP="009F18CE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lang w:eastAsia="pl-PL"/>
              </w:rPr>
            </w:pPr>
            <w:r w:rsidRPr="00936C70">
              <w:rPr>
                <w:rFonts w:cstheme="minorHAnsi"/>
              </w:rPr>
              <w:t>Przemiany gospodarcze i społeczne w XVIII wieku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8070E" w14:textId="77777777" w:rsidR="00793A9B" w:rsidRPr="00936C70" w:rsidRDefault="00793A9B" w:rsidP="009F18CE">
            <w:pPr>
              <w:pStyle w:val="Tabelaszerokalistapunktowana"/>
              <w:tabs>
                <w:tab w:val="clear" w:pos="360"/>
              </w:tabs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936C70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 xml:space="preserve">Eksplozja demograficzna </w:t>
            </w:r>
          </w:p>
          <w:p w14:paraId="2D7358D6" w14:textId="77777777" w:rsidR="00793A9B" w:rsidRPr="00936C70" w:rsidRDefault="00793A9B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936C70">
              <w:rPr>
                <w:rFonts w:asciiTheme="minorHAnsi" w:hAnsiTheme="minorHAnsi" w:cstheme="minorHAnsi"/>
                <w:sz w:val="22"/>
                <w:szCs w:val="22"/>
              </w:rPr>
              <w:t>Rewolucja przemysłowa w Wielkiej Brytanii</w:t>
            </w:r>
          </w:p>
          <w:p w14:paraId="3D23DEC9" w14:textId="77777777" w:rsidR="00793A9B" w:rsidRPr="00936C70" w:rsidRDefault="00793A9B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936C70">
              <w:rPr>
                <w:rFonts w:asciiTheme="minorHAnsi" w:hAnsiTheme="minorHAnsi" w:cstheme="minorHAnsi"/>
                <w:sz w:val="22"/>
                <w:szCs w:val="22"/>
              </w:rPr>
              <w:t>Maszyna parowa</w:t>
            </w:r>
          </w:p>
          <w:p w14:paraId="2426A514" w14:textId="77777777" w:rsidR="00793A9B" w:rsidRPr="00936C70" w:rsidRDefault="00793A9B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936C70">
              <w:rPr>
                <w:rFonts w:asciiTheme="minorHAnsi" w:hAnsiTheme="minorHAnsi" w:cstheme="minorHAnsi"/>
                <w:sz w:val="22"/>
                <w:szCs w:val="22"/>
              </w:rPr>
              <w:t>Skutki rewolucji przemysłowej</w:t>
            </w:r>
          </w:p>
          <w:p w14:paraId="7997C4DB" w14:textId="77777777" w:rsidR="00793A9B" w:rsidRPr="00936C70" w:rsidRDefault="00793A9B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936C70">
              <w:rPr>
                <w:rFonts w:asciiTheme="minorHAnsi" w:hAnsiTheme="minorHAnsi" w:cstheme="minorHAnsi"/>
                <w:sz w:val="22"/>
                <w:szCs w:val="22"/>
              </w:rPr>
              <w:t>Nowe idee ekonomiczne</w:t>
            </w: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4E680888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  <w:i/>
              </w:rPr>
            </w:pPr>
            <w:r w:rsidRPr="00936C70">
              <w:rPr>
                <w:rFonts w:eastAsia="Times" w:cstheme="minorHAnsi"/>
              </w:rPr>
              <w:t xml:space="preserve">– stosuje pojęcia: </w:t>
            </w:r>
            <w:r w:rsidRPr="00936C70">
              <w:rPr>
                <w:rFonts w:eastAsia="Times" w:cstheme="minorHAnsi"/>
                <w:i/>
              </w:rPr>
              <w:t>eksplozja demograficzna, rewolucja przemysłowa, fabryka, urbanizacja</w:t>
            </w:r>
          </w:p>
          <w:p w14:paraId="081C36BB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>– przedstawia przyczyny eksplozji demograficznej w XVIII w.</w:t>
            </w:r>
          </w:p>
          <w:p w14:paraId="3D6C57EF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>– przedstawia skutki rewolucji przemysłowej</w:t>
            </w:r>
          </w:p>
          <w:p w14:paraId="007647EA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54B1988D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  <w:i/>
              </w:rPr>
            </w:pPr>
            <w:r w:rsidRPr="00936C70">
              <w:rPr>
                <w:rFonts w:eastAsia="Times" w:cstheme="minorHAnsi"/>
              </w:rPr>
              <w:t xml:space="preserve">– stosuje pojęcia: </w:t>
            </w:r>
            <w:r w:rsidRPr="00936C70">
              <w:rPr>
                <w:rFonts w:eastAsia="Times" w:cstheme="minorHAnsi"/>
                <w:i/>
              </w:rPr>
              <w:t>ogradzanie, płodozmian,</w:t>
            </w:r>
            <w:r w:rsidRPr="00936C70">
              <w:rPr>
                <w:rFonts w:eastAsia="Times" w:cstheme="minorHAnsi"/>
              </w:rPr>
              <w:t xml:space="preserve"> </w:t>
            </w:r>
            <w:r w:rsidRPr="00936C70">
              <w:rPr>
                <w:rFonts w:eastAsia="Times" w:cstheme="minorHAnsi"/>
                <w:i/>
              </w:rPr>
              <w:t>rewolucja agrarna, liberalizm gospodarczy</w:t>
            </w:r>
          </w:p>
          <w:p w14:paraId="3C362A12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>– lokalizuje w czasie opatentowanie maszyny parowej przez Jamesa Watta (1769)</w:t>
            </w:r>
          </w:p>
          <w:p w14:paraId="04F8D979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 xml:space="preserve">– identyfikuje postacie: Jamesa Watta, Adama </w:t>
            </w:r>
            <w:proofErr w:type="spellStart"/>
            <w:r w:rsidRPr="00936C70">
              <w:rPr>
                <w:rFonts w:eastAsia="Times" w:cstheme="minorHAnsi"/>
              </w:rPr>
              <w:t>Smitha</w:t>
            </w:r>
            <w:proofErr w:type="spellEnd"/>
          </w:p>
          <w:p w14:paraId="59BB9DC5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>– wyjaśnia, dlaczego doszło do rewolucji przemysłowej</w:t>
            </w:r>
          </w:p>
          <w:p w14:paraId="0DA06BDB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>– wyjaśnia, jakie korzyści i zagrożenia wiązały się z mechanizacją produkcji</w:t>
            </w:r>
          </w:p>
          <w:p w14:paraId="5E566981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 xml:space="preserve">– omawia wpływ zastosowania  maszyny parowej na </w:t>
            </w:r>
            <w:r w:rsidRPr="00936C70">
              <w:rPr>
                <w:rFonts w:eastAsia="Times" w:cstheme="minorHAnsi"/>
              </w:rPr>
              <w:lastRenderedPageBreak/>
              <w:t>rozwój przemysłu w Wielkiej Brytanii</w:t>
            </w:r>
          </w:p>
          <w:p w14:paraId="341A5580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14EEEF5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  <w:i/>
              </w:rPr>
            </w:pPr>
            <w:r w:rsidRPr="00936C70">
              <w:rPr>
                <w:rFonts w:eastAsia="Times" w:cstheme="minorHAnsi"/>
              </w:rPr>
              <w:lastRenderedPageBreak/>
              <w:t xml:space="preserve">– stosuje pojęcia: </w:t>
            </w:r>
            <w:r w:rsidRPr="00936C70">
              <w:rPr>
                <w:rFonts w:eastAsia="Times" w:cstheme="minorHAnsi"/>
                <w:i/>
              </w:rPr>
              <w:t>arystokracja pieniądza, kameralizm, fizjokratyzm, leseferyzm</w:t>
            </w:r>
          </w:p>
          <w:p w14:paraId="7C321693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>– lokalizuje w czasie skonstruowanie mechanicznej przędzarki (1764)</w:t>
            </w:r>
          </w:p>
          <w:p w14:paraId="2899030F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>– identyfikuje postać François Quesnaya</w:t>
            </w:r>
          </w:p>
          <w:p w14:paraId="11172175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>– przestawia skutki społeczne przemian gospodarczych w Wielkiej Brytanii w XVIII w.</w:t>
            </w:r>
          </w:p>
          <w:p w14:paraId="3F6B3229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>– omawia zmiany w sposobach produkcji  włókienniczej</w:t>
            </w:r>
          </w:p>
          <w:p w14:paraId="0E7032A1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lastRenderedPageBreak/>
              <w:t>– wyjaśnia, dlaczego rewolucja przemysłowa rozpoczęła się w Wielkiej Brytanii</w:t>
            </w:r>
          </w:p>
          <w:p w14:paraId="0152F4E7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>– omawia nowe idee ekonomiczne, które pojawiły się w XVIII w.</w:t>
            </w:r>
          </w:p>
        </w:tc>
        <w:tc>
          <w:tcPr>
            <w:tcW w:w="22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689EE0C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lastRenderedPageBreak/>
              <w:t>– lokalizuje w czasie opatentowanie tzw. latającego czółenka (1733)</w:t>
            </w:r>
          </w:p>
          <w:p w14:paraId="547E420A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 xml:space="preserve">– identyfikuje postacie: Johna </w:t>
            </w:r>
            <w:proofErr w:type="spellStart"/>
            <w:r w:rsidRPr="00936C70">
              <w:rPr>
                <w:rFonts w:eastAsia="Times" w:cstheme="minorHAnsi"/>
              </w:rPr>
              <w:t>Kaya</w:t>
            </w:r>
            <w:proofErr w:type="spellEnd"/>
            <w:r w:rsidRPr="00936C70">
              <w:rPr>
                <w:rFonts w:eastAsia="Times" w:cstheme="minorHAnsi"/>
              </w:rPr>
              <w:t xml:space="preserve">, Jamesa </w:t>
            </w:r>
            <w:proofErr w:type="spellStart"/>
            <w:r w:rsidRPr="00936C70">
              <w:rPr>
                <w:rFonts w:eastAsia="Times" w:cstheme="minorHAnsi"/>
              </w:rPr>
              <w:t>Hargreavesa</w:t>
            </w:r>
            <w:proofErr w:type="spellEnd"/>
          </w:p>
          <w:p w14:paraId="0AB84C5B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>– omawia przemiany gospodarcze w Wielkiej Brytanii w XVIII w.</w:t>
            </w:r>
          </w:p>
          <w:p w14:paraId="5B5606EA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542045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>– ocenia skutki społeczne rewolucji przemysłowej w XVIII w.</w:t>
            </w:r>
          </w:p>
          <w:p w14:paraId="4C66A1B3" w14:textId="77777777" w:rsidR="00793A9B" w:rsidRPr="00936C70" w:rsidRDefault="00793A9B" w:rsidP="009F18CE">
            <w:pPr>
              <w:snapToGrid w:val="0"/>
              <w:spacing w:after="0" w:line="240" w:lineRule="auto"/>
              <w:rPr>
                <w:rFonts w:cstheme="minorHAnsi"/>
              </w:rPr>
            </w:pPr>
          </w:p>
        </w:tc>
      </w:tr>
      <w:tr w:rsidR="00793A9B" w:rsidRPr="00936C70" w14:paraId="1635B0D5" w14:textId="77777777" w:rsidTr="009F18CE">
        <w:trPr>
          <w:trHeight w:val="552"/>
        </w:trPr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E9943EA" w14:textId="77777777" w:rsidR="00793A9B" w:rsidRPr="00936C70" w:rsidRDefault="00793A9B" w:rsidP="009F18CE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lang w:eastAsia="pl-PL"/>
              </w:rPr>
            </w:pPr>
            <w:r w:rsidRPr="00936C70">
              <w:rPr>
                <w:rFonts w:cstheme="minorHAnsi"/>
              </w:rPr>
              <w:t xml:space="preserve">Oświecenie 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F3064" w14:textId="77777777" w:rsidR="00793A9B" w:rsidRPr="00936C70" w:rsidRDefault="00793A9B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936C70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Geneza oświecenia</w:t>
            </w:r>
          </w:p>
          <w:p w14:paraId="5F8031A3" w14:textId="77777777" w:rsidR="00793A9B" w:rsidRPr="00936C70" w:rsidRDefault="00793A9B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936C70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Główne idee oświeceniowe</w:t>
            </w:r>
          </w:p>
          <w:p w14:paraId="53FD14BA" w14:textId="77777777" w:rsidR="00793A9B" w:rsidRPr="00936C70" w:rsidRDefault="00793A9B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936C70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Nauka i szkolnictwo</w:t>
            </w:r>
          </w:p>
          <w:p w14:paraId="2F110D98" w14:textId="77777777" w:rsidR="00793A9B" w:rsidRPr="00936C70" w:rsidRDefault="00793A9B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936C70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Literatura piękna i prasa</w:t>
            </w:r>
          </w:p>
          <w:p w14:paraId="3C435AE2" w14:textId="77777777" w:rsidR="00793A9B" w:rsidRPr="00936C70" w:rsidRDefault="00793A9B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936C70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Literatura polityczna</w:t>
            </w:r>
          </w:p>
          <w:p w14:paraId="7F0261B2" w14:textId="77777777" w:rsidR="00793A9B" w:rsidRPr="00936C70" w:rsidRDefault="00793A9B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936C70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Sztuka czasów oświecenia</w:t>
            </w: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196AE273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  <w:i/>
              </w:rPr>
            </w:pPr>
            <w:r w:rsidRPr="00936C70">
              <w:rPr>
                <w:rFonts w:eastAsia="Times" w:cstheme="minorHAnsi"/>
              </w:rPr>
              <w:t xml:space="preserve">– stosuje pojęcia: </w:t>
            </w:r>
            <w:r w:rsidRPr="00936C70">
              <w:rPr>
                <w:rFonts w:eastAsia="Times" w:cstheme="minorHAnsi"/>
                <w:i/>
              </w:rPr>
              <w:t>oświecenie, absolutyzm oświecony, trójpodział władzy</w:t>
            </w:r>
          </w:p>
          <w:p w14:paraId="347E2820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>– identyfikuje postać Karola Monteskiusza</w:t>
            </w:r>
          </w:p>
          <w:p w14:paraId="66D61F00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 xml:space="preserve">– lokalizuje w czasie oświecenie w Europie </w:t>
            </w:r>
          </w:p>
          <w:p w14:paraId="3F7038DD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>– wyjaśnia, jaką rolę odgrywała edukacja w okresie oświecenia</w:t>
            </w:r>
          </w:p>
          <w:p w14:paraId="4F424569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>– wymienia cechy charakterystyczne sztuki czasów oświecenia</w:t>
            </w:r>
          </w:p>
          <w:p w14:paraId="3C6D9FCA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5497EFA2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  <w:i/>
              </w:rPr>
            </w:pPr>
            <w:r w:rsidRPr="00936C70">
              <w:rPr>
                <w:rFonts w:eastAsia="Times" w:cstheme="minorHAnsi"/>
              </w:rPr>
              <w:t xml:space="preserve">– stosuje pojęcia: </w:t>
            </w:r>
            <w:r w:rsidRPr="00936C70">
              <w:rPr>
                <w:rFonts w:eastAsia="Times" w:cstheme="minorHAnsi"/>
                <w:i/>
              </w:rPr>
              <w:t>racjonalizm, empiryzm, umowa społeczna, klasycyzm</w:t>
            </w:r>
          </w:p>
          <w:p w14:paraId="63D0FF3A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 xml:space="preserve">– identyfikuje postacie: Benjamina Franklina, </w:t>
            </w:r>
          </w:p>
          <w:p w14:paraId="63DC4B0E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 xml:space="preserve">Johna </w:t>
            </w:r>
            <w:proofErr w:type="spellStart"/>
            <w:r w:rsidRPr="00936C70">
              <w:rPr>
                <w:rFonts w:eastAsia="Times" w:cstheme="minorHAnsi"/>
              </w:rPr>
              <w:t>Locke’a</w:t>
            </w:r>
            <w:proofErr w:type="spellEnd"/>
            <w:r w:rsidRPr="00936C70">
              <w:rPr>
                <w:rFonts w:eastAsia="Times" w:cstheme="minorHAnsi"/>
              </w:rPr>
              <w:t>,</w:t>
            </w:r>
            <w:r w:rsidRPr="00936C70">
              <w:rPr>
                <w:rFonts w:cstheme="minorHAnsi"/>
              </w:rPr>
              <w:t xml:space="preserve"> </w:t>
            </w:r>
            <w:r w:rsidRPr="00936C70">
              <w:rPr>
                <w:rFonts w:eastAsia="Times" w:cstheme="minorHAnsi"/>
              </w:rPr>
              <w:t>Woltera, Wolfganga Amadeusza Mozarta</w:t>
            </w:r>
          </w:p>
          <w:p w14:paraId="15384303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>– charakteryzuje główne idee oświeceniowe</w:t>
            </w:r>
          </w:p>
          <w:p w14:paraId="2A6F8549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>– wymienia formy upowszechniania</w:t>
            </w:r>
          </w:p>
          <w:p w14:paraId="13590808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>kultury oświeceniowej</w:t>
            </w:r>
          </w:p>
          <w:p w14:paraId="5995CB75" w14:textId="77777777" w:rsidR="00793A9B" w:rsidRPr="00936C70" w:rsidRDefault="00793A9B" w:rsidP="009F18CE">
            <w:pPr>
              <w:spacing w:after="0" w:line="240" w:lineRule="auto"/>
              <w:rPr>
                <w:rFonts w:cstheme="minorHAnsi"/>
                <w:color w:val="000000" w:themeColor="text1"/>
              </w:rPr>
            </w:pPr>
            <w:r w:rsidRPr="00936C70">
              <w:rPr>
                <w:rFonts w:eastAsia="Times" w:cstheme="minorHAnsi"/>
              </w:rPr>
              <w:t xml:space="preserve">– charakteryzuje </w:t>
            </w:r>
            <w:r w:rsidRPr="00936C70">
              <w:rPr>
                <w:rFonts w:cstheme="minorHAnsi"/>
                <w:color w:val="000000" w:themeColor="text1"/>
              </w:rPr>
              <w:t>poglądy polityczne filozofów i myślicieli oświecenia</w:t>
            </w:r>
          </w:p>
          <w:p w14:paraId="62AB3C51" w14:textId="77777777" w:rsidR="00793A9B" w:rsidRPr="00936C70" w:rsidRDefault="00793A9B" w:rsidP="009F18CE">
            <w:pPr>
              <w:spacing w:after="0" w:line="240" w:lineRule="auto"/>
              <w:rPr>
                <w:rFonts w:cstheme="minorHAnsi"/>
                <w:color w:val="000000" w:themeColor="text1"/>
              </w:rPr>
            </w:pPr>
            <w:r w:rsidRPr="00936C70">
              <w:rPr>
                <w:rFonts w:cstheme="minorHAnsi"/>
                <w:color w:val="000000" w:themeColor="text1"/>
              </w:rPr>
              <w:lastRenderedPageBreak/>
              <w:t>–</w:t>
            </w:r>
            <w:r w:rsidRPr="00936C70">
              <w:rPr>
                <w:rFonts w:eastAsia="Times" w:cstheme="minorHAnsi"/>
              </w:rPr>
              <w:t xml:space="preserve"> wyjaśnia, jaką rolę </w:t>
            </w:r>
            <w:r w:rsidRPr="00936C70">
              <w:rPr>
                <w:rFonts w:eastAsia="Times" w:cstheme="minorHAnsi"/>
              </w:rPr>
              <w:br/>
              <w:t>w państwie miał odgrywać władca oświecony</w:t>
            </w:r>
          </w:p>
          <w:p w14:paraId="5E35D015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17C9B9B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lastRenderedPageBreak/>
              <w:t xml:space="preserve">– stosuje pojęcia: </w:t>
            </w:r>
            <w:r w:rsidRPr="00936C70">
              <w:rPr>
                <w:rFonts w:eastAsia="Times" w:cstheme="minorHAnsi"/>
                <w:i/>
              </w:rPr>
              <w:t>deizm, ateizm, prawa naturalne</w:t>
            </w:r>
          </w:p>
          <w:p w14:paraId="346A6B51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>– identyfikuje postacie: Alessandra Volty, Jamesa Cooka, Denisa Diderota, Andersa Celsjusza</w:t>
            </w:r>
          </w:p>
          <w:p w14:paraId="71A3CC61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>– przedstawia genezę oświecenia</w:t>
            </w:r>
          </w:p>
          <w:p w14:paraId="33E489CB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>– wyjaśnia, jakie cele miała realizować literatura oświecenia</w:t>
            </w:r>
          </w:p>
          <w:p w14:paraId="61870198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>– wyjaśnia, jakie znaczenie miał rozwój prasy w epoce oświecenia</w:t>
            </w:r>
          </w:p>
          <w:p w14:paraId="1354FDB0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cstheme="minorHAnsi"/>
              </w:rPr>
              <w:lastRenderedPageBreak/>
              <w:t>–</w:t>
            </w:r>
            <w:r w:rsidRPr="00936C70">
              <w:rPr>
                <w:rFonts w:eastAsia="Times" w:cstheme="minorHAnsi"/>
              </w:rPr>
              <w:t xml:space="preserve"> przedstawia założenia, jakie względem </w:t>
            </w:r>
            <w:r w:rsidRPr="00936C70">
              <w:rPr>
                <w:rFonts w:eastAsia="Times" w:cstheme="minorHAnsi"/>
                <w:i/>
              </w:rPr>
              <w:t>Wielkiej  encyklopedii francuskiej</w:t>
            </w:r>
            <w:r w:rsidRPr="00936C70">
              <w:rPr>
                <w:rFonts w:eastAsia="Times" w:cstheme="minorHAnsi"/>
              </w:rPr>
              <w:t xml:space="preserve"> mieli jej twórcy</w:t>
            </w:r>
          </w:p>
          <w:p w14:paraId="3E94F7C5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>– przedstawia, jakiego społeczeństwa oczekiwali oświeceniowi myśliciele</w:t>
            </w:r>
          </w:p>
        </w:tc>
        <w:tc>
          <w:tcPr>
            <w:tcW w:w="22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3F20832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lastRenderedPageBreak/>
              <w:t>– stosuje pojęcie</w:t>
            </w:r>
            <w:r w:rsidRPr="00936C70">
              <w:rPr>
                <w:rFonts w:eastAsia="Times" w:cstheme="minorHAnsi"/>
                <w:i/>
              </w:rPr>
              <w:t xml:space="preserve"> sentymentalizm</w:t>
            </w:r>
          </w:p>
          <w:p w14:paraId="273158E2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 xml:space="preserve">– identyfikuje postacie: Karola </w:t>
            </w:r>
            <w:proofErr w:type="spellStart"/>
            <w:r w:rsidRPr="00936C70">
              <w:rPr>
                <w:rFonts w:eastAsia="Times" w:cstheme="minorHAnsi"/>
              </w:rPr>
              <w:t>Linneusza</w:t>
            </w:r>
            <w:proofErr w:type="spellEnd"/>
            <w:r w:rsidRPr="00936C70">
              <w:rPr>
                <w:rFonts w:eastAsia="Times" w:cstheme="minorHAnsi"/>
              </w:rPr>
              <w:t xml:space="preserve">, Daniela Defoe, Jacques’a i Josepha Montgolfier, Gabriela Fahrenheita, Jacques’a-Louisa Davida, Marie </w:t>
            </w:r>
            <w:proofErr w:type="spellStart"/>
            <w:r w:rsidRPr="00936C70">
              <w:rPr>
                <w:rFonts w:eastAsia="Times" w:cstheme="minorHAnsi"/>
              </w:rPr>
              <w:t>Geoffrin</w:t>
            </w:r>
            <w:proofErr w:type="spellEnd"/>
            <w:r w:rsidRPr="00936C70">
              <w:rPr>
                <w:rFonts w:eastAsia="Times" w:cstheme="minorHAnsi"/>
              </w:rPr>
              <w:t>, Jonathana Swifta</w:t>
            </w:r>
          </w:p>
          <w:p w14:paraId="2B2B8D2D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>– przedstawia osiągnięcia naukowe epoki oświecenia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D3BE3B" w14:textId="77777777" w:rsidR="00793A9B" w:rsidRPr="00936C70" w:rsidRDefault="00793A9B" w:rsidP="009F18CE">
            <w:pPr>
              <w:snapToGrid w:val="0"/>
              <w:spacing w:after="0" w:line="240" w:lineRule="auto"/>
              <w:rPr>
                <w:rFonts w:cstheme="minorHAnsi"/>
              </w:rPr>
            </w:pPr>
            <w:r w:rsidRPr="00936C70">
              <w:rPr>
                <w:rFonts w:eastAsia="Times" w:cstheme="minorHAnsi"/>
              </w:rPr>
              <w:t xml:space="preserve">– ocenia </w:t>
            </w:r>
            <w:r w:rsidRPr="00936C70">
              <w:rPr>
                <w:rFonts w:cstheme="minorHAnsi"/>
                <w:color w:val="000000" w:themeColor="text1"/>
              </w:rPr>
              <w:t>skutki zmian wprowadzonych w okresie oświecenia dla dalszego rozwoju nauki i kultury</w:t>
            </w:r>
          </w:p>
        </w:tc>
      </w:tr>
      <w:tr w:rsidR="00793A9B" w:rsidRPr="00936C70" w14:paraId="67BFA0C8" w14:textId="77777777" w:rsidTr="009F18CE">
        <w:trPr>
          <w:trHeight w:val="552"/>
        </w:trPr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4CD953A" w14:textId="77777777" w:rsidR="00793A9B" w:rsidRPr="00936C70" w:rsidRDefault="00793A9B" w:rsidP="009F18CE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lang w:eastAsia="pl-PL"/>
              </w:rPr>
            </w:pPr>
            <w:r w:rsidRPr="00936C70">
              <w:rPr>
                <w:rFonts w:cstheme="minorHAnsi"/>
              </w:rPr>
              <w:t>Powstanie Stanów Zjednoczonych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28E3C" w14:textId="77777777" w:rsidR="00793A9B" w:rsidRPr="00936C70" w:rsidRDefault="00793A9B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936C70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Kolonie brytyjskie w Nowym Świecie</w:t>
            </w:r>
          </w:p>
          <w:p w14:paraId="77778E87" w14:textId="77777777" w:rsidR="00793A9B" w:rsidRPr="00936C70" w:rsidRDefault="00793A9B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936C70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Konflikt z władzami brytyjskimi</w:t>
            </w:r>
          </w:p>
          <w:p w14:paraId="40A3BF43" w14:textId="77777777" w:rsidR="00793A9B" w:rsidRPr="00936C70" w:rsidRDefault="00793A9B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936C70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Wojna o niepodległość</w:t>
            </w:r>
          </w:p>
          <w:p w14:paraId="64ED4EAB" w14:textId="77777777" w:rsidR="00793A9B" w:rsidRPr="00936C70" w:rsidRDefault="00793A9B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936C70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Konstytucja Stanów Zjednoczonych</w:t>
            </w: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7EEFF472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  <w:i/>
              </w:rPr>
            </w:pPr>
            <w:r w:rsidRPr="00936C70">
              <w:rPr>
                <w:rFonts w:eastAsia="Times" w:cstheme="minorHAnsi"/>
              </w:rPr>
              <w:t xml:space="preserve">– stosuje pojęcia: </w:t>
            </w:r>
            <w:r w:rsidRPr="00936C70">
              <w:rPr>
                <w:rFonts w:eastAsia="Times" w:cstheme="minorHAnsi"/>
                <w:i/>
              </w:rPr>
              <w:t>państwo federacyjne, Kongres, Izba reprezentantów, Senat</w:t>
            </w:r>
          </w:p>
          <w:p w14:paraId="5681C30E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>– lokalizuje w czasie ogłoszenie Deklaracji niepodległości (4 VII 1776), przyjęcie konstytucji Stanów Zjednoczonych (1787)</w:t>
            </w:r>
          </w:p>
          <w:p w14:paraId="4B24E3DA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 xml:space="preserve">– identyfikuje postać Jerzego Waszyngtona </w:t>
            </w:r>
          </w:p>
          <w:p w14:paraId="6145EE05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lastRenderedPageBreak/>
              <w:t>– wymienia przyczyny konfliktu mieszkańców kolonii z władzami brytyjskimi– przedstawia założenia Deklaracji niepodległości</w:t>
            </w:r>
          </w:p>
          <w:p w14:paraId="52C92F20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cstheme="minorHAnsi"/>
              </w:rPr>
              <w:t>–</w:t>
            </w:r>
            <w:r w:rsidRPr="00936C70">
              <w:rPr>
                <w:rFonts w:eastAsia="Times" w:cstheme="minorHAnsi"/>
              </w:rPr>
              <w:t xml:space="preserve"> wymienia instytucje charakterystyczne dla ustroju Stanów Zjednoczonych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0B21BB64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  <w:i/>
              </w:rPr>
            </w:pPr>
            <w:r w:rsidRPr="00936C70">
              <w:rPr>
                <w:rFonts w:eastAsia="Times" w:cstheme="minorHAnsi"/>
              </w:rPr>
              <w:lastRenderedPageBreak/>
              <w:t xml:space="preserve">– stosuje pojęcia: </w:t>
            </w:r>
            <w:r w:rsidRPr="00936C70">
              <w:rPr>
                <w:rFonts w:eastAsia="Times" w:cstheme="minorHAnsi"/>
                <w:i/>
              </w:rPr>
              <w:t>Karta Praw, republikanie, demokraci, cenzus majątkowy</w:t>
            </w:r>
          </w:p>
          <w:p w14:paraId="281E99DC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>– lokalizuje w czasie „bostońskie picie herbaty” (1773), wojnę o niepodległość USA (1775–1783)</w:t>
            </w:r>
          </w:p>
          <w:p w14:paraId="39015F0B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>– lokalizuje w czasie i przestrzeni bitwę pod Yorktown (1781)</w:t>
            </w:r>
          </w:p>
          <w:p w14:paraId="04A805D6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>– identyfikuje postacie: Kazimierza Pułaskiego, Tadeusza Kościuszki</w:t>
            </w:r>
          </w:p>
          <w:p w14:paraId="3CF4983E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lastRenderedPageBreak/>
              <w:t>kolonistów przeciwko władzom metropolii</w:t>
            </w:r>
          </w:p>
          <w:p w14:paraId="0E815087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 xml:space="preserve">– przedstawia rozwiązania ustrojowe przyjęte w konstytucji Stanów Zjednoczonych </w:t>
            </w:r>
          </w:p>
          <w:p w14:paraId="11FB01E5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>– omawia rolę Polaków w wojnie o niepodległość Stanów Zjednoczonych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584602B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  <w:i/>
              </w:rPr>
            </w:pPr>
            <w:r w:rsidRPr="00936C70">
              <w:rPr>
                <w:rFonts w:eastAsia="Times" w:cstheme="minorHAnsi"/>
              </w:rPr>
              <w:lastRenderedPageBreak/>
              <w:t xml:space="preserve">– stosuje pojęcie </w:t>
            </w:r>
            <w:r w:rsidRPr="00936C70">
              <w:rPr>
                <w:rFonts w:eastAsia="Times" w:cstheme="minorHAnsi"/>
                <w:i/>
              </w:rPr>
              <w:t>ustawa stemplowa</w:t>
            </w:r>
          </w:p>
          <w:p w14:paraId="226A3162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>– lokalizuje w czasie wprowadzenie ustawy stemplowej (1765)</w:t>
            </w:r>
          </w:p>
          <w:p w14:paraId="5EF53552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>– lokalizuje w czasie i przestrzeni: bitwę pod Saratogą (1777), pokój w Wersalu (1783)</w:t>
            </w:r>
          </w:p>
          <w:p w14:paraId="000B77E4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 xml:space="preserve">– identyfikuje postać Thomasa Jeffersona </w:t>
            </w:r>
          </w:p>
          <w:p w14:paraId="530304EC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 xml:space="preserve">– wyjaśnia, dlaczego </w:t>
            </w:r>
            <w:r w:rsidRPr="00936C70">
              <w:rPr>
                <w:rFonts w:eastAsia="Times" w:cstheme="minorHAnsi"/>
              </w:rPr>
              <w:lastRenderedPageBreak/>
              <w:t>wydarzenia w Bostonie stały się impulsem do otwartego buntu</w:t>
            </w:r>
          </w:p>
          <w:p w14:paraId="35E0BA30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>– omawia przebieg wojny o niepodległość Stanów Zjednoczonych</w:t>
            </w:r>
          </w:p>
          <w:p w14:paraId="09538C7F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>– omawia założenia Karty Praw– wymienia kompetencje prezydenta określone w konstytucji Stanów Zjednoczonych</w:t>
            </w:r>
          </w:p>
          <w:p w14:paraId="65419B6F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>– wyjaśnia, na czym polegał system dwupartyjny w USA</w:t>
            </w:r>
          </w:p>
        </w:tc>
        <w:tc>
          <w:tcPr>
            <w:tcW w:w="22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0F4CD1D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lastRenderedPageBreak/>
              <w:t>– lokalizuje w czasie I Kongres Kontynentalny (1774), wybór I prezydenta USA (1787)</w:t>
            </w:r>
          </w:p>
          <w:p w14:paraId="6A6D9891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 xml:space="preserve">– lokalizuje w czasie i przestrzeni bitwę pod </w:t>
            </w:r>
            <w:proofErr w:type="spellStart"/>
            <w:r w:rsidRPr="00936C70">
              <w:rPr>
                <w:rFonts w:eastAsia="Times" w:cstheme="minorHAnsi"/>
              </w:rPr>
              <w:t>Lexington</w:t>
            </w:r>
            <w:proofErr w:type="spellEnd"/>
            <w:r w:rsidRPr="00936C70">
              <w:rPr>
                <w:rFonts w:eastAsia="Times" w:cstheme="minorHAnsi"/>
              </w:rPr>
              <w:t xml:space="preserve"> (1775)</w:t>
            </w:r>
          </w:p>
          <w:p w14:paraId="0982D403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 xml:space="preserve">– identyfikuje postać Thomasa </w:t>
            </w:r>
            <w:proofErr w:type="spellStart"/>
            <w:r w:rsidRPr="00936C70">
              <w:rPr>
                <w:rFonts w:eastAsia="Times" w:cstheme="minorHAnsi"/>
              </w:rPr>
              <w:t>Paine’a</w:t>
            </w:r>
            <w:proofErr w:type="spellEnd"/>
          </w:p>
          <w:p w14:paraId="7B0C28B0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>– przedstawia, jak były zorganizowane kolonie angielskie w Ameryce Północnej</w:t>
            </w:r>
          </w:p>
          <w:p w14:paraId="1C81F195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 xml:space="preserve">– wyjaśnia, jaką rolę w konflikcie między </w:t>
            </w:r>
            <w:r w:rsidRPr="00936C70">
              <w:rPr>
                <w:rFonts w:eastAsia="Times" w:cstheme="minorHAnsi"/>
              </w:rPr>
              <w:lastRenderedPageBreak/>
              <w:t>kolonistami a metropolią odgrywały Kongresy Kontynentalne</w:t>
            </w:r>
          </w:p>
          <w:p w14:paraId="401DAE88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BD633C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lastRenderedPageBreak/>
              <w:t>– ocenia, jaką rolę w toczonych działaniach odegrało ogłoszenie Deklaracji niepodległości</w:t>
            </w:r>
          </w:p>
          <w:p w14:paraId="7594C7BD" w14:textId="77777777" w:rsidR="00793A9B" w:rsidRPr="00936C70" w:rsidRDefault="00793A9B" w:rsidP="009F18CE">
            <w:pPr>
              <w:snapToGrid w:val="0"/>
              <w:spacing w:after="0" w:line="240" w:lineRule="auto"/>
              <w:rPr>
                <w:rFonts w:cstheme="minorHAnsi"/>
              </w:rPr>
            </w:pPr>
            <w:r w:rsidRPr="00936C70">
              <w:rPr>
                <w:rFonts w:cstheme="minorHAnsi"/>
              </w:rPr>
              <w:t>– ocenia znaczenie rewolucji amerykańskiej z perspektywy politycznej, gospodarczej i społecznej</w:t>
            </w:r>
          </w:p>
        </w:tc>
      </w:tr>
      <w:tr w:rsidR="00793A9B" w:rsidRPr="00936C70" w14:paraId="32AB03C3" w14:textId="77777777" w:rsidTr="009F18CE">
        <w:trPr>
          <w:trHeight w:val="127"/>
        </w:trPr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D881410" w14:textId="77777777" w:rsidR="00793A9B" w:rsidRPr="00936C70" w:rsidRDefault="00793A9B" w:rsidP="009F18CE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936C70">
              <w:rPr>
                <w:rFonts w:cstheme="minorHAnsi"/>
              </w:rPr>
              <w:t>Rewolucja francuska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689DF" w14:textId="77777777" w:rsidR="00793A9B" w:rsidRPr="00936C70" w:rsidRDefault="00793A9B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936C70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Francja za Ludwika XVI</w:t>
            </w:r>
          </w:p>
          <w:p w14:paraId="6694049B" w14:textId="77777777" w:rsidR="00793A9B" w:rsidRPr="00936C70" w:rsidRDefault="00793A9B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936C70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Zwołanie Stanów Generalnych</w:t>
            </w:r>
          </w:p>
          <w:p w14:paraId="57818AEB" w14:textId="77777777" w:rsidR="00793A9B" w:rsidRPr="00936C70" w:rsidRDefault="00793A9B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936C70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Wybuch rewolucji</w:t>
            </w:r>
          </w:p>
          <w:p w14:paraId="1FBB46B2" w14:textId="77777777" w:rsidR="00793A9B" w:rsidRPr="00936C70" w:rsidRDefault="00793A9B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936C70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Zmiana ustroju Francji</w:t>
            </w: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6E93CEA9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  <w:i/>
              </w:rPr>
            </w:pPr>
            <w:r w:rsidRPr="00936C70">
              <w:rPr>
                <w:rFonts w:eastAsia="Times" w:cstheme="minorHAnsi"/>
              </w:rPr>
              <w:t>– stosuje pojęcia:</w:t>
            </w:r>
            <w:r w:rsidRPr="00936C70">
              <w:rPr>
                <w:rFonts w:eastAsia="Times" w:cstheme="minorHAnsi"/>
                <w:i/>
              </w:rPr>
              <w:t xml:space="preserve"> Deklaracja praw człowieka i obywatela, monarchia konstytucyjna</w:t>
            </w:r>
          </w:p>
          <w:p w14:paraId="376C2BD8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 xml:space="preserve">– lokalizuje w czasie: szturm na Bastylię (14 VII </w:t>
            </w:r>
            <w:r w:rsidRPr="00936C70">
              <w:rPr>
                <w:rFonts w:eastAsia="Times" w:cstheme="minorHAnsi"/>
              </w:rPr>
              <w:lastRenderedPageBreak/>
              <w:t>1789), uchwalenie Deklaracji praw człowieka i obywatela (VIII 1789)</w:t>
            </w:r>
          </w:p>
          <w:p w14:paraId="4BDAE073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 xml:space="preserve">– identyfikuje postać Ludwika XVI </w:t>
            </w:r>
          </w:p>
          <w:p w14:paraId="26E17398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>– wymienia przyczyny wybuchu rewolucji francuskiej</w:t>
            </w:r>
          </w:p>
          <w:p w14:paraId="321C6390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>– wymienia najważniejsze postanowienia Deklaracji praw człowieka i obywatela</w:t>
            </w:r>
          </w:p>
          <w:p w14:paraId="062460E2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3CA58236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  <w:i/>
              </w:rPr>
            </w:pPr>
            <w:r w:rsidRPr="00936C70">
              <w:rPr>
                <w:rFonts w:eastAsia="Times" w:cstheme="minorHAnsi"/>
              </w:rPr>
              <w:lastRenderedPageBreak/>
              <w:t xml:space="preserve">– stosuje pojęcia: </w:t>
            </w:r>
            <w:r w:rsidRPr="00936C70">
              <w:rPr>
                <w:rFonts w:eastAsia="Times" w:cstheme="minorHAnsi"/>
                <w:i/>
              </w:rPr>
              <w:t>Stany Generalne, burżuazja, Zgromadzenie Narodowe, jakobini, kordelierzy</w:t>
            </w:r>
          </w:p>
          <w:p w14:paraId="34812FBA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 xml:space="preserve">– lokalizuje w czasie ogłoszenie się przedstawicieli stanu </w:t>
            </w:r>
            <w:r w:rsidRPr="00936C70">
              <w:rPr>
                <w:rFonts w:eastAsia="Times" w:cstheme="minorHAnsi"/>
              </w:rPr>
              <w:lastRenderedPageBreak/>
              <w:t>trzeciego Zgromadzeniem Narodowym (VI 1789)</w:t>
            </w:r>
          </w:p>
          <w:p w14:paraId="5B10D1CE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>– identyfikuje postacie: Marii Antoniny,</w:t>
            </w:r>
            <w:r w:rsidRPr="00936C70">
              <w:rPr>
                <w:rFonts w:cstheme="minorHAnsi"/>
              </w:rPr>
              <w:t xml:space="preserve"> </w:t>
            </w:r>
            <w:r w:rsidRPr="00936C70">
              <w:rPr>
                <w:rFonts w:eastAsia="Times" w:cstheme="minorHAnsi"/>
              </w:rPr>
              <w:t>Maximiliena</w:t>
            </w:r>
          </w:p>
          <w:p w14:paraId="2F4DA082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>Robespierre’a, Georges’a Dantona</w:t>
            </w:r>
          </w:p>
          <w:p w14:paraId="50135871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 xml:space="preserve">– omawia strukturę francuskiego </w:t>
            </w:r>
          </w:p>
          <w:p w14:paraId="1134D041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 xml:space="preserve">społeczeństwa stanowego  </w:t>
            </w:r>
          </w:p>
          <w:p w14:paraId="322601FD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>– przedstawia wydarzenia związane z wybuchem rewolucji we Francji</w:t>
            </w:r>
          </w:p>
          <w:p w14:paraId="77271F79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>– wymienia pierwsze reformy konstytuanty</w:t>
            </w:r>
          </w:p>
          <w:p w14:paraId="32EF599F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34DFB8F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  <w:i/>
              </w:rPr>
            </w:pPr>
            <w:r w:rsidRPr="00936C70">
              <w:rPr>
                <w:rFonts w:eastAsia="Times" w:cstheme="minorHAnsi"/>
              </w:rPr>
              <w:lastRenderedPageBreak/>
              <w:t xml:space="preserve">– stosuje pojęcia: </w:t>
            </w:r>
            <w:r w:rsidRPr="00936C70">
              <w:rPr>
                <w:rFonts w:eastAsia="Times" w:cstheme="minorHAnsi"/>
                <w:i/>
              </w:rPr>
              <w:t xml:space="preserve">Zgromadzenie Konstytucyjne (konstytuanta), Gwardia Narodowa, wielka trwoga, Zgromadzenie </w:t>
            </w:r>
            <w:r w:rsidRPr="00936C70">
              <w:rPr>
                <w:rFonts w:eastAsia="Times" w:cstheme="minorHAnsi"/>
                <w:i/>
              </w:rPr>
              <w:lastRenderedPageBreak/>
              <w:t>Prawodawcze (legislatywa)</w:t>
            </w:r>
          </w:p>
          <w:p w14:paraId="01B86BC7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>– lokalizuje w czasie: otwarcie Stanów Generalnych (V 1789), powstanie Zgromadzenia Konstytucyjnego/konstytuanty (VII 1789), ogłoszenia pierwszej konstytucji francuskiej (IX 1791)</w:t>
            </w:r>
          </w:p>
          <w:p w14:paraId="1B0B6811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 xml:space="preserve">– identyfikuje postacie Emmanuela-Josepha </w:t>
            </w:r>
            <w:proofErr w:type="spellStart"/>
            <w:r w:rsidRPr="00936C70">
              <w:rPr>
                <w:rFonts w:eastAsia="Times" w:cstheme="minorHAnsi"/>
              </w:rPr>
              <w:t>Sieyèsa</w:t>
            </w:r>
            <w:proofErr w:type="spellEnd"/>
            <w:r w:rsidRPr="00936C70">
              <w:rPr>
                <w:rFonts w:eastAsia="Times" w:cstheme="minorHAnsi"/>
              </w:rPr>
              <w:t xml:space="preserve">, Josepha Marie de La </w:t>
            </w:r>
            <w:proofErr w:type="spellStart"/>
            <w:r w:rsidRPr="00936C70">
              <w:rPr>
                <w:rFonts w:eastAsia="Times" w:cstheme="minorHAnsi"/>
              </w:rPr>
              <w:t>Fayette’a</w:t>
            </w:r>
            <w:proofErr w:type="spellEnd"/>
            <w:r w:rsidRPr="00936C70">
              <w:rPr>
                <w:rFonts w:eastAsia="Times" w:cstheme="minorHAnsi"/>
              </w:rPr>
              <w:t xml:space="preserve">, </w:t>
            </w:r>
          </w:p>
          <w:p w14:paraId="1FA4258D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proofErr w:type="spellStart"/>
            <w:r w:rsidRPr="00936C70">
              <w:rPr>
                <w:rFonts w:eastAsia="Times" w:cstheme="minorHAnsi"/>
              </w:rPr>
              <w:t>Jeana-Paula</w:t>
            </w:r>
            <w:proofErr w:type="spellEnd"/>
            <w:r w:rsidRPr="00936C70">
              <w:rPr>
                <w:rFonts w:eastAsia="Times" w:cstheme="minorHAnsi"/>
              </w:rPr>
              <w:t xml:space="preserve"> Marata</w:t>
            </w:r>
          </w:p>
          <w:p w14:paraId="774166BD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 xml:space="preserve">– wymienia cele polityczne i społeczne stanu trzeciego </w:t>
            </w:r>
          </w:p>
          <w:p w14:paraId="230F5CAB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 xml:space="preserve">– wyjaśnia, w jakich okolicznościach </w:t>
            </w:r>
            <w:r w:rsidRPr="00936C70">
              <w:rPr>
                <w:rFonts w:eastAsia="Times" w:cstheme="minorHAnsi"/>
              </w:rPr>
              <w:lastRenderedPageBreak/>
              <w:t>powołano Zgromadzenie Narodowe</w:t>
            </w:r>
          </w:p>
          <w:p w14:paraId="1F62D747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>– przedstawia obozy polityczne ukształtowane w konstytuancie</w:t>
            </w:r>
          </w:p>
        </w:tc>
        <w:tc>
          <w:tcPr>
            <w:tcW w:w="22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DE97963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  <w:i/>
              </w:rPr>
            </w:pPr>
            <w:r w:rsidRPr="00936C70">
              <w:rPr>
                <w:rFonts w:eastAsia="Times" w:cstheme="minorHAnsi"/>
              </w:rPr>
              <w:lastRenderedPageBreak/>
              <w:t xml:space="preserve">– stosuje pojęcie </w:t>
            </w:r>
            <w:r w:rsidRPr="00936C70">
              <w:rPr>
                <w:rFonts w:eastAsia="Times" w:cstheme="minorHAnsi"/>
                <w:i/>
              </w:rPr>
              <w:t>sankiuloci</w:t>
            </w:r>
          </w:p>
          <w:p w14:paraId="70E2A673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>– lokalizuje w czasie marsz na Wersal (X 1789)</w:t>
            </w:r>
          </w:p>
          <w:p w14:paraId="421881AA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 xml:space="preserve">– charakteryzuje sytuację wewnętrzną i zewnętrzną Francji </w:t>
            </w:r>
            <w:r w:rsidRPr="00936C70">
              <w:rPr>
                <w:rFonts w:eastAsia="Times" w:cstheme="minorHAnsi"/>
              </w:rPr>
              <w:lastRenderedPageBreak/>
              <w:t>za panowania Ludwika XVI</w:t>
            </w:r>
          </w:p>
          <w:p w14:paraId="41332236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>– wyjaśnia, w jakich okolicznościach zwołano Stany Generalne</w:t>
            </w:r>
          </w:p>
          <w:p w14:paraId="61B44815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>– przedstawia zmiany ustrojowe i społeczne, jakie wprowadziła konstytucja z 1791 r.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3E3EFE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lastRenderedPageBreak/>
              <w:t>– ocenia stosunek Ludwika XVI do wydarzeń rewolucyjnych</w:t>
            </w:r>
          </w:p>
          <w:p w14:paraId="5B038FA8" w14:textId="77777777" w:rsidR="00793A9B" w:rsidRPr="00936C70" w:rsidRDefault="00793A9B" w:rsidP="009F18CE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793A9B" w:rsidRPr="00936C70" w14:paraId="6ED87A30" w14:textId="77777777" w:rsidTr="009F18CE">
        <w:trPr>
          <w:trHeight w:val="552"/>
        </w:trPr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5BC209C" w14:textId="77777777" w:rsidR="00793A9B" w:rsidRPr="00936C70" w:rsidRDefault="00793A9B" w:rsidP="009F18CE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936C70">
              <w:rPr>
                <w:rFonts w:cstheme="minorHAnsi"/>
              </w:rPr>
              <w:lastRenderedPageBreak/>
              <w:t>Republika Francuska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BF987" w14:textId="77777777" w:rsidR="00793A9B" w:rsidRPr="00936C70" w:rsidRDefault="00793A9B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936C70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Wojna z Austrią i Prusami</w:t>
            </w:r>
          </w:p>
          <w:p w14:paraId="00E0AFBA" w14:textId="77777777" w:rsidR="00793A9B" w:rsidRPr="00936C70" w:rsidRDefault="00793A9B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936C70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Upadek monarchii</w:t>
            </w:r>
          </w:p>
          <w:p w14:paraId="46C21377" w14:textId="77777777" w:rsidR="00793A9B" w:rsidRPr="00936C70" w:rsidRDefault="00793A9B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936C70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Skutki egzekucji króla</w:t>
            </w:r>
          </w:p>
          <w:p w14:paraId="1E718C1C" w14:textId="77777777" w:rsidR="00793A9B" w:rsidRPr="00936C70" w:rsidRDefault="00793A9B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936C70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Dyktatura jakobinów</w:t>
            </w:r>
          </w:p>
          <w:p w14:paraId="0518BEE1" w14:textId="77777777" w:rsidR="00793A9B" w:rsidRPr="00936C70" w:rsidRDefault="00793A9B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936C70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 xml:space="preserve">Przewrót </w:t>
            </w:r>
            <w:proofErr w:type="spellStart"/>
            <w:r w:rsidRPr="00936C70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termidoriański</w:t>
            </w:r>
            <w:proofErr w:type="spellEnd"/>
            <w:r w:rsidRPr="00936C70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 xml:space="preserve"> i dyrektoriat</w:t>
            </w:r>
          </w:p>
          <w:p w14:paraId="215F73C4" w14:textId="77777777" w:rsidR="00793A9B" w:rsidRPr="00936C70" w:rsidRDefault="00793A9B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936C70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Znaczenie rewolucji</w:t>
            </w: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65E8D841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  <w:i/>
              </w:rPr>
            </w:pPr>
            <w:r w:rsidRPr="00936C70">
              <w:rPr>
                <w:rFonts w:eastAsia="Times" w:cstheme="minorHAnsi"/>
              </w:rPr>
              <w:t xml:space="preserve">– stosuje pojęcia: </w:t>
            </w:r>
            <w:r w:rsidRPr="00936C70">
              <w:rPr>
                <w:rFonts w:eastAsia="Times" w:cstheme="minorHAnsi"/>
                <w:i/>
              </w:rPr>
              <w:t xml:space="preserve">dyktatura jakobinów, wielki terror, przewrót </w:t>
            </w:r>
            <w:proofErr w:type="spellStart"/>
            <w:r w:rsidRPr="00936C70">
              <w:rPr>
                <w:rFonts w:eastAsia="Times" w:cstheme="minorHAnsi"/>
                <w:i/>
              </w:rPr>
              <w:t>termidoriański</w:t>
            </w:r>
            <w:proofErr w:type="spellEnd"/>
            <w:r w:rsidRPr="00936C70">
              <w:rPr>
                <w:rFonts w:eastAsia="Times" w:cstheme="minorHAnsi"/>
                <w:i/>
              </w:rPr>
              <w:t xml:space="preserve"> </w:t>
            </w:r>
          </w:p>
          <w:p w14:paraId="30BD1C57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 xml:space="preserve">– lokalizuje w czasie: dyktaturę jakobinów (IV 1793–VII 1794), przewrót </w:t>
            </w:r>
            <w:proofErr w:type="spellStart"/>
            <w:r w:rsidRPr="00936C70">
              <w:rPr>
                <w:rFonts w:eastAsia="Times" w:cstheme="minorHAnsi"/>
              </w:rPr>
              <w:t>termidoriański</w:t>
            </w:r>
            <w:proofErr w:type="spellEnd"/>
            <w:r w:rsidRPr="00936C70">
              <w:rPr>
                <w:rFonts w:eastAsia="Times" w:cstheme="minorHAnsi"/>
              </w:rPr>
              <w:t xml:space="preserve"> (VII 1794)</w:t>
            </w:r>
          </w:p>
          <w:p w14:paraId="61F51091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>– identyfikuje postać Maximiliena Robespierre’a</w:t>
            </w:r>
          </w:p>
          <w:p w14:paraId="11897826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>– przedstawia cechy charakterystyczne dyktatury jakobinów</w:t>
            </w:r>
          </w:p>
          <w:p w14:paraId="61D30BBD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>– przedstawia skutki rewolucji francuskiej</w:t>
            </w:r>
          </w:p>
          <w:p w14:paraId="78764BDD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6D49674D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  <w:i/>
              </w:rPr>
            </w:pPr>
            <w:r w:rsidRPr="00936C70">
              <w:rPr>
                <w:rFonts w:eastAsia="Times" w:cstheme="minorHAnsi"/>
              </w:rPr>
              <w:t>– stosuje pojęcia:</w:t>
            </w:r>
            <w:r w:rsidRPr="00936C70">
              <w:rPr>
                <w:rFonts w:eastAsia="Times" w:cstheme="minorHAnsi"/>
                <w:i/>
              </w:rPr>
              <w:t xml:space="preserve"> Konwent Narodowy, Komitet Ocalenia Publicznego, Trybunał rewolucyjny, dyrektoriat</w:t>
            </w:r>
          </w:p>
          <w:p w14:paraId="340CE54B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>– lokalizuje w czasie: proklamowanie republiki we Francji (IX 1792), utworzenie Komitetu Ocalenia Publicznego (1793)</w:t>
            </w:r>
          </w:p>
          <w:p w14:paraId="6DC52C82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>– identyfikuje postać Georges’a Dantona</w:t>
            </w:r>
          </w:p>
          <w:p w14:paraId="40497542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>– omawia okoliczności upadku monarchii we Francji</w:t>
            </w:r>
          </w:p>
          <w:p w14:paraId="5D242C88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>– przedstawia rolę, jaką odgrywał Komitet Ocalenia Publicznego i Trybunał Rewolucyjny</w:t>
            </w:r>
          </w:p>
          <w:p w14:paraId="4FCD4927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lastRenderedPageBreak/>
              <w:t xml:space="preserve">– wyjaśnia, jak doszło do przewrotu </w:t>
            </w:r>
            <w:proofErr w:type="spellStart"/>
            <w:r w:rsidRPr="00936C70">
              <w:rPr>
                <w:rFonts w:eastAsia="Times" w:cstheme="minorHAnsi"/>
              </w:rPr>
              <w:t>termidoriańskiego</w:t>
            </w:r>
            <w:proofErr w:type="spellEnd"/>
            <w:r w:rsidRPr="00936C70">
              <w:rPr>
                <w:rFonts w:eastAsia="Times" w:cstheme="minorHAnsi"/>
              </w:rPr>
              <w:t xml:space="preserve"> i jakie były jego konsekwencje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17C3EA7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  <w:i/>
              </w:rPr>
            </w:pPr>
            <w:r w:rsidRPr="00936C70">
              <w:rPr>
                <w:rFonts w:eastAsia="Times" w:cstheme="minorHAnsi"/>
              </w:rPr>
              <w:lastRenderedPageBreak/>
              <w:t xml:space="preserve">– stosuje pojęcia: </w:t>
            </w:r>
            <w:r w:rsidRPr="00936C70">
              <w:rPr>
                <w:rFonts w:eastAsia="Times" w:cstheme="minorHAnsi"/>
                <w:i/>
              </w:rPr>
              <w:t>żyrondyści, górale, „bagno”, powstanie w Wandei</w:t>
            </w:r>
          </w:p>
          <w:p w14:paraId="667C4C35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>– lokalizuje w czasie: wybuch wojny Francji z Austrią (IV 1792), egzekucję Ludwika XVI (I 1793), ogłoszenie konstytucji roku III (1795)</w:t>
            </w:r>
          </w:p>
          <w:p w14:paraId="4984684B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>– przedstawia przyczyny wojny rewolucyjnej Francji z Austrią i Prusami</w:t>
            </w:r>
          </w:p>
          <w:p w14:paraId="77A1D351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 xml:space="preserve">– omawia okoliczności, w jakich doszło do wprowadzenia </w:t>
            </w:r>
            <w:r w:rsidRPr="00936C70">
              <w:rPr>
                <w:rFonts w:eastAsia="Times" w:cstheme="minorHAnsi"/>
              </w:rPr>
              <w:lastRenderedPageBreak/>
              <w:t>dyktatury jakobinów</w:t>
            </w:r>
          </w:p>
          <w:p w14:paraId="1634D4F9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2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3DB0264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lastRenderedPageBreak/>
              <w:t>– lokalizuje w czasie i przestrzeni wybuch powstania w Wandei (1793)</w:t>
            </w:r>
          </w:p>
          <w:p w14:paraId="03F77712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>– przedstawia stosunek państw europejskich do rewolucji we Francji</w:t>
            </w:r>
          </w:p>
          <w:p w14:paraId="479F9E9E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>– przedstawia reakcję państw europejskich na egzekucję Ludwika XVI</w:t>
            </w:r>
          </w:p>
          <w:p w14:paraId="5194EC43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38B083" w14:textId="77777777" w:rsidR="00793A9B" w:rsidRPr="00936C70" w:rsidRDefault="00793A9B" w:rsidP="009F18CE">
            <w:pPr>
              <w:snapToGrid w:val="0"/>
              <w:spacing w:after="0" w:line="240" w:lineRule="auto"/>
              <w:rPr>
                <w:rFonts w:cstheme="minorHAnsi"/>
              </w:rPr>
            </w:pPr>
            <w:r w:rsidRPr="00936C70">
              <w:rPr>
                <w:rFonts w:eastAsia="Times" w:cstheme="minorHAnsi"/>
              </w:rPr>
              <w:t>– ocenia znaczenie rewolucji francuskiej</w:t>
            </w:r>
            <w:r w:rsidRPr="00936C70">
              <w:rPr>
                <w:rFonts w:cstheme="minorHAnsi"/>
              </w:rPr>
              <w:t xml:space="preserve"> z perspektywy politycznej, gospodarczej i społecznej</w:t>
            </w:r>
          </w:p>
        </w:tc>
      </w:tr>
      <w:tr w:rsidR="00793A9B" w:rsidRPr="00936C70" w14:paraId="04A24C67" w14:textId="77777777" w:rsidTr="009F18CE">
        <w:trPr>
          <w:trHeight w:val="552"/>
        </w:trPr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1D47329" w14:textId="77777777" w:rsidR="00793A9B" w:rsidRPr="00936C70" w:rsidRDefault="00793A9B" w:rsidP="009F18CE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lang w:eastAsia="pl-PL"/>
              </w:rPr>
            </w:pPr>
            <w:r w:rsidRPr="00936C70">
              <w:rPr>
                <w:rFonts w:cstheme="minorHAnsi"/>
              </w:rPr>
              <w:t xml:space="preserve">Od konsulatu do cesarstwa 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298C7" w14:textId="77777777" w:rsidR="00793A9B" w:rsidRPr="00936C70" w:rsidRDefault="00793A9B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936C70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Rządy dyrektoriatu</w:t>
            </w:r>
          </w:p>
          <w:p w14:paraId="51BBDC91" w14:textId="77777777" w:rsidR="00793A9B" w:rsidRPr="00936C70" w:rsidRDefault="00793A9B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936C70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Koniec I koalicji antyfrancuskiej</w:t>
            </w:r>
          </w:p>
          <w:p w14:paraId="2F098217" w14:textId="77777777" w:rsidR="00793A9B" w:rsidRPr="00936C70" w:rsidRDefault="00793A9B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936C70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Przejęcie władzy przez Napoleona</w:t>
            </w:r>
          </w:p>
          <w:p w14:paraId="1AD076E9" w14:textId="77777777" w:rsidR="00793A9B" w:rsidRPr="00936C70" w:rsidRDefault="00793A9B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936C70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Reformy Napoleona</w:t>
            </w:r>
          </w:p>
          <w:p w14:paraId="4A6E9838" w14:textId="77777777" w:rsidR="00793A9B" w:rsidRPr="00936C70" w:rsidRDefault="00793A9B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936C70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Napoleon cesarzem Francuzów</w:t>
            </w:r>
          </w:p>
          <w:p w14:paraId="0FD27271" w14:textId="77777777" w:rsidR="00793A9B" w:rsidRPr="00936C70" w:rsidRDefault="00793A9B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936C70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Wojna z III koalicją</w:t>
            </w: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177D0137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  <w:i/>
              </w:rPr>
            </w:pPr>
            <w:r w:rsidRPr="00936C70">
              <w:rPr>
                <w:rFonts w:eastAsia="Times" w:cstheme="minorHAnsi"/>
              </w:rPr>
              <w:t>– stosuje pojęcie</w:t>
            </w:r>
            <w:r w:rsidRPr="00936C70">
              <w:rPr>
                <w:rFonts w:eastAsia="Times" w:cstheme="minorHAnsi"/>
                <w:i/>
              </w:rPr>
              <w:t xml:space="preserve"> Kodeks Napoleona</w:t>
            </w:r>
          </w:p>
          <w:p w14:paraId="31A45C3F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>– lokalizuje w czasie: wydanie Kodeksu Napoleona (1804), koronację cesarską Napoleona (1804)</w:t>
            </w:r>
          </w:p>
          <w:p w14:paraId="09739862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>– lokalizuje w czasie i przestrzeni bitwę pod Austerlitz (1805)</w:t>
            </w:r>
          </w:p>
          <w:p w14:paraId="32A9A39F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>– identyfikuje postać Napoleona Bonapartego</w:t>
            </w:r>
          </w:p>
          <w:p w14:paraId="30F6D132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>– wymienia reformy Napoleona Bonapartego</w:t>
            </w:r>
          </w:p>
          <w:p w14:paraId="07C43B1E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>– wyjaśnia, jakie znaczenie miało wprowadzenie Kodeksu Napoleona</w:t>
            </w:r>
          </w:p>
          <w:p w14:paraId="0E1C9A1C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7A50DE17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  <w:i/>
              </w:rPr>
            </w:pPr>
            <w:r w:rsidRPr="00936C70">
              <w:rPr>
                <w:rFonts w:eastAsia="Times" w:cstheme="minorHAnsi"/>
              </w:rPr>
              <w:t xml:space="preserve">– stosuje pojęcia: </w:t>
            </w:r>
            <w:r w:rsidRPr="00936C70">
              <w:rPr>
                <w:rFonts w:eastAsia="Times" w:cstheme="minorHAnsi"/>
                <w:i/>
              </w:rPr>
              <w:t xml:space="preserve">dyrektoriat, konsulat, „bitwa trzech cesarzy” </w:t>
            </w:r>
          </w:p>
          <w:p w14:paraId="0B6501DC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 xml:space="preserve">– lokalizuje w czasie: rządy dyrektoriatu (1794–1799), rządy konsulatu (1799–1804), </w:t>
            </w:r>
          </w:p>
          <w:p w14:paraId="3D04FECF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>bitwę pod Trafalgarem (1805)</w:t>
            </w:r>
          </w:p>
          <w:p w14:paraId="03B01349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 xml:space="preserve">– identyfikuje postacie: Franciszka II, Aleksandra I </w:t>
            </w:r>
          </w:p>
          <w:p w14:paraId="14E080F5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 xml:space="preserve">– przedstawia osiągnięcia Napoleona Bonapartego </w:t>
            </w:r>
          </w:p>
          <w:p w14:paraId="03BFFBA4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>– charakteryzuje rządy dyrektoriatu i konsulatu</w:t>
            </w:r>
          </w:p>
          <w:p w14:paraId="772584BD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 xml:space="preserve">– opisuje okoliczności </w:t>
            </w:r>
            <w:r w:rsidRPr="00936C70">
              <w:rPr>
                <w:rFonts w:eastAsia="Times" w:cstheme="minorHAnsi"/>
                <w:color w:val="000000" w:themeColor="text1"/>
              </w:rPr>
              <w:t xml:space="preserve"> objęcia władzy we Francji przez Napoleona </w:t>
            </w:r>
            <w:r w:rsidRPr="00936C70">
              <w:rPr>
                <w:rFonts w:eastAsia="Times" w:cstheme="minorHAnsi"/>
                <w:color w:val="000000" w:themeColor="text1"/>
              </w:rPr>
              <w:lastRenderedPageBreak/>
              <w:t xml:space="preserve">(wskazując na związki </w:t>
            </w:r>
            <w:proofErr w:type="spellStart"/>
            <w:r w:rsidRPr="00936C70">
              <w:rPr>
                <w:rFonts w:eastAsia="Times" w:cstheme="minorHAnsi"/>
                <w:color w:val="000000" w:themeColor="text1"/>
              </w:rPr>
              <w:t>przyczynowo-skutkowe</w:t>
            </w:r>
            <w:proofErr w:type="spellEnd"/>
            <w:r w:rsidRPr="00936C70">
              <w:rPr>
                <w:rFonts w:eastAsia="Times" w:cstheme="minorHAnsi"/>
                <w:color w:val="000000" w:themeColor="text1"/>
              </w:rPr>
              <w:t xml:space="preserve"> w ramach tego procesu) </w:t>
            </w:r>
            <w:r w:rsidRPr="00936C70">
              <w:rPr>
                <w:rFonts w:eastAsia="Times" w:cstheme="minorHAnsi"/>
              </w:rPr>
              <w:t>– wyjaśnia, jakie znaczenie dla przebiegu wojny miała bitwa pod Austerlitz</w:t>
            </w:r>
          </w:p>
          <w:p w14:paraId="75622F68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2C1A696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  <w:i/>
              </w:rPr>
            </w:pPr>
            <w:r w:rsidRPr="00936C70">
              <w:rPr>
                <w:rFonts w:eastAsia="Times" w:cstheme="minorHAnsi"/>
              </w:rPr>
              <w:lastRenderedPageBreak/>
              <w:t xml:space="preserve">– stosuje pojęcia: </w:t>
            </w:r>
            <w:r w:rsidRPr="00936C70">
              <w:rPr>
                <w:rFonts w:eastAsia="Times" w:cstheme="minorHAnsi"/>
                <w:i/>
              </w:rPr>
              <w:t>konkordat, plebiscyt, republiki siostrzane, Związek Reński</w:t>
            </w:r>
          </w:p>
          <w:p w14:paraId="6A20A16E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 xml:space="preserve">– lokalizuje w czasie: pokój w </w:t>
            </w:r>
            <w:proofErr w:type="spellStart"/>
            <w:r w:rsidRPr="00936C70">
              <w:rPr>
                <w:rFonts w:eastAsia="Times" w:cstheme="minorHAnsi"/>
              </w:rPr>
              <w:t>Campo</w:t>
            </w:r>
            <w:proofErr w:type="spellEnd"/>
            <w:r w:rsidRPr="00936C70">
              <w:rPr>
                <w:rFonts w:eastAsia="Times" w:cstheme="minorHAnsi"/>
              </w:rPr>
              <w:t xml:space="preserve"> </w:t>
            </w:r>
            <w:proofErr w:type="spellStart"/>
            <w:r w:rsidRPr="00936C70">
              <w:rPr>
                <w:rFonts w:eastAsia="Times" w:cstheme="minorHAnsi"/>
              </w:rPr>
              <w:t>Formio</w:t>
            </w:r>
            <w:proofErr w:type="spellEnd"/>
            <w:r w:rsidRPr="00936C70">
              <w:rPr>
                <w:rFonts w:eastAsia="Times" w:cstheme="minorHAnsi"/>
              </w:rPr>
              <w:t xml:space="preserve"> (1797), bitwę pod piramidami (1798), zamach stanu 18 </w:t>
            </w:r>
            <w:proofErr w:type="spellStart"/>
            <w:r w:rsidRPr="00936C70">
              <w:rPr>
                <w:rFonts w:eastAsia="Times" w:cstheme="minorHAnsi"/>
              </w:rPr>
              <w:t>brumaire’a</w:t>
            </w:r>
            <w:proofErr w:type="spellEnd"/>
            <w:r w:rsidRPr="00936C70">
              <w:rPr>
                <w:rFonts w:eastAsia="Times" w:cstheme="minorHAnsi"/>
              </w:rPr>
              <w:t xml:space="preserve"> (1799), konkordat z papiestwem (1801)</w:t>
            </w:r>
          </w:p>
          <w:p w14:paraId="00DDEA1B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 xml:space="preserve">– lokalizuje w czasie i przestrzeni bitwę pod Ulm (1805), pokój w </w:t>
            </w:r>
            <w:proofErr w:type="spellStart"/>
            <w:r w:rsidRPr="00936C70">
              <w:rPr>
                <w:rFonts w:eastAsia="Times" w:cstheme="minorHAnsi"/>
              </w:rPr>
              <w:t>Preszburgu</w:t>
            </w:r>
            <w:proofErr w:type="spellEnd"/>
            <w:r w:rsidRPr="00936C70">
              <w:rPr>
                <w:rFonts w:eastAsia="Times" w:cstheme="minorHAnsi"/>
              </w:rPr>
              <w:t xml:space="preserve"> (1805) </w:t>
            </w:r>
          </w:p>
          <w:p w14:paraId="5C6ACBEC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 xml:space="preserve">– wskazuje na mapie państwa II i III koalicji antyfrancuskiej </w:t>
            </w:r>
          </w:p>
          <w:p w14:paraId="081E0CD5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 xml:space="preserve">– przedstawia postanowienia </w:t>
            </w:r>
            <w:r w:rsidRPr="00936C70">
              <w:rPr>
                <w:rFonts w:eastAsia="Times" w:cstheme="minorHAnsi"/>
              </w:rPr>
              <w:lastRenderedPageBreak/>
              <w:t xml:space="preserve">pokoju z </w:t>
            </w:r>
            <w:proofErr w:type="spellStart"/>
            <w:r w:rsidRPr="00936C70">
              <w:rPr>
                <w:rFonts w:eastAsia="Times" w:cstheme="minorHAnsi"/>
              </w:rPr>
              <w:t>Campo</w:t>
            </w:r>
            <w:proofErr w:type="spellEnd"/>
            <w:r w:rsidRPr="00936C70">
              <w:rPr>
                <w:rFonts w:eastAsia="Times" w:cstheme="minorHAnsi"/>
              </w:rPr>
              <w:t xml:space="preserve"> </w:t>
            </w:r>
            <w:proofErr w:type="spellStart"/>
            <w:r w:rsidRPr="00936C70">
              <w:rPr>
                <w:rFonts w:eastAsia="Times" w:cstheme="minorHAnsi"/>
              </w:rPr>
              <w:t>Formio</w:t>
            </w:r>
            <w:proofErr w:type="spellEnd"/>
          </w:p>
          <w:p w14:paraId="03DEFC22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>– przedstawia przyczyny, przebieg i skutki wyprawy Napoleona do Egiptu</w:t>
            </w:r>
          </w:p>
          <w:p w14:paraId="1C7B5309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 xml:space="preserve">– wymienia postanowienia pokoju w </w:t>
            </w:r>
            <w:proofErr w:type="spellStart"/>
            <w:r w:rsidRPr="00936C70">
              <w:rPr>
                <w:rFonts w:eastAsia="Times" w:cstheme="minorHAnsi"/>
              </w:rPr>
              <w:t>Preszburgu</w:t>
            </w:r>
            <w:proofErr w:type="spellEnd"/>
          </w:p>
          <w:p w14:paraId="422D39F7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2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C158D53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lastRenderedPageBreak/>
              <w:t>– lokalizuje w czasie: powstanie II koalicji antyfrancuskiej (1799),  konstytucję roku VIII (1799), zawiązanie III koalicji antyfrancuskiej (1805)</w:t>
            </w:r>
          </w:p>
          <w:p w14:paraId="41DB85C4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>– wyjaśnia, jaką rolę odegrał Napoleon Bonaparte w okresie rządów dyrektoriatu</w:t>
            </w:r>
          </w:p>
          <w:p w14:paraId="1DA7772A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 xml:space="preserve">– przedstawia okoliczności zakończenia wojny Francji z I koalicją antyfrancuską </w:t>
            </w:r>
          </w:p>
          <w:p w14:paraId="3C933A42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>– omawia przebieg wojny Francji z III koalicją antyfrancuską</w:t>
            </w:r>
          </w:p>
          <w:p w14:paraId="772ED20F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3D92B7" w14:textId="77777777" w:rsidR="00793A9B" w:rsidRPr="00936C70" w:rsidRDefault="00793A9B" w:rsidP="009F18CE">
            <w:pPr>
              <w:snapToGrid w:val="0"/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>– ocenia rolę i działalność Napoleona Bonapartego w okresie dyrektoriatu i konsulatu</w:t>
            </w:r>
          </w:p>
          <w:p w14:paraId="07326DB2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 xml:space="preserve">– ocenia, jaką rolę w koalicjach </w:t>
            </w:r>
            <w:proofErr w:type="spellStart"/>
            <w:r w:rsidRPr="00936C70">
              <w:rPr>
                <w:rFonts w:eastAsia="Times" w:cstheme="minorHAnsi"/>
              </w:rPr>
              <w:t>antynapoleońskich</w:t>
            </w:r>
            <w:proofErr w:type="spellEnd"/>
            <w:r w:rsidRPr="00936C70">
              <w:rPr>
                <w:rFonts w:eastAsia="Times" w:cstheme="minorHAnsi"/>
              </w:rPr>
              <w:t xml:space="preserve"> odegrała Wielka Brytania</w:t>
            </w:r>
          </w:p>
          <w:p w14:paraId="34A6F8C4" w14:textId="77777777" w:rsidR="00793A9B" w:rsidRPr="00936C70" w:rsidRDefault="00793A9B" w:rsidP="009F18CE">
            <w:pPr>
              <w:snapToGrid w:val="0"/>
              <w:spacing w:after="0" w:line="240" w:lineRule="auto"/>
              <w:rPr>
                <w:rFonts w:cstheme="minorHAnsi"/>
              </w:rPr>
            </w:pPr>
          </w:p>
        </w:tc>
      </w:tr>
      <w:tr w:rsidR="00793A9B" w:rsidRPr="00936C70" w14:paraId="4B6DB262" w14:textId="77777777" w:rsidTr="009F18CE">
        <w:trPr>
          <w:trHeight w:val="552"/>
        </w:trPr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159ACAF" w14:textId="77777777" w:rsidR="00793A9B" w:rsidRPr="00936C70" w:rsidRDefault="00793A9B" w:rsidP="009F18CE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936C70">
              <w:rPr>
                <w:rFonts w:cstheme="minorHAnsi"/>
              </w:rPr>
              <w:t xml:space="preserve">Szczyt potęgi </w:t>
            </w:r>
            <w:r w:rsidRPr="00936C70">
              <w:rPr>
                <w:rFonts w:cstheme="minorHAnsi"/>
              </w:rPr>
              <w:br/>
              <w:t>i upadek Napoleona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2A84A" w14:textId="77777777" w:rsidR="00793A9B" w:rsidRPr="00936C70" w:rsidRDefault="00793A9B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936C70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Wojna z IV koalicją</w:t>
            </w:r>
          </w:p>
          <w:p w14:paraId="403EFC3E" w14:textId="77777777" w:rsidR="00793A9B" w:rsidRPr="00936C70" w:rsidRDefault="00793A9B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936C70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Szczyt potęgi napoleońskiej</w:t>
            </w:r>
          </w:p>
          <w:p w14:paraId="4B5FBCCD" w14:textId="77777777" w:rsidR="00793A9B" w:rsidRPr="00936C70" w:rsidRDefault="00793A9B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936C70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Przyczyny wojny z Rosją</w:t>
            </w:r>
          </w:p>
          <w:p w14:paraId="32DADBFD" w14:textId="77777777" w:rsidR="00793A9B" w:rsidRPr="00936C70" w:rsidRDefault="00793A9B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936C70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Wyprawa na Moskwę</w:t>
            </w:r>
          </w:p>
          <w:p w14:paraId="113658BF" w14:textId="77777777" w:rsidR="00793A9B" w:rsidRPr="00936C70" w:rsidRDefault="00793A9B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936C70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Upadek Napoleona</w:t>
            </w:r>
          </w:p>
          <w:p w14:paraId="6CF75713" w14:textId="77777777" w:rsidR="00793A9B" w:rsidRPr="00936C70" w:rsidRDefault="00793A9B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936C70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„Sto dni ” Napoleona</w:t>
            </w: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67D45CE0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  <w:i/>
              </w:rPr>
            </w:pPr>
            <w:r w:rsidRPr="00936C70">
              <w:rPr>
                <w:rFonts w:eastAsia="Times" w:cstheme="minorHAnsi"/>
              </w:rPr>
              <w:t>– stosuje pojęcia</w:t>
            </w:r>
            <w:r w:rsidRPr="00936C70">
              <w:rPr>
                <w:rFonts w:eastAsia="Times" w:cstheme="minorHAnsi"/>
                <w:i/>
              </w:rPr>
              <w:t xml:space="preserve"> blokada kontynentalna, Wielka Armia</w:t>
            </w:r>
          </w:p>
          <w:p w14:paraId="58FBE9A5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>– lokalizuje w czasie i przestrzeni wyprawę Napoleona na Moskwę (1812–1813)</w:t>
            </w:r>
          </w:p>
          <w:p w14:paraId="533F4AD6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>– identyfikuje postać  Napoleona I</w:t>
            </w:r>
          </w:p>
          <w:p w14:paraId="3E26E329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>– wyjaśnia, na czym polegała tzw. blokada kontynentalna i jakie miała przynieść skutki</w:t>
            </w:r>
          </w:p>
          <w:p w14:paraId="74E5798D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lastRenderedPageBreak/>
              <w:t>– wymienia przyczyny wojny Napoleona I z Rosją</w:t>
            </w:r>
          </w:p>
          <w:p w14:paraId="22751860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>– wymienia konsekwencje klęski Napoleona I w 1814 r.</w:t>
            </w:r>
          </w:p>
          <w:p w14:paraId="0134E1FC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64CE427B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  <w:i/>
              </w:rPr>
            </w:pPr>
            <w:r w:rsidRPr="00936C70">
              <w:rPr>
                <w:rFonts w:eastAsia="Times" w:cstheme="minorHAnsi"/>
              </w:rPr>
              <w:lastRenderedPageBreak/>
              <w:t xml:space="preserve">– stosuje pojęcia: </w:t>
            </w:r>
            <w:r w:rsidRPr="00936C70">
              <w:rPr>
                <w:rFonts w:eastAsia="Times" w:cstheme="minorHAnsi"/>
                <w:i/>
              </w:rPr>
              <w:t>taktyka spalonej ziemi, „bitwa narodów”, „sto dni” Napoleona</w:t>
            </w:r>
          </w:p>
          <w:p w14:paraId="57D962E4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>– lokalizuje w czasie: ogłoszenie blokady kontynentalnej (1806), abdykację Napoleona (1814), „sto dni” Napoleona (1815)</w:t>
            </w:r>
          </w:p>
          <w:p w14:paraId="49B3B3F2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>– lokalizuje w czasie i przestrzeni: pokój w Tylży (1807), bitwę pod Lipskiem (1813), bitwę pod Waterloo (1815)</w:t>
            </w:r>
          </w:p>
          <w:p w14:paraId="0E0B3311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lastRenderedPageBreak/>
              <w:t>– identyfikuje postacie: Aleksandra I, Michaiła Kutuzowa, Ludwika XVIII</w:t>
            </w:r>
          </w:p>
          <w:p w14:paraId="5EB2D915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>– wymienia postanowienia pokoju w Tylży</w:t>
            </w:r>
          </w:p>
          <w:p w14:paraId="0E3EE687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>– wyjaśnia, z czego wynikała potęga Wielkiej Armii</w:t>
            </w:r>
          </w:p>
          <w:p w14:paraId="1E1E921A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>– wyjaśnia, dlaczego Napoleon uchodzi za jednego z najwybitniejszych dowódców w historii</w:t>
            </w:r>
          </w:p>
          <w:p w14:paraId="15D7A6BF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>– przedstawia konsekwencje bitwy pod Waterloo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D24A2D0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  <w:i/>
              </w:rPr>
            </w:pPr>
            <w:r w:rsidRPr="00936C70">
              <w:rPr>
                <w:rFonts w:eastAsia="Times" w:cstheme="minorHAnsi"/>
              </w:rPr>
              <w:lastRenderedPageBreak/>
              <w:t xml:space="preserve">– stosuje pojęcie </w:t>
            </w:r>
            <w:r w:rsidRPr="00936C70">
              <w:rPr>
                <w:rFonts w:eastAsia="Times" w:cstheme="minorHAnsi"/>
                <w:i/>
              </w:rPr>
              <w:t xml:space="preserve">„druga wojna polska” </w:t>
            </w:r>
          </w:p>
          <w:p w14:paraId="5186CC98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>– lokalizuje w czasie pokój paryski (1814)</w:t>
            </w:r>
          </w:p>
          <w:p w14:paraId="3B63C48D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 xml:space="preserve">– lokalizuje w czasie i przestrzeni: bitwy pod Jeną i </w:t>
            </w:r>
            <w:proofErr w:type="spellStart"/>
            <w:r w:rsidRPr="00936C70">
              <w:rPr>
                <w:rFonts w:eastAsia="Times" w:cstheme="minorHAnsi"/>
              </w:rPr>
              <w:t>Auerstedt</w:t>
            </w:r>
            <w:proofErr w:type="spellEnd"/>
            <w:r w:rsidRPr="00936C70">
              <w:rPr>
                <w:rFonts w:eastAsia="Times" w:cstheme="minorHAnsi"/>
              </w:rPr>
              <w:t xml:space="preserve"> (1806), bitwy pod Iławą Pruską i </w:t>
            </w:r>
            <w:proofErr w:type="spellStart"/>
            <w:r w:rsidRPr="00936C70">
              <w:rPr>
                <w:rFonts w:eastAsia="Times" w:cstheme="minorHAnsi"/>
              </w:rPr>
              <w:t>Frydlandem</w:t>
            </w:r>
            <w:proofErr w:type="spellEnd"/>
            <w:r w:rsidRPr="00936C70">
              <w:rPr>
                <w:rFonts w:eastAsia="Times" w:cstheme="minorHAnsi"/>
              </w:rPr>
              <w:t xml:space="preserve"> (1807), bitwę pod Wagram (1809), zajęcie Hiszpanii przez Napoleona </w:t>
            </w:r>
            <w:r w:rsidRPr="00936C70">
              <w:rPr>
                <w:rFonts w:eastAsia="Times" w:cstheme="minorHAnsi"/>
              </w:rPr>
              <w:lastRenderedPageBreak/>
              <w:t>(1808), bitwę pod Borodino (1812), bitwę nad Berezyną (1812)</w:t>
            </w:r>
          </w:p>
          <w:p w14:paraId="7D782D2F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>– identyfikuje postać Marii Ludwiki</w:t>
            </w:r>
          </w:p>
          <w:p w14:paraId="066A6DB9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 xml:space="preserve">– wskazuje na mapie państwa IV koalicji antyfrancuskiej </w:t>
            </w:r>
          </w:p>
          <w:p w14:paraId="3BFFF93F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>– przedstawia militarne osiągnięcia Napoleona I</w:t>
            </w:r>
          </w:p>
          <w:p w14:paraId="6609B1B6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 xml:space="preserve"> omawia przebieg wyprawy Napoleona I na Moskwę</w:t>
            </w:r>
          </w:p>
          <w:p w14:paraId="1CF38C6E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>– przedstawia czynniki, które zadecydowały o klęsce wyprawy moskiewskiej</w:t>
            </w:r>
          </w:p>
          <w:p w14:paraId="465F0E5C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>– wyjaśnia, jakie znaczenie dla wyniku wojen napoleońskich miała bitwa pod Lipskiem</w:t>
            </w:r>
          </w:p>
          <w:p w14:paraId="47B6B451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2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730598C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lastRenderedPageBreak/>
              <w:t>– lokalizuje w czasie powstanie IV koalicji antyfrancuskiej (1806) i VII koalicji antyfrancuskiej (1815)</w:t>
            </w:r>
          </w:p>
          <w:p w14:paraId="24E82CB3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>– przedstawia przebieg wojny Francji z IV koalicją antyfrancuską</w:t>
            </w:r>
          </w:p>
          <w:p w14:paraId="7A078486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 xml:space="preserve">– porównuje działania prowadzone przez wojska Napoleona podczas walk z III, IV i V koalicją z działaniami prowadzonymi </w:t>
            </w:r>
            <w:r w:rsidRPr="00936C70">
              <w:rPr>
                <w:rFonts w:eastAsia="Times" w:cstheme="minorHAnsi"/>
              </w:rPr>
              <w:lastRenderedPageBreak/>
              <w:t>podczas wojny w Hiszpanii</w:t>
            </w:r>
          </w:p>
          <w:p w14:paraId="0D73FD0C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>– wyjaśnia, dlaczego społeczeństwo francuskie poparło powrót Napoleona w 1815 r.</w:t>
            </w:r>
          </w:p>
          <w:p w14:paraId="35BF6C48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A9E578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proofErr w:type="spellStart"/>
            <w:r w:rsidRPr="00936C70">
              <w:rPr>
                <w:rFonts w:eastAsia="Times" w:cstheme="minorHAnsi"/>
              </w:rPr>
              <w:lastRenderedPageBreak/>
              <w:t>cenia</w:t>
            </w:r>
            <w:proofErr w:type="spellEnd"/>
            <w:r w:rsidRPr="00936C70">
              <w:rPr>
                <w:rFonts w:eastAsia="Times" w:cstheme="minorHAnsi"/>
              </w:rPr>
              <w:t>, która z bitew stoczonych przez Napoleona w latach 1812–1815 najsilniej wpłynęła na losy Europy</w:t>
            </w:r>
          </w:p>
          <w:p w14:paraId="0FD4E1DF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>– ocenia znaczenie epoki napoleońskiej dla losów Francji i Europy</w:t>
            </w:r>
          </w:p>
          <w:p w14:paraId="74E9E11B" w14:textId="77777777" w:rsidR="00793A9B" w:rsidRPr="00936C70" w:rsidRDefault="00793A9B" w:rsidP="009F18CE">
            <w:pPr>
              <w:snapToGrid w:val="0"/>
              <w:spacing w:after="0" w:line="240" w:lineRule="auto"/>
              <w:rPr>
                <w:rFonts w:cstheme="minorHAnsi"/>
              </w:rPr>
            </w:pPr>
          </w:p>
        </w:tc>
      </w:tr>
      <w:tr w:rsidR="00793A9B" w:rsidRPr="00936C70" w14:paraId="0D9D8C20" w14:textId="77777777" w:rsidTr="009F18CE">
        <w:trPr>
          <w:trHeight w:val="333"/>
        </w:trPr>
        <w:tc>
          <w:tcPr>
            <w:tcW w:w="1473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</w:tcPr>
          <w:p w14:paraId="4A6130E5" w14:textId="77777777" w:rsidR="00793A9B" w:rsidRPr="00936C70" w:rsidRDefault="00793A9B" w:rsidP="009F1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bCs/>
              </w:rPr>
            </w:pPr>
            <w:r w:rsidRPr="00936C70">
              <w:rPr>
                <w:rFonts w:cstheme="minorHAnsi"/>
                <w:b/>
              </w:rPr>
              <w:lastRenderedPageBreak/>
              <w:t>Rozdział VI. Kryzys i upadek Rzeczypospolitej</w:t>
            </w:r>
          </w:p>
        </w:tc>
      </w:tr>
      <w:tr w:rsidR="00793A9B" w:rsidRPr="00936C70" w14:paraId="2087875B" w14:textId="77777777" w:rsidTr="009F18CE">
        <w:trPr>
          <w:trHeight w:val="274"/>
        </w:trPr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0154D50" w14:textId="77777777" w:rsidR="00793A9B" w:rsidRPr="00936C70" w:rsidRDefault="00793A9B" w:rsidP="009F18CE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lang w:eastAsia="pl-PL"/>
              </w:rPr>
            </w:pPr>
            <w:r w:rsidRPr="00936C70">
              <w:rPr>
                <w:rFonts w:cstheme="minorHAnsi"/>
              </w:rPr>
              <w:t xml:space="preserve">Czasy saskie 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3DDE9" w14:textId="77777777" w:rsidR="00793A9B" w:rsidRPr="00936C70" w:rsidRDefault="00793A9B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936C70">
              <w:rPr>
                <w:rFonts w:asciiTheme="minorHAnsi" w:hAnsiTheme="minorHAnsi" w:cstheme="minorHAnsi"/>
                <w:sz w:val="22"/>
                <w:szCs w:val="22"/>
              </w:rPr>
              <w:t>Wzrost potęgi sąsiadów Rzeczypospolitej</w:t>
            </w:r>
          </w:p>
          <w:p w14:paraId="52A52A8E" w14:textId="77777777" w:rsidR="00793A9B" w:rsidRPr="00936C70" w:rsidRDefault="00793A9B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936C70">
              <w:rPr>
                <w:rFonts w:asciiTheme="minorHAnsi" w:hAnsiTheme="minorHAnsi" w:cstheme="minorHAnsi"/>
                <w:sz w:val="22"/>
                <w:szCs w:val="22"/>
              </w:rPr>
              <w:t>Początki panowania Augusta II Mocnego</w:t>
            </w:r>
          </w:p>
          <w:p w14:paraId="255E6D9E" w14:textId="77777777" w:rsidR="00793A9B" w:rsidRPr="00936C70" w:rsidRDefault="00793A9B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936C70">
              <w:rPr>
                <w:rFonts w:asciiTheme="minorHAnsi" w:hAnsiTheme="minorHAnsi" w:cstheme="minorHAnsi"/>
                <w:sz w:val="22"/>
                <w:szCs w:val="22"/>
              </w:rPr>
              <w:t>Wielka wojna północna</w:t>
            </w:r>
          </w:p>
          <w:p w14:paraId="32A00CAF" w14:textId="77777777" w:rsidR="00793A9B" w:rsidRPr="00936C70" w:rsidRDefault="00793A9B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936C70">
              <w:rPr>
                <w:rFonts w:asciiTheme="minorHAnsi" w:hAnsiTheme="minorHAnsi" w:cstheme="minorHAnsi"/>
                <w:sz w:val="22"/>
                <w:szCs w:val="22"/>
              </w:rPr>
              <w:t>Sejm Niemy i jego znaczenie</w:t>
            </w:r>
          </w:p>
          <w:p w14:paraId="41135796" w14:textId="77777777" w:rsidR="00793A9B" w:rsidRPr="00936C70" w:rsidRDefault="00793A9B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936C70">
              <w:rPr>
                <w:rFonts w:asciiTheme="minorHAnsi" w:hAnsiTheme="minorHAnsi" w:cstheme="minorHAnsi"/>
                <w:sz w:val="22"/>
                <w:szCs w:val="22"/>
              </w:rPr>
              <w:t>Podwójna elekcja 1733 roku</w:t>
            </w:r>
          </w:p>
          <w:p w14:paraId="1E13F04F" w14:textId="77777777" w:rsidR="00793A9B" w:rsidRPr="00936C70" w:rsidRDefault="00793A9B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936C70">
              <w:rPr>
                <w:rFonts w:asciiTheme="minorHAnsi" w:hAnsiTheme="minorHAnsi" w:cstheme="minorHAnsi"/>
                <w:sz w:val="22"/>
                <w:szCs w:val="22"/>
              </w:rPr>
              <w:t>Panowanie Augusta III</w:t>
            </w:r>
          </w:p>
          <w:p w14:paraId="7DF6BFDE" w14:textId="77777777" w:rsidR="00793A9B" w:rsidRPr="00936C70" w:rsidRDefault="00793A9B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936C70">
              <w:rPr>
                <w:rFonts w:asciiTheme="minorHAnsi" w:hAnsiTheme="minorHAnsi" w:cstheme="minorHAnsi"/>
                <w:sz w:val="22"/>
                <w:szCs w:val="22"/>
              </w:rPr>
              <w:t>Dążenia reformatorskie</w:t>
            </w: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7E2B9830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  <w:i/>
              </w:rPr>
            </w:pPr>
            <w:r w:rsidRPr="00936C70">
              <w:rPr>
                <w:rFonts w:eastAsia="Times" w:cstheme="minorHAnsi"/>
              </w:rPr>
              <w:t xml:space="preserve">– stosuje pojęcia: </w:t>
            </w:r>
            <w:r w:rsidRPr="00936C70">
              <w:rPr>
                <w:rFonts w:eastAsia="Times" w:cstheme="minorHAnsi"/>
                <w:i/>
              </w:rPr>
              <w:t>Sejm Niemy, Collegium Nobilium</w:t>
            </w:r>
          </w:p>
          <w:p w14:paraId="697A630B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>– lokalizuje w czasie: obrady Sejmu Niemego (1717), założenie Collegium Nobilium (1740)</w:t>
            </w:r>
          </w:p>
          <w:p w14:paraId="173695B5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>– identyfikuje postacie: Augusta II Mocnego, Stanisława Konarskiego, Piotra I Wielkiego, Katarzyny II,  Fryderyka II Wielkiego</w:t>
            </w:r>
          </w:p>
          <w:p w14:paraId="241A0C22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>– wymienia cele polityczne, jakie przyświecały Augustowi II Mocnemu</w:t>
            </w:r>
          </w:p>
          <w:p w14:paraId="165043DA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>– przedstawia postanowienia sejmu niemego</w:t>
            </w:r>
          </w:p>
          <w:p w14:paraId="2047D152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7E36096E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  <w:i/>
              </w:rPr>
            </w:pPr>
            <w:r w:rsidRPr="00936C70">
              <w:rPr>
                <w:rFonts w:eastAsia="Times" w:cstheme="minorHAnsi"/>
              </w:rPr>
              <w:t xml:space="preserve">– stosuje pojęcia </w:t>
            </w:r>
            <w:r w:rsidRPr="00936C70">
              <w:rPr>
                <w:rFonts w:eastAsia="Times" w:cstheme="minorHAnsi"/>
                <w:i/>
              </w:rPr>
              <w:t>państwo policyjne,</w:t>
            </w:r>
            <w:r w:rsidRPr="00936C70">
              <w:rPr>
                <w:rFonts w:eastAsia="Times" w:cstheme="minorHAnsi"/>
              </w:rPr>
              <w:t xml:space="preserve"> </w:t>
            </w:r>
            <w:r w:rsidRPr="00936C70">
              <w:rPr>
                <w:rFonts w:eastAsia="Times" w:cstheme="minorHAnsi"/>
                <w:i/>
              </w:rPr>
              <w:t>Familia</w:t>
            </w:r>
          </w:p>
          <w:p w14:paraId="7A14CE92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 xml:space="preserve">– lokalizuje w czasie: wielką wojnę północną (1700–1721), powstanie Królestwa Prus (1701), zawarcie traktatu </w:t>
            </w:r>
            <w:proofErr w:type="spellStart"/>
            <w:r w:rsidRPr="00936C70">
              <w:rPr>
                <w:rFonts w:eastAsia="Times" w:cstheme="minorHAnsi"/>
              </w:rPr>
              <w:t>Loewenwolda</w:t>
            </w:r>
            <w:proofErr w:type="spellEnd"/>
            <w:r w:rsidRPr="00936C70">
              <w:rPr>
                <w:rFonts w:eastAsia="Times" w:cstheme="minorHAnsi"/>
              </w:rPr>
              <w:t xml:space="preserve"> (1732)  </w:t>
            </w:r>
          </w:p>
          <w:p w14:paraId="0B45C2EF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>– identyfikuje postacie: Augusta III, Stanisława Leszczyńskiego, Fryderyka Wilhelma I, Marii Teresy, Józefa II</w:t>
            </w:r>
          </w:p>
          <w:p w14:paraId="0E540319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>– wyjaśnia, co skłoniło XVIII-wiecznych władców absolutnych do podjęcia reform w ich państwach</w:t>
            </w:r>
          </w:p>
          <w:p w14:paraId="4807995E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>– przedstawia osiągnięcia Augusta II Mocnego</w:t>
            </w:r>
          </w:p>
          <w:p w14:paraId="66938955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lastRenderedPageBreak/>
              <w:t>– przedstawia sytuację wewnętrzną w Rzeczypospolitej w okresie wielkiej wojny północnej</w:t>
            </w:r>
          </w:p>
          <w:p w14:paraId="45086815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>– omawia zjawisko ingerencji obcych mocarstw w wewnętrzne sprawy Rzeczypospolitej w pierwszej połowie XVIII w.</w:t>
            </w:r>
          </w:p>
          <w:p w14:paraId="6E8DBE2D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>– wyjaśnia, na czym polegał kryzys parlamentaryzmu polskiego za panowania Augusta III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EC5A84D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  <w:i/>
              </w:rPr>
            </w:pPr>
            <w:r w:rsidRPr="00936C70">
              <w:rPr>
                <w:rFonts w:eastAsia="Times" w:cstheme="minorHAnsi"/>
              </w:rPr>
              <w:lastRenderedPageBreak/>
              <w:t xml:space="preserve">– stosuje pojęcie </w:t>
            </w:r>
            <w:proofErr w:type="spellStart"/>
            <w:r w:rsidRPr="00936C70">
              <w:rPr>
                <w:rFonts w:eastAsia="Times" w:cstheme="minorHAnsi"/>
                <w:i/>
              </w:rPr>
              <w:t>republikanci</w:t>
            </w:r>
            <w:proofErr w:type="spellEnd"/>
          </w:p>
          <w:p w14:paraId="0FD677CE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 xml:space="preserve">– lokalizuje w czasie: elekcję Augusta II Mocnego (1697), konfederację warszawską i sandomierską (1704), pokój w </w:t>
            </w:r>
            <w:proofErr w:type="spellStart"/>
            <w:r w:rsidRPr="00936C70">
              <w:rPr>
                <w:rFonts w:eastAsia="Times" w:cstheme="minorHAnsi"/>
              </w:rPr>
              <w:t>Altranstädt</w:t>
            </w:r>
            <w:proofErr w:type="spellEnd"/>
            <w:r w:rsidRPr="00936C70">
              <w:rPr>
                <w:rFonts w:eastAsia="Times" w:cstheme="minorHAnsi"/>
              </w:rPr>
              <w:t xml:space="preserve"> (1706), konfederację tarnogrodzką (1715), podwójną elekcję (1733)</w:t>
            </w:r>
          </w:p>
          <w:p w14:paraId="31BEC78B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>– lokalizuje w czasie i przestrzeni bitwę pod Połtawą (1709)</w:t>
            </w:r>
          </w:p>
          <w:p w14:paraId="7EF9F1B0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>– identyfikuje postać Fryderyka I Hohenzollerna</w:t>
            </w:r>
          </w:p>
          <w:p w14:paraId="55B9F71B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 xml:space="preserve">– przedstawia osiągnięcia: Piotra I Wielkiego, Katarzyny II, Fryderyka </w:t>
            </w:r>
            <w:r w:rsidRPr="00936C70">
              <w:rPr>
                <w:rFonts w:eastAsia="Times" w:cstheme="minorHAnsi"/>
              </w:rPr>
              <w:lastRenderedPageBreak/>
              <w:t>Wilhelma I, Fryderyka II Wielkiego, Marii Teresy, Józefa II</w:t>
            </w:r>
          </w:p>
          <w:p w14:paraId="5A499E8C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 xml:space="preserve">– omawia zaangażowanie Rzeczypospolitej </w:t>
            </w:r>
            <w:r w:rsidRPr="00936C70">
              <w:rPr>
                <w:rFonts w:eastAsia="Times" w:cstheme="minorHAnsi"/>
              </w:rPr>
              <w:br/>
              <w:t>w wielką wojnę północną</w:t>
            </w:r>
          </w:p>
          <w:p w14:paraId="55545599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>– charakteryzuje panowanie Augusta III</w:t>
            </w:r>
          </w:p>
          <w:p w14:paraId="1F64A846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 xml:space="preserve">– przedstawia projekty reform społecznych </w:t>
            </w:r>
            <w:r w:rsidRPr="00936C70">
              <w:rPr>
                <w:rFonts w:eastAsia="Times" w:cstheme="minorHAnsi"/>
              </w:rPr>
              <w:br/>
              <w:t xml:space="preserve">i politycznych </w:t>
            </w:r>
            <w:r w:rsidRPr="00936C70">
              <w:rPr>
                <w:rFonts w:eastAsia="Times" w:cstheme="minorHAnsi"/>
              </w:rPr>
              <w:br/>
              <w:t>w I połowie XVIII w.</w:t>
            </w:r>
          </w:p>
        </w:tc>
        <w:tc>
          <w:tcPr>
            <w:tcW w:w="22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3984929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lastRenderedPageBreak/>
              <w:t xml:space="preserve">– lokalizuje w czasie: bitwę pod Połtawą (1709), pokój w </w:t>
            </w:r>
            <w:proofErr w:type="spellStart"/>
            <w:r w:rsidRPr="00936C70">
              <w:rPr>
                <w:rFonts w:eastAsia="Times" w:cstheme="minorHAnsi"/>
              </w:rPr>
              <w:t>Nystad</w:t>
            </w:r>
            <w:proofErr w:type="spellEnd"/>
            <w:r w:rsidRPr="00936C70">
              <w:rPr>
                <w:rFonts w:eastAsia="Times" w:cstheme="minorHAnsi"/>
              </w:rPr>
              <w:t xml:space="preserve"> (1721)</w:t>
            </w:r>
          </w:p>
          <w:p w14:paraId="343BB1E4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>– identyfikuje postać Franciszka Ludwika Contiego</w:t>
            </w:r>
          </w:p>
          <w:p w14:paraId="71244560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 xml:space="preserve">– porównuje reformy wdrażane w Rosji, Prusach i Austrii </w:t>
            </w:r>
          </w:p>
          <w:p w14:paraId="17867401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>– wyjaśnia, w jakich okolicznościach tron w Rzeczypospolitej objął August II Mocny oraz August III</w:t>
            </w:r>
          </w:p>
          <w:p w14:paraId="1C1D1538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>– charakteryzuje sposób sprawowania władzy przez obu królów z dynastii Wettinów</w:t>
            </w:r>
          </w:p>
          <w:p w14:paraId="22C3CA6E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39A392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 xml:space="preserve">– ocenia politykę władców Rosji, Prus i Austrii </w:t>
            </w:r>
            <w:r w:rsidRPr="00936C70">
              <w:rPr>
                <w:rFonts w:eastAsia="Times" w:cstheme="minorHAnsi"/>
              </w:rPr>
              <w:br/>
              <w:t>w okresie absolutyzmu oświeconego– ocenia polityczne konsekwencje sejmu niemego</w:t>
            </w:r>
          </w:p>
          <w:p w14:paraId="5A44E810" w14:textId="77777777" w:rsidR="00793A9B" w:rsidRPr="00936C70" w:rsidRDefault="00793A9B" w:rsidP="009F18CE">
            <w:pPr>
              <w:snapToGrid w:val="0"/>
              <w:spacing w:after="0" w:line="240" w:lineRule="auto"/>
              <w:rPr>
                <w:rFonts w:cstheme="minorHAnsi"/>
              </w:rPr>
            </w:pPr>
            <w:r w:rsidRPr="00936C70">
              <w:rPr>
                <w:rFonts w:eastAsia="Times" w:cstheme="minorHAnsi"/>
              </w:rPr>
              <w:t>– ocenia międzynarodowe położenie Rzeczypospolitej za rządów obu Sasów</w:t>
            </w:r>
          </w:p>
        </w:tc>
      </w:tr>
      <w:tr w:rsidR="00793A9B" w:rsidRPr="00936C70" w14:paraId="3056B2C0" w14:textId="77777777" w:rsidTr="009F18CE">
        <w:trPr>
          <w:trHeight w:val="552"/>
        </w:trPr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A6063DC" w14:textId="77777777" w:rsidR="00793A9B" w:rsidRPr="00936C70" w:rsidRDefault="00793A9B" w:rsidP="009F18CE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lang w:eastAsia="pl-PL"/>
              </w:rPr>
            </w:pPr>
            <w:r w:rsidRPr="00936C70">
              <w:rPr>
                <w:rFonts w:cstheme="minorHAnsi"/>
              </w:rPr>
              <w:t xml:space="preserve">Początki panowania Stanisława Augusta Poniatowskiego 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3B26F" w14:textId="77777777" w:rsidR="00793A9B" w:rsidRPr="00936C70" w:rsidRDefault="00793A9B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936C70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Nowy układ sił</w:t>
            </w:r>
          </w:p>
          <w:p w14:paraId="7041190C" w14:textId="77777777" w:rsidR="00793A9B" w:rsidRPr="00936C70" w:rsidRDefault="00793A9B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936C70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Ostatnia elekcja</w:t>
            </w:r>
          </w:p>
          <w:p w14:paraId="0C6AE191" w14:textId="77777777" w:rsidR="00793A9B" w:rsidRPr="00936C70" w:rsidRDefault="00793A9B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936C70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Pierwsze reformy Stanisława Augusta Poniatowskiego</w:t>
            </w:r>
          </w:p>
          <w:p w14:paraId="7B5C230E" w14:textId="77777777" w:rsidR="00793A9B" w:rsidRPr="00936C70" w:rsidRDefault="00793A9B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936C70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Sprawa dysydentów</w:t>
            </w:r>
          </w:p>
          <w:p w14:paraId="18B9D6CF" w14:textId="77777777" w:rsidR="00793A9B" w:rsidRPr="00936C70" w:rsidRDefault="00793A9B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936C70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Konfederacja barska</w:t>
            </w:r>
          </w:p>
          <w:p w14:paraId="2C728D74" w14:textId="77777777" w:rsidR="00793A9B" w:rsidRPr="00936C70" w:rsidRDefault="00793A9B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936C70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I rozbiór Rzeczypospolitej</w:t>
            </w:r>
          </w:p>
          <w:p w14:paraId="41A97534" w14:textId="77777777" w:rsidR="00793A9B" w:rsidRPr="00936C70" w:rsidRDefault="00793A9B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936C70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Sejm rozbiorowy</w:t>
            </w: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1D023278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  <w:i/>
              </w:rPr>
            </w:pPr>
            <w:r w:rsidRPr="00936C70">
              <w:rPr>
                <w:rFonts w:eastAsia="Times" w:cstheme="minorHAnsi"/>
              </w:rPr>
              <w:t xml:space="preserve">– stosuje pojęcia: </w:t>
            </w:r>
            <w:r w:rsidRPr="00936C70">
              <w:rPr>
                <w:rFonts w:eastAsia="Times" w:cstheme="minorHAnsi"/>
                <w:i/>
              </w:rPr>
              <w:t>prawa kardynalne, konfederacja barska, Komisja Edukacji Narodowej</w:t>
            </w:r>
          </w:p>
          <w:p w14:paraId="7856F29E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>– lokalizuje w czasie: elekcję Stanisława Augusta Poniatowskiego (1764), konfederację</w:t>
            </w:r>
          </w:p>
          <w:p w14:paraId="3AA68D1D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 xml:space="preserve">barską (1768–1772), ustanowienie </w:t>
            </w:r>
            <w:r w:rsidRPr="00936C70">
              <w:rPr>
                <w:rFonts w:eastAsia="Times" w:cstheme="minorHAnsi"/>
              </w:rPr>
              <w:lastRenderedPageBreak/>
              <w:t>Komisji Edukacji Narodowej (1773)</w:t>
            </w:r>
          </w:p>
          <w:p w14:paraId="228052CD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>– lokalizuje w czasie i przestrzeni I rozbiór Rzeczypospolitej (1772)</w:t>
            </w:r>
          </w:p>
          <w:p w14:paraId="2FF53DF8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>– identyfikuje postacie: Stanisława Augusta Poniatowskiego, Katarzyny II</w:t>
            </w:r>
          </w:p>
          <w:p w14:paraId="6E570F1C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>– charakteryzuje reformy pierwszych lat panowania Stanisława Augusta Poniatowskiego</w:t>
            </w:r>
          </w:p>
          <w:p w14:paraId="1CEB91F8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>– wymienia prawa kardynalne</w:t>
            </w:r>
          </w:p>
          <w:p w14:paraId="144BA70C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35542391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  <w:i/>
              </w:rPr>
            </w:pPr>
            <w:r w:rsidRPr="00936C70">
              <w:rPr>
                <w:rFonts w:eastAsia="Times" w:cstheme="minorHAnsi"/>
              </w:rPr>
              <w:lastRenderedPageBreak/>
              <w:t xml:space="preserve">– stosuje pojęcia: </w:t>
            </w:r>
            <w:r w:rsidRPr="00936C70">
              <w:rPr>
                <w:rFonts w:eastAsia="Times" w:cstheme="minorHAnsi"/>
                <w:i/>
              </w:rPr>
              <w:t>Familia, sejm skonfederowany,</w:t>
            </w:r>
            <w:r w:rsidRPr="00936C70">
              <w:rPr>
                <w:rFonts w:eastAsia="Times" w:cstheme="minorHAnsi"/>
              </w:rPr>
              <w:t xml:space="preserve"> </w:t>
            </w:r>
            <w:r w:rsidRPr="00936C70">
              <w:rPr>
                <w:rFonts w:eastAsia="Times" w:cstheme="minorHAnsi"/>
                <w:i/>
              </w:rPr>
              <w:t>dysydenci, Rada Nieustająca</w:t>
            </w:r>
          </w:p>
          <w:p w14:paraId="77E551F5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>– lokalizuje w czasie: uchwalenie praw kardynalnych (1768), sejm rozbiorowy (1773–1775), powołanie Rady Nieustającej (1775)</w:t>
            </w:r>
          </w:p>
          <w:p w14:paraId="33860D81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lastRenderedPageBreak/>
              <w:t xml:space="preserve">– identyfikuje postacie:  Tadeusza Rejtana, Kazimierza Pułaskiego </w:t>
            </w:r>
          </w:p>
          <w:p w14:paraId="38C0DE1D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 xml:space="preserve">– przedstawia osiągnięcia Stanisława Augusta Poniatowskiego </w:t>
            </w:r>
          </w:p>
          <w:p w14:paraId="5A15C69D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>– wymienia reformy sejmu konwokacyjnego przedstawia przyczyny, przebieg i skutki konfederacji barskiej</w:t>
            </w:r>
          </w:p>
          <w:p w14:paraId="10716B33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>– wymienia postanowienia sejmu porozbiorowego z lat 1773–1775</w:t>
            </w:r>
          </w:p>
          <w:p w14:paraId="6A2A4829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>– opisuje zmiany terytorialne, społeczne i gospodarcze, jakie przyniósł I rozbiór Rzeczypospolitej</w:t>
            </w:r>
          </w:p>
          <w:p w14:paraId="731F356B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</w:p>
          <w:p w14:paraId="0F5132A0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90FD534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  <w:i/>
              </w:rPr>
            </w:pPr>
            <w:r w:rsidRPr="00936C70">
              <w:rPr>
                <w:rFonts w:eastAsia="Times" w:cstheme="minorHAnsi"/>
              </w:rPr>
              <w:lastRenderedPageBreak/>
              <w:t xml:space="preserve">– stosuje pojęcie </w:t>
            </w:r>
            <w:r w:rsidRPr="00936C70">
              <w:rPr>
                <w:rFonts w:eastAsia="Times" w:cstheme="minorHAnsi"/>
                <w:i/>
              </w:rPr>
              <w:t>konfederacja w Radomiu</w:t>
            </w:r>
          </w:p>
          <w:p w14:paraId="2F7304C2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 xml:space="preserve">– lokalizuje w czasie: konfederacje Toruniu, Słucku i Radomiu (1767), tzw. sejm </w:t>
            </w:r>
            <w:proofErr w:type="spellStart"/>
            <w:r w:rsidRPr="00936C70">
              <w:rPr>
                <w:rFonts w:eastAsia="Times" w:cstheme="minorHAnsi"/>
              </w:rPr>
              <w:t>repninowski</w:t>
            </w:r>
            <w:proofErr w:type="spellEnd"/>
            <w:r w:rsidRPr="00936C70">
              <w:rPr>
                <w:rFonts w:eastAsia="Times" w:cstheme="minorHAnsi"/>
              </w:rPr>
              <w:t xml:space="preserve"> (1767–1768)</w:t>
            </w:r>
          </w:p>
          <w:p w14:paraId="6A8A4A49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 xml:space="preserve">– identyfikuje postacie: Mikołaja </w:t>
            </w:r>
            <w:r w:rsidRPr="00936C70">
              <w:rPr>
                <w:rFonts w:eastAsia="Times" w:cstheme="minorHAnsi"/>
              </w:rPr>
              <w:lastRenderedPageBreak/>
              <w:t>Repnina, Michała Krasińskiego, Józefa Pułaskiego,</w:t>
            </w:r>
          </w:p>
          <w:p w14:paraId="5650BB1E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>– wyjaśnia, komu i dlaczego zależało na uchwaleniu tzw. praw kardynalnych</w:t>
            </w:r>
          </w:p>
          <w:p w14:paraId="72275D9D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>– omawia okoliczności przeprowadzenia I rozbioru Rzeczypospolitej</w:t>
            </w:r>
          </w:p>
          <w:p w14:paraId="6B3F4991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>– wyjaśnia, w jaki sposób problem dyzunitów wpłynął na sytuację polityczną w Rzeczypospolitej</w:t>
            </w:r>
          </w:p>
        </w:tc>
        <w:tc>
          <w:tcPr>
            <w:tcW w:w="22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5F6317D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lastRenderedPageBreak/>
              <w:t>– lokalizuje w czasie rzeź w Humaniu (1768)</w:t>
            </w:r>
          </w:p>
          <w:p w14:paraId="00D58552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>– omawia układ sił politycznych u schyłku panowania Augusta III</w:t>
            </w:r>
          </w:p>
          <w:p w14:paraId="1A68467A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>– wyjaśnia, dlaczego Katarzyna II zdecydowała się osadzić na polskim tronie Stanisława Poniatowskiego</w:t>
            </w:r>
          </w:p>
          <w:p w14:paraId="2D6465D4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A33B22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lastRenderedPageBreak/>
              <w:t>– ocenia reformy sejmu konwokacyjnego i pierwszych lat panowania Stanisława Augusta Poniatowskiego</w:t>
            </w:r>
          </w:p>
          <w:p w14:paraId="342089FD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 xml:space="preserve">– ocenia wpływ Rosji na politykę </w:t>
            </w:r>
            <w:r w:rsidRPr="00936C70">
              <w:rPr>
                <w:rFonts w:eastAsia="Times" w:cstheme="minorHAnsi"/>
              </w:rPr>
              <w:lastRenderedPageBreak/>
              <w:t>wewnętrzną w Rzeczypospolitej</w:t>
            </w:r>
            <w:r w:rsidRPr="00936C70">
              <w:rPr>
                <w:rFonts w:cstheme="minorHAnsi"/>
                <w:color w:val="000000" w:themeColor="text1"/>
              </w:rPr>
              <w:t xml:space="preserve"> za rządów Stanisława Augusta Poniatowskiego</w:t>
            </w:r>
            <w:r w:rsidRPr="00936C70">
              <w:rPr>
                <w:rFonts w:eastAsia="Times" w:cstheme="minorHAnsi"/>
              </w:rPr>
              <w:t>– ocenia skutki I rozbioru Rzeczypospolitej</w:t>
            </w:r>
          </w:p>
          <w:p w14:paraId="5F5A9017" w14:textId="77777777" w:rsidR="00793A9B" w:rsidRPr="00936C70" w:rsidRDefault="00793A9B" w:rsidP="009F18CE">
            <w:pPr>
              <w:snapToGrid w:val="0"/>
              <w:spacing w:after="0" w:line="240" w:lineRule="auto"/>
              <w:rPr>
                <w:rFonts w:cstheme="minorHAnsi"/>
              </w:rPr>
            </w:pPr>
          </w:p>
        </w:tc>
      </w:tr>
      <w:tr w:rsidR="00793A9B" w:rsidRPr="00936C70" w14:paraId="686246DC" w14:textId="77777777" w:rsidTr="009F18CE">
        <w:trPr>
          <w:trHeight w:val="552"/>
        </w:trPr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91434EA" w14:textId="77777777" w:rsidR="00793A9B" w:rsidRPr="00936C70" w:rsidRDefault="00793A9B" w:rsidP="009F18CE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lang w:eastAsia="pl-PL"/>
              </w:rPr>
            </w:pPr>
            <w:r w:rsidRPr="00936C70">
              <w:rPr>
                <w:rFonts w:cstheme="minorHAnsi"/>
              </w:rPr>
              <w:lastRenderedPageBreak/>
              <w:t xml:space="preserve">Oświecenie w Rzeczypospolitej 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E9B38" w14:textId="77777777" w:rsidR="00793A9B" w:rsidRPr="00936C70" w:rsidRDefault="00793A9B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936C70">
              <w:rPr>
                <w:rFonts w:asciiTheme="minorHAnsi" w:hAnsiTheme="minorHAnsi" w:cstheme="minorHAnsi"/>
                <w:sz w:val="22"/>
                <w:szCs w:val="22"/>
              </w:rPr>
              <w:t>Początki oświecenia na ziemiach polskich</w:t>
            </w:r>
          </w:p>
          <w:p w14:paraId="67D5A59B" w14:textId="77777777" w:rsidR="00793A9B" w:rsidRPr="00936C70" w:rsidRDefault="00793A9B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936C70">
              <w:rPr>
                <w:rFonts w:asciiTheme="minorHAnsi" w:hAnsiTheme="minorHAnsi" w:cstheme="minorHAnsi"/>
                <w:sz w:val="22"/>
                <w:szCs w:val="22"/>
              </w:rPr>
              <w:t>Edukacja i nauka</w:t>
            </w:r>
          </w:p>
          <w:p w14:paraId="0A3F2B97" w14:textId="77777777" w:rsidR="00793A9B" w:rsidRPr="00936C70" w:rsidRDefault="00793A9B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936C70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Mecenat królewski</w:t>
            </w:r>
          </w:p>
          <w:p w14:paraId="3477F222" w14:textId="77777777" w:rsidR="00793A9B" w:rsidRPr="00936C70" w:rsidRDefault="00793A9B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936C70">
              <w:rPr>
                <w:rFonts w:asciiTheme="minorHAnsi" w:hAnsiTheme="minorHAnsi" w:cstheme="minorHAnsi"/>
                <w:sz w:val="22"/>
                <w:szCs w:val="22"/>
              </w:rPr>
              <w:t xml:space="preserve">Literatura </w:t>
            </w: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7890D79E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  <w:i/>
              </w:rPr>
            </w:pPr>
            <w:r w:rsidRPr="00936C70">
              <w:rPr>
                <w:rFonts w:eastAsia="Times" w:cstheme="minorHAnsi"/>
              </w:rPr>
              <w:lastRenderedPageBreak/>
              <w:t xml:space="preserve">– stosuje pojęcie </w:t>
            </w:r>
            <w:r w:rsidRPr="00936C70">
              <w:rPr>
                <w:rFonts w:eastAsia="Times" w:cstheme="minorHAnsi"/>
                <w:i/>
              </w:rPr>
              <w:t>oświecenie stanisławowskie</w:t>
            </w:r>
          </w:p>
          <w:p w14:paraId="67ACBD5C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lastRenderedPageBreak/>
              <w:t>– lokalizuje w czasie: oświecenie w Rzeczypospolitej (od połowy XVIII do początku XIX w.), utworzenie Collegium Nobilium (1740), założenie Szkoły Rycerskiej (1765), powołanie Komisji Edukacji Narodowej (1773)</w:t>
            </w:r>
          </w:p>
          <w:p w14:paraId="68E96117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 xml:space="preserve">– identyfikuje postać Stanisława Konarskiego </w:t>
            </w:r>
          </w:p>
          <w:p w14:paraId="5C3E940F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>– wymienia cechy charakterystyczne oświecenia w Polsce</w:t>
            </w:r>
          </w:p>
          <w:p w14:paraId="67C2E215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>– wyjaśnia, jaką rolę w rozwoju edukacji odgrywała Komisja Edukacji Narodowej</w:t>
            </w:r>
          </w:p>
          <w:p w14:paraId="3A682947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490466FA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  <w:i/>
              </w:rPr>
            </w:pPr>
            <w:r w:rsidRPr="00936C70">
              <w:rPr>
                <w:rFonts w:eastAsia="Times" w:cstheme="minorHAnsi"/>
              </w:rPr>
              <w:lastRenderedPageBreak/>
              <w:t xml:space="preserve">– stosuje pojęcie </w:t>
            </w:r>
            <w:r w:rsidRPr="00936C70">
              <w:rPr>
                <w:rFonts w:eastAsia="Times" w:cstheme="minorHAnsi"/>
                <w:i/>
              </w:rPr>
              <w:t>obiady czwartkowe</w:t>
            </w:r>
          </w:p>
          <w:p w14:paraId="48EF6B06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lastRenderedPageBreak/>
              <w:t>– lokalizuje w czasie: założenie Teatru Narodowego (1765), powstanie Towarzystwa do Ksiąg Elementarnych (1775)</w:t>
            </w:r>
          </w:p>
          <w:p w14:paraId="23E995BB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>– identyfikuje postacie: Marcella Bacciarellego, Bernarda Belotta Canaletta Stanisława Staszica, Ignacego Krasickiego, Wojciecha Bogusławskiego, Juliana Ursyna Niemcewicza</w:t>
            </w:r>
          </w:p>
          <w:p w14:paraId="5321E486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 xml:space="preserve">– przedstawia osiągnięcia Stanisława Augusta Poniatowskiego </w:t>
            </w:r>
          </w:p>
          <w:p w14:paraId="5648CE5B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 xml:space="preserve">– charakteryzuje mecenat królewski w okresie oświecenia </w:t>
            </w:r>
          </w:p>
          <w:p w14:paraId="4221658E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>– przedstawia osiągnięcia architektury i sztuki klasycyzmu w Polsce</w:t>
            </w:r>
          </w:p>
          <w:p w14:paraId="1641D307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649703B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lastRenderedPageBreak/>
              <w:t xml:space="preserve">– stosuje pojęcia: </w:t>
            </w:r>
            <w:r w:rsidRPr="00936C70">
              <w:rPr>
                <w:rFonts w:eastAsia="Times" w:cstheme="minorHAnsi"/>
                <w:i/>
              </w:rPr>
              <w:t xml:space="preserve"> Towarzystwo do Ksiąg </w:t>
            </w:r>
            <w:r w:rsidRPr="00936C70">
              <w:rPr>
                <w:rFonts w:eastAsia="Times" w:cstheme="minorHAnsi"/>
                <w:i/>
              </w:rPr>
              <w:lastRenderedPageBreak/>
              <w:t xml:space="preserve">Elementarnych, </w:t>
            </w:r>
            <w:r w:rsidRPr="00936C70">
              <w:rPr>
                <w:rFonts w:eastAsia="Times" w:cstheme="minorHAnsi"/>
              </w:rPr>
              <w:t xml:space="preserve"> </w:t>
            </w:r>
            <w:r w:rsidRPr="00936C70">
              <w:rPr>
                <w:rFonts w:eastAsia="Times" w:cstheme="minorHAnsi"/>
                <w:i/>
              </w:rPr>
              <w:t>sentymentalizm</w:t>
            </w:r>
          </w:p>
          <w:p w14:paraId="7A638C94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>– lokalizuje w czasie otwarcie Biblioteki Załuskich (1747)</w:t>
            </w:r>
          </w:p>
          <w:p w14:paraId="5815016D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 xml:space="preserve">– identyfikuje postacie: Józefa i Andrzeja Załuskich, Jana Piotra Norblina, Adama Naruszewicza, Franciszka Bohomolca  </w:t>
            </w:r>
          </w:p>
          <w:p w14:paraId="38E48F96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>– omawia początki oświecenia na ziemiach polskich</w:t>
            </w:r>
          </w:p>
          <w:p w14:paraId="336530EE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>– omawia rozwój edukacji w Rzeczypospolitej w czasach oświecenia</w:t>
            </w:r>
          </w:p>
          <w:p w14:paraId="4C12E038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>– wyjaśnia, jakie funkcje miała pełnić literatura w okresie oświecenia w Polsce</w:t>
            </w:r>
          </w:p>
          <w:p w14:paraId="0B30A24F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 xml:space="preserve">–  przedstawia działalność i </w:t>
            </w:r>
            <w:r w:rsidRPr="00936C70">
              <w:rPr>
                <w:rFonts w:eastAsia="Times" w:cstheme="minorHAnsi"/>
              </w:rPr>
              <w:lastRenderedPageBreak/>
              <w:t>znaczenie Teatru Narodowego</w:t>
            </w:r>
          </w:p>
          <w:p w14:paraId="63CF5BA2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2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4FB32C4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lastRenderedPageBreak/>
              <w:t xml:space="preserve">– lokalizuje w czasie rozpoczęcie </w:t>
            </w:r>
            <w:r w:rsidRPr="00936C70">
              <w:rPr>
                <w:rFonts w:eastAsia="Times" w:cstheme="minorHAnsi"/>
              </w:rPr>
              <w:lastRenderedPageBreak/>
              <w:t xml:space="preserve">wydawania </w:t>
            </w:r>
            <w:r w:rsidRPr="00936C70">
              <w:rPr>
                <w:rFonts w:eastAsia="Times" w:cstheme="minorHAnsi"/>
                <w:i/>
              </w:rPr>
              <w:t>Monitora</w:t>
            </w:r>
            <w:r w:rsidRPr="00936C70">
              <w:rPr>
                <w:rFonts w:eastAsia="Times" w:cstheme="minorHAnsi"/>
              </w:rPr>
              <w:t xml:space="preserve"> (1765)</w:t>
            </w:r>
          </w:p>
          <w:p w14:paraId="53D745AB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>– identyfikuje postacie: Jakuba Fontany, Dominika Merliniego,  Franciszka Karpińskiego, Stanisława Trembeckiego, Izabeli Czartoryskiej</w:t>
            </w:r>
          </w:p>
          <w:p w14:paraId="0498A15E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>– przedstawia rozwój nauki w okresie oświecenia w Polsce</w:t>
            </w:r>
          </w:p>
          <w:p w14:paraId="6E734A5E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F8F354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lastRenderedPageBreak/>
              <w:t xml:space="preserve">– ocenia wpływ Stanisława </w:t>
            </w:r>
            <w:r w:rsidRPr="00936C70">
              <w:rPr>
                <w:rFonts w:eastAsia="Times" w:cstheme="minorHAnsi"/>
              </w:rPr>
              <w:lastRenderedPageBreak/>
              <w:t>Augusta Poniatowskiego na rozwój kultury oświecenia w Polsce</w:t>
            </w:r>
          </w:p>
          <w:p w14:paraId="049BCF09" w14:textId="77777777" w:rsidR="00793A9B" w:rsidRPr="00936C70" w:rsidRDefault="00793A9B" w:rsidP="009F18CE">
            <w:pPr>
              <w:snapToGrid w:val="0"/>
              <w:spacing w:after="0" w:line="240" w:lineRule="auto"/>
              <w:rPr>
                <w:rFonts w:cstheme="minorHAnsi"/>
              </w:rPr>
            </w:pPr>
          </w:p>
        </w:tc>
      </w:tr>
      <w:tr w:rsidR="00793A9B" w:rsidRPr="00936C70" w14:paraId="6C55DA3D" w14:textId="77777777" w:rsidTr="009F18CE">
        <w:trPr>
          <w:trHeight w:val="552"/>
        </w:trPr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D4567C6" w14:textId="77777777" w:rsidR="00793A9B" w:rsidRPr="00936C70" w:rsidRDefault="00793A9B" w:rsidP="009F18CE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lang w:eastAsia="pl-PL"/>
              </w:rPr>
            </w:pPr>
            <w:r w:rsidRPr="00936C70">
              <w:rPr>
                <w:rFonts w:cstheme="minorHAnsi"/>
              </w:rPr>
              <w:lastRenderedPageBreak/>
              <w:t xml:space="preserve">Sejm Wielki 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AE875" w14:textId="77777777" w:rsidR="00793A9B" w:rsidRPr="00936C70" w:rsidRDefault="00793A9B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936C70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Rzeczpospolita po I rozbiorze</w:t>
            </w:r>
          </w:p>
          <w:p w14:paraId="59A47598" w14:textId="77777777" w:rsidR="00793A9B" w:rsidRPr="00936C70" w:rsidRDefault="00793A9B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936C70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Zmiana sytuacji w Europie</w:t>
            </w:r>
          </w:p>
          <w:p w14:paraId="15401EB0" w14:textId="77777777" w:rsidR="00793A9B" w:rsidRPr="00936C70" w:rsidRDefault="00793A9B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936C70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Początek obrad sejmu</w:t>
            </w:r>
          </w:p>
          <w:p w14:paraId="57E610F1" w14:textId="77777777" w:rsidR="00793A9B" w:rsidRPr="00936C70" w:rsidRDefault="00793A9B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936C70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 xml:space="preserve">Pierwsze reformy </w:t>
            </w:r>
          </w:p>
          <w:p w14:paraId="3024C093" w14:textId="77777777" w:rsidR="00793A9B" w:rsidRPr="00936C70" w:rsidRDefault="00793A9B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936C70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Uchwalenie Konstytucji 3 maja</w:t>
            </w:r>
          </w:p>
          <w:p w14:paraId="0CFC84C6" w14:textId="77777777" w:rsidR="00793A9B" w:rsidRPr="00936C70" w:rsidRDefault="00793A9B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936C70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Postanowienia konstytucji</w:t>
            </w:r>
          </w:p>
          <w:p w14:paraId="4E7E4A57" w14:textId="77777777" w:rsidR="00793A9B" w:rsidRPr="00936C70" w:rsidRDefault="00793A9B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936C70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Konfederacja targowicka</w:t>
            </w:r>
          </w:p>
          <w:p w14:paraId="5DF6BE1A" w14:textId="77777777" w:rsidR="00793A9B" w:rsidRPr="00936C70" w:rsidRDefault="00793A9B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936C70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Wojna w obronie konstytucji</w:t>
            </w:r>
          </w:p>
          <w:p w14:paraId="5DE7C4C2" w14:textId="77777777" w:rsidR="00793A9B" w:rsidRPr="00936C70" w:rsidRDefault="00793A9B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936C70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Wojna w obronie konstytucji</w:t>
            </w: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1F743419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  <w:i/>
              </w:rPr>
            </w:pPr>
            <w:r w:rsidRPr="00936C70">
              <w:rPr>
                <w:rFonts w:eastAsia="Times" w:cstheme="minorHAnsi"/>
              </w:rPr>
              <w:t xml:space="preserve">– stosuje pojęcia: </w:t>
            </w:r>
            <w:r w:rsidRPr="00936C70">
              <w:rPr>
                <w:rFonts w:eastAsia="Times" w:cstheme="minorHAnsi"/>
                <w:i/>
              </w:rPr>
              <w:t>Sejm Wielki (Sejm Czteroletni), konfederacja targowicka</w:t>
            </w:r>
          </w:p>
          <w:p w14:paraId="47FF72F5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>– lokalizuje w czasie: obrady Sejmu Wielkiego (X 1788 – V 1792), uchwalenie Konstytucji 3 maja (1791), konfederację targowicką (1792)</w:t>
            </w:r>
          </w:p>
          <w:p w14:paraId="2DE9EC9C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>– lokalizuje w czasie i przestrzeni II rozbiór Rzeczypospolitej (1793)</w:t>
            </w:r>
          </w:p>
          <w:p w14:paraId="0226DAB7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>– identyfikuje postacie: Katarzyny II, Stanisława Augusta Poniatowskiego,  Tadeusza Kościuszki</w:t>
            </w:r>
          </w:p>
          <w:p w14:paraId="27A1613E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>–  wymienia reformy Sejmu Wielkiego</w:t>
            </w:r>
          </w:p>
          <w:p w14:paraId="751C5B4B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lastRenderedPageBreak/>
              <w:t>– wymienia postanowienia Konstytucji 3 maja</w:t>
            </w:r>
          </w:p>
          <w:p w14:paraId="5BE73FEF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</w:p>
          <w:p w14:paraId="518C9F0C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1ABE666E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  <w:i/>
              </w:rPr>
            </w:pPr>
            <w:r w:rsidRPr="00936C70">
              <w:rPr>
                <w:rFonts w:eastAsia="Times" w:cstheme="minorHAnsi"/>
              </w:rPr>
              <w:lastRenderedPageBreak/>
              <w:t xml:space="preserve">– stosuje pojęcie </w:t>
            </w:r>
            <w:r w:rsidRPr="00936C70">
              <w:rPr>
                <w:rFonts w:eastAsia="Times" w:cstheme="minorHAnsi"/>
                <w:i/>
              </w:rPr>
              <w:t xml:space="preserve">protektorat, </w:t>
            </w:r>
          </w:p>
          <w:p w14:paraId="156C3FFD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>– lokalizuje w czasie: ustawę o sejmikach (III 1791), Prawo o miastach królewskich (IV 1791), wojnę w obronie Konstytucji 3 maja (1792–1793), sejm rozbiorowy w Grodnie (1793)</w:t>
            </w:r>
          </w:p>
          <w:p w14:paraId="74DF7EF6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>– identyfikuje postacie Stanisława Staszica, Hugona Kołłątaja, Ignacego Potockiego, Józefa Poniatowskiego</w:t>
            </w:r>
          </w:p>
          <w:p w14:paraId="3D168A18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>– wyjaśnia, w jakich okolicznościach zwołano Sejm Wielki</w:t>
            </w:r>
          </w:p>
          <w:p w14:paraId="24BC95C2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>– charakteryzuje stronnictwa Sejmu Wielkiego i ich programy</w:t>
            </w:r>
          </w:p>
          <w:p w14:paraId="71CA018D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>– charakteryzuje reformy Sejmu Wielkiego</w:t>
            </w:r>
          </w:p>
          <w:p w14:paraId="6DAA6266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lastRenderedPageBreak/>
              <w:t>– przedstawia zmiany ustrojowe i społeczne wprowadzone na mocy Ustawy rządowej</w:t>
            </w:r>
          </w:p>
          <w:p w14:paraId="3C8DDDB6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>– opisuje zmiany terytorialne i polityczne, jakie przyniósł II rozbiór Rzeczypospolitej</w:t>
            </w:r>
          </w:p>
          <w:p w14:paraId="297F764C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  <w:color w:val="000000" w:themeColor="text1"/>
              </w:rPr>
            </w:pPr>
            <w:r w:rsidRPr="00936C70">
              <w:rPr>
                <w:rFonts w:eastAsia="Times" w:cstheme="minorHAnsi"/>
              </w:rPr>
              <w:t>–</w:t>
            </w:r>
            <w:r w:rsidRPr="00936C70">
              <w:rPr>
                <w:rFonts w:cstheme="minorHAnsi"/>
                <w:color w:val="000000" w:themeColor="text1"/>
              </w:rPr>
              <w:t xml:space="preserve"> przedstawia okoliczności w jakich doszło do II rozbioru Rzeczypospolitej </w:t>
            </w:r>
            <w:r w:rsidRPr="00936C70">
              <w:rPr>
                <w:rFonts w:eastAsia="Times" w:cstheme="minorHAnsi"/>
                <w:color w:val="000000" w:themeColor="text1"/>
              </w:rPr>
              <w:t xml:space="preserve">(wskazując na związki </w:t>
            </w:r>
            <w:proofErr w:type="spellStart"/>
            <w:r w:rsidRPr="00936C70">
              <w:rPr>
                <w:rFonts w:eastAsia="Times" w:cstheme="minorHAnsi"/>
                <w:color w:val="000000" w:themeColor="text1"/>
              </w:rPr>
              <w:t>przyczynowo-skutkowe</w:t>
            </w:r>
            <w:proofErr w:type="spellEnd"/>
            <w:r w:rsidRPr="00936C70">
              <w:rPr>
                <w:rFonts w:eastAsia="Times" w:cstheme="minorHAnsi"/>
                <w:color w:val="000000" w:themeColor="text1"/>
              </w:rPr>
              <w:t xml:space="preserve"> w ramach tego procesu)</w:t>
            </w:r>
          </w:p>
          <w:p w14:paraId="19E9F9A9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01B76C7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  <w:i/>
              </w:rPr>
            </w:pPr>
            <w:r w:rsidRPr="00936C70">
              <w:rPr>
                <w:rFonts w:eastAsia="Times" w:cstheme="minorHAnsi"/>
              </w:rPr>
              <w:lastRenderedPageBreak/>
              <w:t xml:space="preserve">– stosuje pojęcia: </w:t>
            </w:r>
            <w:r w:rsidRPr="00936C70">
              <w:rPr>
                <w:rFonts w:eastAsia="Times" w:cstheme="minorHAnsi"/>
                <w:i/>
              </w:rPr>
              <w:t xml:space="preserve"> ofiara wieczysta</w:t>
            </w:r>
            <w:r w:rsidRPr="00936C70">
              <w:rPr>
                <w:rFonts w:eastAsia="Times" w:cstheme="minorHAnsi"/>
              </w:rPr>
              <w:t xml:space="preserve">  </w:t>
            </w:r>
            <w:r w:rsidRPr="00936C70">
              <w:rPr>
                <w:rFonts w:eastAsia="Times" w:cstheme="minorHAnsi"/>
                <w:i/>
              </w:rPr>
              <w:t>rządy królewsko-ambasadorskie, czarna procesja</w:t>
            </w:r>
          </w:p>
          <w:p w14:paraId="78A87479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>– lokalizuje w czasie: likwidację Rady Nieustającej (1789), tzw. czarną procesję (1789), uchwalenie tzw. ofiary wieczystej (1789), przymierze z Prusami (1790), uchwalenie Zaręczenia Wzajemnego Obojga Narodów (1791), przystąpienie Stanisława Augusta Poniatowskiego do konfederacji targowickiej (1792)</w:t>
            </w:r>
          </w:p>
          <w:p w14:paraId="71895165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 xml:space="preserve">– lokalizuje w czasie i </w:t>
            </w:r>
            <w:r w:rsidRPr="00936C70">
              <w:rPr>
                <w:rFonts w:eastAsia="Times" w:cstheme="minorHAnsi"/>
              </w:rPr>
              <w:lastRenderedPageBreak/>
              <w:t>przestrzeni: bitwę pod Zieleńcami (1792), bitwę pod Dubienką (1792)</w:t>
            </w:r>
          </w:p>
          <w:p w14:paraId="3C04913E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>– identyfikuje postacie: Stanisława Małachowskiego,  Kazimierza Nestora Sapiehy, Stanisława Szczęsnego Potockiego, Franciszka Ksawerego Branickiego, Seweryna Rzewuskiego, Adama Kazimierza Czartoryskiego, Jana Dekerta</w:t>
            </w:r>
          </w:p>
          <w:p w14:paraId="1644D39D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>– wyjaśnia, na czym polegały rządy królewsko-ambasadorskie</w:t>
            </w:r>
          </w:p>
          <w:p w14:paraId="6976EA93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>– przedstawia okoliczności uchwalenia Konstytucji 3 maja</w:t>
            </w:r>
          </w:p>
          <w:p w14:paraId="1212009E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lastRenderedPageBreak/>
              <w:t>– omawia okoliczności zawiązania konfederacji targowickiej</w:t>
            </w:r>
          </w:p>
          <w:p w14:paraId="57AE6080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 xml:space="preserve">– wyjaśnia, jaki stosunek do wprowadzanych reform miały państwa ościenne </w:t>
            </w:r>
          </w:p>
          <w:p w14:paraId="57B8E3B1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>– przedstawia przebieg wojny w obronie Konstytucji 3 maja</w:t>
            </w:r>
          </w:p>
          <w:p w14:paraId="6B03EB4B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>– wymienia postanowienia sejmu grodzieńskiego z 1793 r.</w:t>
            </w:r>
          </w:p>
        </w:tc>
        <w:tc>
          <w:tcPr>
            <w:tcW w:w="22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0668EF7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lastRenderedPageBreak/>
              <w:t>– identyfikuje postacie:</w:t>
            </w:r>
          </w:p>
          <w:p w14:paraId="498750CD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proofErr w:type="spellStart"/>
            <w:r w:rsidRPr="00936C70">
              <w:rPr>
                <w:rFonts w:eastAsia="Times" w:cstheme="minorHAnsi"/>
              </w:rPr>
              <w:t>Scipione</w:t>
            </w:r>
            <w:proofErr w:type="spellEnd"/>
            <w:r w:rsidRPr="00936C70">
              <w:rPr>
                <w:rFonts w:eastAsia="Times" w:cstheme="minorHAnsi"/>
              </w:rPr>
              <w:t xml:space="preserve"> </w:t>
            </w:r>
            <w:proofErr w:type="spellStart"/>
            <w:r w:rsidRPr="00936C70">
              <w:rPr>
                <w:rFonts w:eastAsia="Times" w:cstheme="minorHAnsi"/>
              </w:rPr>
              <w:t>Piattolego</w:t>
            </w:r>
            <w:proofErr w:type="spellEnd"/>
            <w:r w:rsidRPr="00936C70">
              <w:rPr>
                <w:rFonts w:eastAsia="Times" w:cstheme="minorHAnsi"/>
              </w:rPr>
              <w:t>, Fryderyka Augusta</w:t>
            </w:r>
          </w:p>
          <w:p w14:paraId="6733B5B7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>– wyjaśnia, w jakich okolicznościach wewnętrznych i zewnętrznych doszło do zwołania Sejmu Wielkiego</w:t>
            </w:r>
          </w:p>
          <w:p w14:paraId="45CF273D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>– wyjaśnia, w jakich okolicznościach Sejm Wielki przekształcił się w Sejm Czteroletni</w:t>
            </w:r>
          </w:p>
          <w:p w14:paraId="37212F5E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>–  przedstawia stosunek społeczeństwa Rzeczypospolitej do Konstytucji 3 maja</w:t>
            </w:r>
          </w:p>
          <w:p w14:paraId="0F230BAF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83E694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>– ocenia dorobek Sejmu Wielkiego</w:t>
            </w:r>
          </w:p>
          <w:p w14:paraId="3531A9D6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>– ocenia wpływ reform sejmowych z 1791 r. na ustrój Rzeczypospolitej</w:t>
            </w:r>
          </w:p>
          <w:p w14:paraId="4D4D4A10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>– ocenia znaczenie Konstytucji 3 maja dla dalszych dziejów Polski</w:t>
            </w:r>
          </w:p>
          <w:p w14:paraId="291F210E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>– ocenia postawę uczestników konfederacji targowickiej</w:t>
            </w:r>
          </w:p>
          <w:p w14:paraId="2A43D660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>– ocenia postawę Stanisława Augusta Poniatowskieg</w:t>
            </w:r>
            <w:r w:rsidRPr="00936C70">
              <w:rPr>
                <w:rFonts w:eastAsia="Times" w:cstheme="minorHAnsi"/>
              </w:rPr>
              <w:lastRenderedPageBreak/>
              <w:t>o w czasie wojny w obronie konstytucji</w:t>
            </w:r>
          </w:p>
          <w:p w14:paraId="0783F4E0" w14:textId="77777777" w:rsidR="00793A9B" w:rsidRPr="00936C70" w:rsidRDefault="00793A9B" w:rsidP="009F18CE">
            <w:pPr>
              <w:snapToGrid w:val="0"/>
              <w:spacing w:after="0" w:line="240" w:lineRule="auto"/>
              <w:rPr>
                <w:rFonts w:cstheme="minorHAnsi"/>
              </w:rPr>
            </w:pPr>
          </w:p>
        </w:tc>
      </w:tr>
      <w:tr w:rsidR="00793A9B" w:rsidRPr="00936C70" w14:paraId="18D83604" w14:textId="77777777" w:rsidTr="009F18CE">
        <w:trPr>
          <w:trHeight w:val="552"/>
        </w:trPr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4A23E16" w14:textId="77777777" w:rsidR="00793A9B" w:rsidRPr="00936C70" w:rsidRDefault="00793A9B" w:rsidP="009F18CE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lang w:eastAsia="pl-PL"/>
              </w:rPr>
            </w:pPr>
            <w:r w:rsidRPr="00936C70">
              <w:rPr>
                <w:rFonts w:cstheme="minorHAnsi"/>
              </w:rPr>
              <w:lastRenderedPageBreak/>
              <w:t>Upadek Rzeczypospolitej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4A96F" w14:textId="77777777" w:rsidR="00793A9B" w:rsidRPr="00936C70" w:rsidRDefault="00793A9B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936C70">
              <w:rPr>
                <w:rFonts w:asciiTheme="minorHAnsi" w:hAnsiTheme="minorHAnsi" w:cstheme="minorHAnsi"/>
                <w:sz w:val="22"/>
                <w:szCs w:val="22"/>
              </w:rPr>
              <w:t>Rzeczpospolita po II rozbiorze</w:t>
            </w:r>
          </w:p>
          <w:p w14:paraId="3254E031" w14:textId="77777777" w:rsidR="00793A9B" w:rsidRPr="00936C70" w:rsidRDefault="00793A9B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936C70">
              <w:rPr>
                <w:rFonts w:asciiTheme="minorHAnsi" w:hAnsiTheme="minorHAnsi" w:cstheme="minorHAnsi"/>
                <w:sz w:val="22"/>
                <w:szCs w:val="22"/>
              </w:rPr>
              <w:t xml:space="preserve">Wybuch powstania </w:t>
            </w:r>
          </w:p>
          <w:p w14:paraId="7D297B9C" w14:textId="77777777" w:rsidR="00793A9B" w:rsidRPr="00936C70" w:rsidRDefault="00793A9B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936C70">
              <w:rPr>
                <w:rFonts w:asciiTheme="minorHAnsi" w:hAnsiTheme="minorHAnsi" w:cstheme="minorHAnsi"/>
                <w:sz w:val="22"/>
                <w:szCs w:val="22"/>
              </w:rPr>
              <w:t>Insurekcja kościuszkowska</w:t>
            </w:r>
          </w:p>
          <w:p w14:paraId="3B77F846" w14:textId="77777777" w:rsidR="00793A9B" w:rsidRPr="00936C70" w:rsidRDefault="00793A9B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936C70">
              <w:rPr>
                <w:rFonts w:asciiTheme="minorHAnsi" w:hAnsiTheme="minorHAnsi" w:cstheme="minorHAnsi"/>
                <w:sz w:val="22"/>
                <w:szCs w:val="22"/>
              </w:rPr>
              <w:t>Upadek powstania</w:t>
            </w:r>
          </w:p>
          <w:p w14:paraId="047C5ECA" w14:textId="77777777" w:rsidR="00793A9B" w:rsidRPr="00936C70" w:rsidRDefault="00793A9B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936C70">
              <w:rPr>
                <w:rFonts w:asciiTheme="minorHAnsi" w:hAnsiTheme="minorHAnsi" w:cstheme="minorHAnsi"/>
                <w:sz w:val="22"/>
                <w:szCs w:val="22"/>
              </w:rPr>
              <w:t>III rozbiór Rzeczypospolitej i jego skutki</w:t>
            </w: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324D1831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  <w:i/>
              </w:rPr>
            </w:pPr>
            <w:r w:rsidRPr="00936C70">
              <w:rPr>
                <w:rFonts w:eastAsia="Times" w:cstheme="minorHAnsi"/>
              </w:rPr>
              <w:t xml:space="preserve">– stosuje pojęcie </w:t>
            </w:r>
            <w:r w:rsidRPr="00936C70">
              <w:rPr>
                <w:rFonts w:eastAsia="Times" w:cstheme="minorHAnsi"/>
                <w:i/>
              </w:rPr>
              <w:t>insurekcja</w:t>
            </w:r>
          </w:p>
          <w:p w14:paraId="52A5DB1A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>– lokalizuje w czasie powstanie kościuszkowskie (1794–1795)</w:t>
            </w:r>
          </w:p>
          <w:p w14:paraId="3FD36357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 xml:space="preserve">– lokalizuje w czasie i przestrzeni: bitwę pod Racławicami (4 IV 1794), III rozbiór </w:t>
            </w:r>
            <w:r w:rsidRPr="00936C70">
              <w:rPr>
                <w:rFonts w:eastAsia="Times" w:cstheme="minorHAnsi"/>
              </w:rPr>
              <w:lastRenderedPageBreak/>
              <w:t>Rzeczypospolitej (1795)</w:t>
            </w:r>
          </w:p>
          <w:p w14:paraId="2B96D3DA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>– identyfikuje postać  Tadeusza Kościuszki</w:t>
            </w:r>
          </w:p>
          <w:p w14:paraId="544A2477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>– przedstawia przyczyny wybuchu powstania kościuszkowskiego</w:t>
            </w:r>
          </w:p>
          <w:p w14:paraId="3B65D401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  <w:color w:val="000000" w:themeColor="text1"/>
              </w:rPr>
            </w:pPr>
            <w:r w:rsidRPr="00936C70">
              <w:rPr>
                <w:rFonts w:eastAsia="Times" w:cstheme="minorHAnsi"/>
              </w:rPr>
              <w:t>– omawia skutki upadku powstania kościuszkowskiego</w:t>
            </w:r>
            <w:r w:rsidRPr="00936C70">
              <w:rPr>
                <w:rFonts w:eastAsia="Times" w:cstheme="minorHAnsi"/>
                <w:color w:val="000000" w:themeColor="text1"/>
              </w:rPr>
              <w:t xml:space="preserve"> i okoliczności III rozbioru (wskazując na związki </w:t>
            </w:r>
            <w:proofErr w:type="spellStart"/>
            <w:r w:rsidRPr="00936C70">
              <w:rPr>
                <w:rFonts w:eastAsia="Times" w:cstheme="minorHAnsi"/>
                <w:color w:val="000000" w:themeColor="text1"/>
              </w:rPr>
              <w:t>przyczynowo-skutkowe</w:t>
            </w:r>
            <w:proofErr w:type="spellEnd"/>
            <w:r w:rsidRPr="00936C70">
              <w:rPr>
                <w:rFonts w:eastAsia="Times" w:cstheme="minorHAnsi"/>
                <w:color w:val="000000" w:themeColor="text1"/>
              </w:rPr>
              <w:t xml:space="preserve"> w ramach tych procesów)</w:t>
            </w:r>
          </w:p>
          <w:p w14:paraId="4C82FDFC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</w:p>
          <w:p w14:paraId="58567B4C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08C4E8C8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  <w:i/>
              </w:rPr>
            </w:pPr>
            <w:r w:rsidRPr="00936C70">
              <w:rPr>
                <w:rFonts w:eastAsia="Times" w:cstheme="minorHAnsi"/>
              </w:rPr>
              <w:lastRenderedPageBreak/>
              <w:t>– stosuje pojęcie</w:t>
            </w:r>
            <w:r w:rsidRPr="00936C70">
              <w:rPr>
                <w:rFonts w:eastAsia="Times" w:cstheme="minorHAnsi"/>
                <w:i/>
              </w:rPr>
              <w:t xml:space="preserve"> Uniwersał połaniecki</w:t>
            </w:r>
          </w:p>
          <w:p w14:paraId="0522EFCA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>– lokalizuje w czasie: ogłoszenie aktu insurekcji (24 III 1794), ogłoszenie Uniwersału połanieckiego (V 1794)</w:t>
            </w:r>
          </w:p>
          <w:p w14:paraId="2855D587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 xml:space="preserve">– lokalizuje w czasie i przestrzeni: bitwę pod </w:t>
            </w:r>
            <w:r w:rsidRPr="00936C70">
              <w:rPr>
                <w:rFonts w:eastAsia="Times" w:cstheme="minorHAnsi"/>
              </w:rPr>
              <w:lastRenderedPageBreak/>
              <w:t>Szczekocinami (6 VI 1794), bitwę pod Maciejowicami (10 X 1794), rzeź Pragi (XI 1794)</w:t>
            </w:r>
          </w:p>
          <w:p w14:paraId="7FED57E8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>– identyfikuje postacie:  Jana Kilińskiego, Jakuba Jasińskiego</w:t>
            </w:r>
          </w:p>
          <w:p w14:paraId="4F526481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 xml:space="preserve">– przedstawia osiągnięcia Tadeusza Kościuszki </w:t>
            </w:r>
          </w:p>
          <w:p w14:paraId="26E68135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>– omawia przebieg insurekcji kościuszkowskiej– wymienia postanowienia Uniwersału połanieckiego</w:t>
            </w:r>
          </w:p>
          <w:p w14:paraId="73F787A5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>– przedstawia zmiany terytorialne, jakie przyniósł III rozbiór Rzeczypospolitej</w:t>
            </w:r>
          </w:p>
          <w:p w14:paraId="7A1BCA63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7302523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  <w:i/>
              </w:rPr>
            </w:pPr>
            <w:r w:rsidRPr="00936C70">
              <w:rPr>
                <w:rFonts w:eastAsia="Times" w:cstheme="minorHAnsi"/>
              </w:rPr>
              <w:lastRenderedPageBreak/>
              <w:t>– stosuje pojęcie</w:t>
            </w:r>
            <w:r w:rsidRPr="00936C70">
              <w:rPr>
                <w:rFonts w:eastAsia="Times" w:cstheme="minorHAnsi"/>
                <w:i/>
              </w:rPr>
              <w:t xml:space="preserve"> Rada Najwyższa Narodowa</w:t>
            </w:r>
          </w:p>
          <w:p w14:paraId="2D0D7C38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 xml:space="preserve">– lokalizuje w czasie: wymarsz oddziału A. Madalińskiego z Ostrołęki do Warszawy (III 1794), wybuch powstania w </w:t>
            </w:r>
            <w:r w:rsidRPr="00936C70">
              <w:rPr>
                <w:rFonts w:eastAsia="Times" w:cstheme="minorHAnsi"/>
              </w:rPr>
              <w:lastRenderedPageBreak/>
              <w:t>Warszawie i Wilnie (IV 1794), powołanie Rady Najwyższej Narodowej (V 1794), abdykację Stanisława Augusta Poniatowskiego (XI 1795)</w:t>
            </w:r>
          </w:p>
          <w:p w14:paraId="79633546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>– identyfikuje postacie: Antoniego Madalińskiego,  Tomasza Wawrzeckiego, Aleksandra Suworowa</w:t>
            </w:r>
          </w:p>
          <w:p w14:paraId="6DFFC2D3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 xml:space="preserve">– charakteryzuje sytuację w Rzeczypospolitej po II rozbiorze </w:t>
            </w:r>
          </w:p>
          <w:p w14:paraId="07E2175C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>– przedstawia okoliczności wybuchu powstania kościuszkowskiego</w:t>
            </w:r>
          </w:p>
          <w:p w14:paraId="07A6DDE5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 xml:space="preserve">– wyjaśnia, jakie znaczenie dla przebiegu </w:t>
            </w:r>
            <w:r w:rsidRPr="00936C70">
              <w:rPr>
                <w:rFonts w:eastAsia="Times" w:cstheme="minorHAnsi"/>
              </w:rPr>
              <w:lastRenderedPageBreak/>
              <w:t>powstania miał akt insurekcji Tadeusza Kościuszki</w:t>
            </w:r>
          </w:p>
        </w:tc>
        <w:tc>
          <w:tcPr>
            <w:tcW w:w="22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79B59E2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lastRenderedPageBreak/>
              <w:t>– identyfikuje postać Bartosza Głowackiego</w:t>
            </w:r>
          </w:p>
          <w:p w14:paraId="0DD3F5B7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>– wyjaśnia, jaką rolę w powstaniu kościuszkowskim pełniła Rada Najwyższa Narodowa</w:t>
            </w:r>
          </w:p>
          <w:p w14:paraId="17863351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lastRenderedPageBreak/>
              <w:t>– charakteryzuje  przyczyny upadku Rzeczypospolitej</w:t>
            </w:r>
          </w:p>
          <w:p w14:paraId="126B68FE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 xml:space="preserve">– porównuje poszczególne rozbiory  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A7A573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lastRenderedPageBreak/>
              <w:t>– ocenia znaczenie powstania kościuszkowskiego dla polskiej myśli niepodległościowej</w:t>
            </w:r>
          </w:p>
          <w:p w14:paraId="63830A10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 xml:space="preserve">– ocenia szanse na zwycięstwo </w:t>
            </w:r>
            <w:r w:rsidRPr="00936C70">
              <w:rPr>
                <w:rFonts w:eastAsia="Times" w:cstheme="minorHAnsi"/>
              </w:rPr>
              <w:lastRenderedPageBreak/>
              <w:t>powstania kościuszkowskiego</w:t>
            </w:r>
          </w:p>
          <w:p w14:paraId="3525E71F" w14:textId="77777777" w:rsidR="00793A9B" w:rsidRPr="00936C70" w:rsidRDefault="00793A9B" w:rsidP="009F18CE">
            <w:pPr>
              <w:snapToGrid w:val="0"/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>– ocenia panowanie Stanisława Augusta Poniatowskiego</w:t>
            </w:r>
          </w:p>
          <w:p w14:paraId="0A206BE7" w14:textId="77777777" w:rsidR="00793A9B" w:rsidRPr="00936C70" w:rsidRDefault="00793A9B" w:rsidP="009F18CE">
            <w:pPr>
              <w:snapToGrid w:val="0"/>
              <w:spacing w:after="0" w:line="240" w:lineRule="auto"/>
              <w:rPr>
                <w:rFonts w:cstheme="minorHAnsi"/>
              </w:rPr>
            </w:pPr>
            <w:r w:rsidRPr="00936C70">
              <w:rPr>
                <w:rFonts w:eastAsia="Times" w:cstheme="minorHAnsi"/>
              </w:rPr>
              <w:t>– ocenia, który z rozbiorów miał najbardziej dotkliwe skutki dla Polski</w:t>
            </w:r>
          </w:p>
        </w:tc>
      </w:tr>
      <w:tr w:rsidR="00793A9B" w:rsidRPr="00936C70" w14:paraId="4219EEE4" w14:textId="77777777" w:rsidTr="009F18CE">
        <w:trPr>
          <w:trHeight w:val="552"/>
        </w:trPr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99CFAAA" w14:textId="77777777" w:rsidR="00793A9B" w:rsidRPr="00936C70" w:rsidRDefault="00793A9B" w:rsidP="009F18CE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lang w:eastAsia="pl-PL"/>
              </w:rPr>
            </w:pPr>
            <w:r w:rsidRPr="00936C70">
              <w:rPr>
                <w:rFonts w:cstheme="minorHAnsi"/>
              </w:rPr>
              <w:lastRenderedPageBreak/>
              <w:t>Polacy w wojnach napoleońskich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922F9" w14:textId="77777777" w:rsidR="00793A9B" w:rsidRPr="00936C70" w:rsidRDefault="00793A9B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936C70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Utworzenie Legionów Polskich</w:t>
            </w:r>
          </w:p>
          <w:p w14:paraId="4ECF94C8" w14:textId="77777777" w:rsidR="00793A9B" w:rsidRPr="00936C70" w:rsidRDefault="00793A9B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936C70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Walki we Włoszech</w:t>
            </w:r>
          </w:p>
          <w:p w14:paraId="0C8B8CD5" w14:textId="77777777" w:rsidR="00793A9B" w:rsidRPr="00936C70" w:rsidRDefault="00793A9B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936C70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Kryzys idei legionowej</w:t>
            </w:r>
          </w:p>
          <w:p w14:paraId="60A6887D" w14:textId="77777777" w:rsidR="00793A9B" w:rsidRPr="00936C70" w:rsidRDefault="00793A9B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936C70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Znaczenie Legionów Polskich</w:t>
            </w: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6FCF1DB1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  <w:i/>
              </w:rPr>
            </w:pPr>
            <w:r w:rsidRPr="00936C70">
              <w:rPr>
                <w:rFonts w:eastAsia="Times" w:cstheme="minorHAnsi"/>
              </w:rPr>
              <w:t xml:space="preserve">– stosuje pojęcie </w:t>
            </w:r>
            <w:r w:rsidRPr="00936C70">
              <w:rPr>
                <w:rFonts w:eastAsia="Times" w:cstheme="minorHAnsi"/>
                <w:i/>
              </w:rPr>
              <w:t>Legiony Polskie</w:t>
            </w:r>
          </w:p>
          <w:p w14:paraId="77B2F9EC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>– lokalizuje w czasie utworzenie Legionów Polskich we Włoszech (1797)</w:t>
            </w:r>
          </w:p>
          <w:p w14:paraId="282ABEDC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>– identyfikuje postacie: Jana Henryka Dąbrowskiego, Józefa Wybickiego</w:t>
            </w:r>
          </w:p>
          <w:p w14:paraId="0AE8B599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>– omawia organizację Legionów Polskich we Włoszech</w:t>
            </w:r>
          </w:p>
          <w:p w14:paraId="1C8B607D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cstheme="minorHAnsi"/>
              </w:rPr>
              <w:t>–</w:t>
            </w:r>
            <w:r w:rsidRPr="00936C70">
              <w:rPr>
                <w:rFonts w:eastAsia="Times" w:cstheme="minorHAnsi"/>
                <w:color w:val="000000" w:themeColor="text1"/>
              </w:rPr>
              <w:t xml:space="preserve"> przedstawia losy polskich legionistów podczas kampanii włoskiej i po jej zakończeniu</w:t>
            </w:r>
          </w:p>
          <w:p w14:paraId="2A014DD7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0F13EDF3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proofErr w:type="spellStart"/>
            <w:r w:rsidRPr="00936C70">
              <w:rPr>
                <w:rFonts w:eastAsia="Times" w:cstheme="minorHAnsi"/>
              </w:rPr>
              <w:t>anie</w:t>
            </w:r>
            <w:proofErr w:type="spellEnd"/>
            <w:r w:rsidRPr="00936C70">
              <w:rPr>
                <w:rFonts w:eastAsia="Times" w:cstheme="minorHAnsi"/>
              </w:rPr>
              <w:t xml:space="preserve"> polskich oddziałów na Santo Domingo (1802)</w:t>
            </w:r>
          </w:p>
          <w:p w14:paraId="0A9C49A3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>– identyfikuje postać Karola Kniaziewicza</w:t>
            </w:r>
          </w:p>
          <w:p w14:paraId="28C1BB32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>– opisuje okoliczności utworzenia Legionów Polskich we Włoszech</w:t>
            </w:r>
          </w:p>
          <w:p w14:paraId="2B3743DC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>– przedstawia znaczenie Legionów Polskich we Włoszech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2330879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  <w:i/>
              </w:rPr>
            </w:pPr>
            <w:r w:rsidRPr="00936C70">
              <w:rPr>
                <w:rFonts w:eastAsia="Times" w:cstheme="minorHAnsi"/>
              </w:rPr>
              <w:t xml:space="preserve">– stosuje pojęcie </w:t>
            </w:r>
            <w:r w:rsidRPr="00936C70">
              <w:rPr>
                <w:rFonts w:eastAsia="Times" w:cstheme="minorHAnsi"/>
                <w:i/>
              </w:rPr>
              <w:t>Legia Naddunajska</w:t>
            </w:r>
          </w:p>
          <w:p w14:paraId="7AD8AA3F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 xml:space="preserve">– lokalizuje w czasie:  utworzenie Legii Naddunajskiej (1799),  zawarcie pokoju w </w:t>
            </w:r>
            <w:proofErr w:type="spellStart"/>
            <w:r w:rsidRPr="00936C70">
              <w:rPr>
                <w:rFonts w:eastAsia="Times" w:cstheme="minorHAnsi"/>
              </w:rPr>
              <w:t>Lunéville</w:t>
            </w:r>
            <w:proofErr w:type="spellEnd"/>
            <w:r w:rsidRPr="00936C70">
              <w:rPr>
                <w:rFonts w:eastAsia="Times" w:cstheme="minorHAnsi"/>
              </w:rPr>
              <w:t xml:space="preserve"> (1801), </w:t>
            </w:r>
          </w:p>
          <w:p w14:paraId="65083E1B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>– opisuje udział Legionów Polskich w kampaniach wojsk napoleońskich</w:t>
            </w:r>
          </w:p>
          <w:p w14:paraId="08436F19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cstheme="minorHAnsi"/>
              </w:rPr>
              <w:t>–</w:t>
            </w:r>
            <w:r w:rsidRPr="00936C70">
              <w:rPr>
                <w:rFonts w:eastAsia="Times" w:cstheme="minorHAnsi"/>
              </w:rPr>
              <w:t xml:space="preserve"> wyjaśnia, jakie konsekwencje dla sprawy polskiej miały postanowienia pokoju w </w:t>
            </w:r>
            <w:proofErr w:type="spellStart"/>
            <w:r w:rsidRPr="00936C70">
              <w:rPr>
                <w:rFonts w:eastAsia="Times" w:cstheme="minorHAnsi"/>
              </w:rPr>
              <w:t>Lunéville</w:t>
            </w:r>
            <w:proofErr w:type="spellEnd"/>
          </w:p>
          <w:p w14:paraId="1E09CB08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>– przedstawia konsekwencje udziału Legionów w walkach na Santo Domingo</w:t>
            </w:r>
          </w:p>
          <w:p w14:paraId="78BEA72D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2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5206F2B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>– omawia cele i oczekiwania polskiej emigracji po powstaniu kościuszkowskim i III rozbiorze Rzeczypospolitej</w:t>
            </w:r>
          </w:p>
          <w:p w14:paraId="0855AE59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0E4B1F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 xml:space="preserve">– ocenia wkład Polaków w budowanie </w:t>
            </w:r>
            <w:r w:rsidRPr="00936C70">
              <w:rPr>
                <w:rFonts w:cstheme="minorHAnsi"/>
                <w:color w:val="000000" w:themeColor="text1"/>
              </w:rPr>
              <w:t xml:space="preserve"> potęgi imperium Napoleona</w:t>
            </w:r>
          </w:p>
          <w:p w14:paraId="7164C657" w14:textId="77777777" w:rsidR="00793A9B" w:rsidRPr="00936C70" w:rsidRDefault="00793A9B" w:rsidP="009F18CE">
            <w:pPr>
              <w:snapToGrid w:val="0"/>
              <w:spacing w:after="0" w:line="240" w:lineRule="auto"/>
              <w:rPr>
                <w:rFonts w:cstheme="minorHAnsi"/>
              </w:rPr>
            </w:pPr>
            <w:r w:rsidRPr="00936C70">
              <w:rPr>
                <w:rFonts w:cstheme="minorHAnsi"/>
              </w:rPr>
              <w:t>–</w:t>
            </w:r>
            <w:r w:rsidRPr="00936C70">
              <w:rPr>
                <w:rFonts w:cstheme="minorHAnsi"/>
                <w:color w:val="000000" w:themeColor="text1"/>
              </w:rPr>
              <w:t xml:space="preserve"> ocenia stosunek władz francuskich do walczących po ich stronie polskich żołnierzy</w:t>
            </w:r>
          </w:p>
        </w:tc>
      </w:tr>
      <w:tr w:rsidR="00793A9B" w:rsidRPr="00936C70" w14:paraId="5CD7A706" w14:textId="77777777" w:rsidTr="009F18CE">
        <w:trPr>
          <w:trHeight w:val="552"/>
        </w:trPr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7EE8142" w14:textId="77777777" w:rsidR="00793A9B" w:rsidRPr="00936C70" w:rsidRDefault="00793A9B" w:rsidP="009F18CE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lang w:eastAsia="pl-PL"/>
              </w:rPr>
            </w:pPr>
            <w:r w:rsidRPr="00936C70">
              <w:rPr>
                <w:rFonts w:cstheme="minorHAnsi"/>
              </w:rPr>
              <w:lastRenderedPageBreak/>
              <w:t>Księstwo Warszawskie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1B86A" w14:textId="77777777" w:rsidR="00793A9B" w:rsidRPr="00936C70" w:rsidRDefault="00793A9B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936C70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Powstanie Księstwa Warszawskiego</w:t>
            </w:r>
          </w:p>
          <w:p w14:paraId="556C82AA" w14:textId="77777777" w:rsidR="00793A9B" w:rsidRPr="00936C70" w:rsidRDefault="00793A9B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936C70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Ustrój Księstwa Warszawskiego</w:t>
            </w:r>
          </w:p>
          <w:p w14:paraId="3EDD8A86" w14:textId="77777777" w:rsidR="00793A9B" w:rsidRPr="00936C70" w:rsidRDefault="00793A9B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936C70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 xml:space="preserve">Trudności i sukcesy </w:t>
            </w:r>
          </w:p>
          <w:p w14:paraId="54181D8E" w14:textId="77777777" w:rsidR="00793A9B" w:rsidRPr="00936C70" w:rsidRDefault="00793A9B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936C70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Wojna z Austrią</w:t>
            </w:r>
          </w:p>
          <w:p w14:paraId="3C32B97C" w14:textId="77777777" w:rsidR="00793A9B" w:rsidRPr="00936C70" w:rsidRDefault="00793A9B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936C70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 xml:space="preserve">Upadek Księstwa </w:t>
            </w: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0102AF47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softHyphen/>
            </w:r>
            <w:r w:rsidRPr="00936C70">
              <w:rPr>
                <w:rFonts w:eastAsia="Times" w:cstheme="minorHAnsi"/>
                <w:color w:val="000000" w:themeColor="text1"/>
              </w:rPr>
              <w:t>– stosuje pojęcie Księstwo Warszawskie</w:t>
            </w:r>
          </w:p>
          <w:p w14:paraId="5F0AF97A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>– lokalizuje w czasie: powstanie Księstwa Warszawskiego i ogłoszenie jego konstytucji (1807), powstanie Królestwa Polskiego (1815)</w:t>
            </w:r>
          </w:p>
          <w:p w14:paraId="4311B07D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>– lokalizuje w czasie i przestrzeni Księstwo Warszawskie (1807–1812)</w:t>
            </w:r>
          </w:p>
          <w:p w14:paraId="18AC7152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>– identyfikuje postać Jana Henryka Dąbrowskiego</w:t>
            </w:r>
          </w:p>
          <w:p w14:paraId="2A841C53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>– charakteryzuje ustrój Księstwa Warszawskiego</w:t>
            </w:r>
          </w:p>
          <w:p w14:paraId="293F6536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>– wymienia reformy społeczne zrealizowane w Księstwie Warszawskim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001A7FEB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  <w:i/>
              </w:rPr>
            </w:pPr>
            <w:r w:rsidRPr="00936C70">
              <w:rPr>
                <w:rFonts w:eastAsia="Times" w:cstheme="minorHAnsi"/>
              </w:rPr>
              <w:t xml:space="preserve">– stosuje pojęcia: </w:t>
            </w:r>
            <w:r w:rsidRPr="00936C70">
              <w:rPr>
                <w:rFonts w:eastAsia="Times" w:cstheme="minorHAnsi"/>
                <w:i/>
              </w:rPr>
              <w:t>dekret grudniowy, druga wojna polska</w:t>
            </w:r>
            <w:r w:rsidRPr="00936C70">
              <w:rPr>
                <w:rFonts w:cstheme="minorHAnsi"/>
                <w:i/>
                <w:color w:val="000000" w:themeColor="text1"/>
              </w:rPr>
              <w:t>, sumy bajońskie</w:t>
            </w:r>
          </w:p>
          <w:p w14:paraId="13AA0FCC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 xml:space="preserve">– lokalizuje w czasie: pokój w Tylży (1807), dekret grudniowy (1807), rozpoczęcie drugiej wojny polskiej (1812) </w:t>
            </w:r>
          </w:p>
          <w:p w14:paraId="7E2CCC24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>– lokalizuje w czasie i przestrzeni: bitwę pod Raszynem (1809), bitwę pod Somosierrą (1809), bitwę pod Lipskiem (1813)</w:t>
            </w:r>
          </w:p>
          <w:p w14:paraId="17A070C8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>– identyfikuje postać Józefa Poniatowskiego</w:t>
            </w:r>
          </w:p>
          <w:p w14:paraId="01135D56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 xml:space="preserve">–  wyjaśnia, jaką rolę w powstaniu Księstwa Warszawskiego odegrał Jan Henryk Dąbrowski– przedstawia </w:t>
            </w:r>
            <w:r w:rsidRPr="00936C70">
              <w:rPr>
                <w:rFonts w:eastAsia="Times" w:cstheme="minorHAnsi"/>
                <w:color w:val="000000" w:themeColor="text1"/>
              </w:rPr>
              <w:t xml:space="preserve"> okoliczności powstania  i problemy funkcjonowania Księstwa </w:t>
            </w:r>
            <w:r w:rsidRPr="00936C70">
              <w:rPr>
                <w:rFonts w:eastAsia="Times" w:cstheme="minorHAnsi"/>
                <w:color w:val="000000" w:themeColor="text1"/>
              </w:rPr>
              <w:lastRenderedPageBreak/>
              <w:t>Warszawskiego</w:t>
            </w:r>
            <w:r w:rsidRPr="00936C70">
              <w:rPr>
                <w:rFonts w:eastAsia="Times" w:cstheme="minorHAnsi"/>
                <w:color w:val="000000" w:themeColor="text1"/>
              </w:rPr>
              <w:br/>
              <w:t xml:space="preserve">(wskazując na związki </w:t>
            </w:r>
            <w:proofErr w:type="spellStart"/>
            <w:r w:rsidRPr="00936C70">
              <w:rPr>
                <w:rFonts w:eastAsia="Times" w:cstheme="minorHAnsi"/>
                <w:color w:val="000000" w:themeColor="text1"/>
              </w:rPr>
              <w:t>przyczynowo-skutkowe</w:t>
            </w:r>
            <w:proofErr w:type="spellEnd"/>
            <w:r w:rsidRPr="00936C70">
              <w:rPr>
                <w:rFonts w:eastAsia="Times" w:cstheme="minorHAnsi"/>
                <w:color w:val="000000" w:themeColor="text1"/>
              </w:rPr>
              <w:t xml:space="preserve"> wewnątrz tych procesów)</w:t>
            </w:r>
          </w:p>
          <w:p w14:paraId="5EF053F4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>– omawia okoliczności upadku Księstwa Warszawskiego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4D19BD2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  <w:i/>
              </w:rPr>
            </w:pPr>
            <w:r w:rsidRPr="00936C70">
              <w:rPr>
                <w:rFonts w:eastAsia="Times" w:cstheme="minorHAnsi"/>
              </w:rPr>
              <w:lastRenderedPageBreak/>
              <w:t xml:space="preserve">– stosuje pojęcie </w:t>
            </w:r>
            <w:r w:rsidRPr="00936C70">
              <w:rPr>
                <w:rFonts w:eastAsia="Times" w:cstheme="minorHAnsi"/>
                <w:i/>
              </w:rPr>
              <w:t>Komisja Rządząca</w:t>
            </w:r>
          </w:p>
          <w:p w14:paraId="3853A6F9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 xml:space="preserve">– lokalizuje w czasie: powołanie Komisji Rządzącej (1807), bitwę pod Iławą Pruską i </w:t>
            </w:r>
            <w:proofErr w:type="spellStart"/>
            <w:r w:rsidRPr="00936C70">
              <w:rPr>
                <w:rFonts w:eastAsia="Times" w:cstheme="minorHAnsi"/>
              </w:rPr>
              <w:t>Frydlandem</w:t>
            </w:r>
            <w:proofErr w:type="spellEnd"/>
            <w:r w:rsidRPr="00936C70">
              <w:rPr>
                <w:rFonts w:eastAsia="Times" w:cstheme="minorHAnsi"/>
              </w:rPr>
              <w:t xml:space="preserve"> (1807)</w:t>
            </w:r>
          </w:p>
          <w:p w14:paraId="7C397692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>– identyfikuje postacie Stanisława Małachowskiego, Fryderyka Augusta I</w:t>
            </w:r>
          </w:p>
          <w:p w14:paraId="4386B041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>– przedstawia okoliczności powstania Księstwa Warszawskiego</w:t>
            </w:r>
          </w:p>
          <w:p w14:paraId="21249923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>– omawia przebieg wojny z Austrią i jej konsekwencje</w:t>
            </w:r>
          </w:p>
          <w:p w14:paraId="1413A04B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2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FF92926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>– wyjaśnia, dlaczego Księstwo Warszawskie nie było w pełni suwerennym ośrodkiem państwowości polskiej</w:t>
            </w:r>
          </w:p>
          <w:p w14:paraId="24AC70B8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cstheme="minorHAnsi"/>
              </w:rPr>
              <w:t>–</w:t>
            </w:r>
            <w:r w:rsidRPr="00936C70">
              <w:rPr>
                <w:rFonts w:eastAsia="Times" w:cstheme="minorHAnsi"/>
              </w:rPr>
              <w:t xml:space="preserve"> wyjaśnia, dlaczego upadek Napoleona był końcem polskich marzeń o własnym państwie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6D1B7D" w14:textId="77777777" w:rsidR="00793A9B" w:rsidRPr="00936C70" w:rsidRDefault="00793A9B" w:rsidP="009F18CE">
            <w:pPr>
              <w:snapToGrid w:val="0"/>
              <w:spacing w:after="0" w:line="240" w:lineRule="auto"/>
              <w:rPr>
                <w:rFonts w:cstheme="minorHAnsi"/>
              </w:rPr>
            </w:pPr>
            <w:r w:rsidRPr="00936C70">
              <w:rPr>
                <w:rFonts w:eastAsia="Times" w:cstheme="minorHAnsi"/>
              </w:rPr>
              <w:t>– ocenia politykę Napoleona wobec Polaków</w:t>
            </w:r>
          </w:p>
          <w:p w14:paraId="22C43951" w14:textId="77777777" w:rsidR="00793A9B" w:rsidRPr="00936C70" w:rsidRDefault="00793A9B" w:rsidP="009F18CE">
            <w:pPr>
              <w:snapToGrid w:val="0"/>
              <w:spacing w:after="0" w:line="240" w:lineRule="auto"/>
              <w:rPr>
                <w:rFonts w:cstheme="minorHAnsi"/>
              </w:rPr>
            </w:pPr>
            <w:r w:rsidRPr="00936C70">
              <w:rPr>
                <w:rFonts w:cstheme="minorHAnsi"/>
              </w:rPr>
              <w:t>–</w:t>
            </w:r>
            <w:r w:rsidRPr="00936C70">
              <w:rPr>
                <w:rFonts w:eastAsia="Times" w:cstheme="minorHAnsi"/>
                <w:color w:val="000000" w:themeColor="text1"/>
              </w:rPr>
              <w:t xml:space="preserve"> ocenia, jakie znaczenie dla sprawy polskiej miały postanowienia pokoju w Tylży</w:t>
            </w:r>
          </w:p>
        </w:tc>
      </w:tr>
      <w:tr w:rsidR="00793A9B" w:rsidRPr="00936C70" w14:paraId="3145ACAB" w14:textId="77777777" w:rsidTr="009F18CE">
        <w:trPr>
          <w:trHeight w:val="340"/>
        </w:trPr>
        <w:tc>
          <w:tcPr>
            <w:tcW w:w="1473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582F7FC6" w14:textId="77777777" w:rsidR="00793A9B" w:rsidRPr="00936C70" w:rsidRDefault="00793A9B" w:rsidP="009F18CE">
            <w:pPr>
              <w:snapToGri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936C70">
              <w:rPr>
                <w:rFonts w:cstheme="minorHAnsi"/>
                <w:b/>
              </w:rPr>
              <w:t>Rozdział VII. Powrót starego ładu</w:t>
            </w:r>
          </w:p>
        </w:tc>
      </w:tr>
      <w:tr w:rsidR="00793A9B" w:rsidRPr="00936C70" w14:paraId="59F37B82" w14:textId="77777777" w:rsidTr="009F18CE">
        <w:trPr>
          <w:trHeight w:val="465"/>
        </w:trPr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8FDD883" w14:textId="77777777" w:rsidR="00793A9B" w:rsidRPr="00936C70" w:rsidRDefault="00793A9B" w:rsidP="009F18CE">
            <w:pPr>
              <w:spacing w:after="0" w:line="240" w:lineRule="auto"/>
              <w:rPr>
                <w:rFonts w:cstheme="minorHAnsi"/>
              </w:rPr>
            </w:pPr>
            <w:r w:rsidRPr="00936C70">
              <w:rPr>
                <w:rFonts w:cstheme="minorHAnsi"/>
              </w:rPr>
              <w:t>Kongres wiedeński i jego następstwa</w:t>
            </w:r>
          </w:p>
          <w:p w14:paraId="1D6802DE" w14:textId="77777777" w:rsidR="00793A9B" w:rsidRPr="00936C70" w:rsidRDefault="00793A9B" w:rsidP="009F18CE">
            <w:pPr>
              <w:spacing w:after="0" w:line="240" w:lineRule="auto"/>
              <w:rPr>
                <w:rFonts w:cstheme="minorHAnsi"/>
                <w:b/>
                <w:lang w:eastAsia="ar-SA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2B9FE" w14:textId="77777777" w:rsidR="00793A9B" w:rsidRPr="00936C70" w:rsidRDefault="00793A9B" w:rsidP="009F18CE">
            <w:pPr>
              <w:pStyle w:val="Tabelaszerokalistapunktowana"/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936C70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pl-PL"/>
              </w:rPr>
              <w:t>Kongres wiedeński – cele i zasady</w:t>
            </w:r>
          </w:p>
          <w:p w14:paraId="2CE619B8" w14:textId="77777777" w:rsidR="00793A9B" w:rsidRPr="00936C70" w:rsidRDefault="00793A9B" w:rsidP="009F18CE">
            <w:pPr>
              <w:pStyle w:val="Tabelaszerokalistapunktowana"/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936C70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pl-PL"/>
              </w:rPr>
              <w:t>Zmiany polityczne i terytorialne</w:t>
            </w:r>
          </w:p>
          <w:p w14:paraId="12757686" w14:textId="77777777" w:rsidR="00793A9B" w:rsidRPr="00936C70" w:rsidRDefault="00793A9B" w:rsidP="009F18CE">
            <w:pPr>
              <w:pStyle w:val="Tabelaszerokalistapunktowana"/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936C70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pl-PL"/>
              </w:rPr>
              <w:t>Święte Przymierze</w:t>
            </w:r>
          </w:p>
          <w:p w14:paraId="3F509B84" w14:textId="77777777" w:rsidR="00793A9B" w:rsidRPr="00936C70" w:rsidRDefault="00793A9B" w:rsidP="009F18CE">
            <w:pPr>
              <w:pStyle w:val="Tabelaszerokalistapunktowana"/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936C70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pl-PL"/>
              </w:rPr>
              <w:t>Próby podważenia systemu wiedeńskiego</w:t>
            </w:r>
          </w:p>
          <w:p w14:paraId="126AF092" w14:textId="77777777" w:rsidR="00793A9B" w:rsidRPr="00936C70" w:rsidRDefault="00793A9B" w:rsidP="009F18CE">
            <w:pPr>
              <w:pStyle w:val="Tabelaszerokalistapunktowana"/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936C70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pl-PL"/>
              </w:rPr>
              <w:t xml:space="preserve">Wyzwolenie Grecji </w:t>
            </w:r>
          </w:p>
          <w:p w14:paraId="2B9BCDCF" w14:textId="77777777" w:rsidR="00793A9B" w:rsidRPr="00936C70" w:rsidRDefault="00793A9B" w:rsidP="009F18CE">
            <w:pPr>
              <w:pStyle w:val="Tabelaszerokalistapunktowana"/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936C70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pl-PL"/>
              </w:rPr>
              <w:t>Rewolucja lipcowa we Francji</w:t>
            </w:r>
          </w:p>
          <w:p w14:paraId="13333D97" w14:textId="77777777" w:rsidR="00793A9B" w:rsidRPr="00936C70" w:rsidRDefault="00793A9B" w:rsidP="009F18CE">
            <w:pPr>
              <w:pStyle w:val="Tabelaszerokalistapunktowana"/>
              <w:numPr>
                <w:ilvl w:val="0"/>
                <w:numId w:val="0"/>
              </w:num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FCE96F5" w14:textId="77777777" w:rsidR="00793A9B" w:rsidRPr="00936C70" w:rsidRDefault="00793A9B" w:rsidP="009F18CE">
            <w:pPr>
              <w:snapToGrid w:val="0"/>
              <w:spacing w:after="0" w:line="240" w:lineRule="auto"/>
              <w:rPr>
                <w:rFonts w:cstheme="minorHAnsi"/>
              </w:rPr>
            </w:pPr>
            <w:r w:rsidRPr="00936C70">
              <w:rPr>
                <w:rFonts w:cstheme="minorHAnsi"/>
              </w:rPr>
              <w:t xml:space="preserve">– stosuje pojęcia: </w:t>
            </w:r>
            <w:r w:rsidRPr="00936C70">
              <w:rPr>
                <w:rFonts w:cstheme="minorHAnsi"/>
                <w:i/>
              </w:rPr>
              <w:t xml:space="preserve">kongres wiedeński, Święte Przymierze  </w:t>
            </w:r>
          </w:p>
          <w:p w14:paraId="23820B53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cstheme="minorHAnsi"/>
              </w:rPr>
              <w:t xml:space="preserve">– </w:t>
            </w:r>
            <w:r w:rsidRPr="00936C70">
              <w:rPr>
                <w:rFonts w:eastAsia="Times" w:cstheme="minorHAnsi"/>
              </w:rPr>
              <w:t>lokalizuje w czasie  kongres wiedeński (X 1814 – VI 1815), rewolucję lipcową we Francji (1830)</w:t>
            </w:r>
          </w:p>
          <w:p w14:paraId="4EF92C38" w14:textId="77777777" w:rsidR="00793A9B" w:rsidRPr="00936C70" w:rsidRDefault="00793A9B" w:rsidP="009F18CE">
            <w:pPr>
              <w:spacing w:after="0" w:line="240" w:lineRule="auto"/>
              <w:rPr>
                <w:rFonts w:cstheme="minorHAnsi"/>
              </w:rPr>
            </w:pPr>
            <w:r w:rsidRPr="00936C70">
              <w:rPr>
                <w:rFonts w:cstheme="minorHAnsi"/>
              </w:rPr>
              <w:t>– identyfikuje postacie: Aleksandra I Romanowa, Ludwika Filipa</w:t>
            </w:r>
          </w:p>
          <w:p w14:paraId="48223B9B" w14:textId="77777777" w:rsidR="00793A9B" w:rsidRPr="00936C70" w:rsidRDefault="00793A9B" w:rsidP="009F18CE">
            <w:pPr>
              <w:spacing w:after="0" w:line="240" w:lineRule="auto"/>
              <w:rPr>
                <w:rFonts w:cstheme="minorHAnsi"/>
              </w:rPr>
            </w:pPr>
            <w:r w:rsidRPr="00936C70">
              <w:rPr>
                <w:rFonts w:cstheme="minorHAnsi"/>
              </w:rPr>
              <w:t>– wskazuje państwa decydujące na kongresie wiedeńskim</w:t>
            </w:r>
          </w:p>
          <w:p w14:paraId="64558C49" w14:textId="77777777" w:rsidR="00793A9B" w:rsidRPr="00936C70" w:rsidRDefault="00793A9B" w:rsidP="009F18CE">
            <w:pPr>
              <w:spacing w:after="0" w:line="240" w:lineRule="auto"/>
              <w:rPr>
                <w:rFonts w:cstheme="minorHAnsi"/>
              </w:rPr>
            </w:pPr>
            <w:r w:rsidRPr="00936C70">
              <w:rPr>
                <w:rFonts w:cstheme="minorHAnsi"/>
              </w:rPr>
              <w:t xml:space="preserve">– wymienia najważniejsze cechy nowego ładu </w:t>
            </w:r>
            <w:r w:rsidRPr="00936C70">
              <w:rPr>
                <w:rFonts w:cstheme="minorHAnsi"/>
              </w:rPr>
              <w:lastRenderedPageBreak/>
              <w:t>ustanowionego na  kongresie wiedeńskim</w:t>
            </w:r>
          </w:p>
          <w:p w14:paraId="40F3CAB3" w14:textId="77777777" w:rsidR="00793A9B" w:rsidRPr="00936C70" w:rsidRDefault="00793A9B" w:rsidP="009F18CE">
            <w:pPr>
              <w:spacing w:after="0" w:line="240" w:lineRule="auto"/>
              <w:rPr>
                <w:rFonts w:cstheme="minorHAnsi"/>
              </w:rPr>
            </w:pPr>
            <w:r w:rsidRPr="00936C70">
              <w:rPr>
                <w:rFonts w:cstheme="minorHAnsi"/>
              </w:rPr>
              <w:t>– określa, które państwa stanowiły trzon Świętego Przymierza</w:t>
            </w:r>
          </w:p>
          <w:p w14:paraId="63B40A5E" w14:textId="77777777" w:rsidR="00793A9B" w:rsidRPr="00936C70" w:rsidRDefault="00793A9B" w:rsidP="009F18CE">
            <w:pPr>
              <w:spacing w:after="0" w:line="240" w:lineRule="auto"/>
              <w:rPr>
                <w:rFonts w:cstheme="minorHAnsi"/>
              </w:rPr>
            </w:pPr>
            <w:r w:rsidRPr="00936C70">
              <w:rPr>
                <w:rFonts w:cstheme="minorHAnsi"/>
              </w:rPr>
              <w:t>– wymienia państwa, w których w latach 20. i 30. XIX w. doszło do wystąpień rewolucyjnych</w:t>
            </w:r>
          </w:p>
          <w:p w14:paraId="0CFEB415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cstheme="minorHAnsi"/>
              </w:rPr>
              <w:t>–</w:t>
            </w:r>
            <w:r w:rsidRPr="00936C70">
              <w:rPr>
                <w:rFonts w:eastAsia="Times" w:cstheme="minorHAnsi"/>
              </w:rPr>
              <w:t xml:space="preserve"> wyjaśnia, kto i dlaczego buntował się przeciwko systemowi wiedeńskiemu</w:t>
            </w:r>
          </w:p>
          <w:p w14:paraId="224F4DBE" w14:textId="77777777" w:rsidR="00793A9B" w:rsidRPr="00936C70" w:rsidRDefault="00793A9B" w:rsidP="009F18CE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4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76629C5" w14:textId="77777777" w:rsidR="00793A9B" w:rsidRPr="00936C70" w:rsidRDefault="00793A9B" w:rsidP="009F18CE">
            <w:pPr>
              <w:snapToGrid w:val="0"/>
              <w:spacing w:after="0" w:line="240" w:lineRule="auto"/>
              <w:rPr>
                <w:rFonts w:cstheme="minorHAnsi"/>
              </w:rPr>
            </w:pPr>
            <w:r w:rsidRPr="00936C70">
              <w:rPr>
                <w:rFonts w:cstheme="minorHAnsi"/>
              </w:rPr>
              <w:lastRenderedPageBreak/>
              <w:t xml:space="preserve">– stosuje pojęcia: </w:t>
            </w:r>
            <w:r w:rsidRPr="00936C70">
              <w:rPr>
                <w:rFonts w:cstheme="minorHAnsi"/>
                <w:i/>
              </w:rPr>
              <w:t>zasada restauracji, zasada legitymizmu, zasada równowagi europejskiej, karbonariusze, Młode Włochy, dekabryści,  monarchia lipcowa</w:t>
            </w:r>
          </w:p>
          <w:p w14:paraId="055D49CE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cstheme="minorHAnsi"/>
              </w:rPr>
              <w:t xml:space="preserve">– </w:t>
            </w:r>
            <w:r w:rsidRPr="00936C70">
              <w:rPr>
                <w:rFonts w:eastAsia="Times" w:cstheme="minorHAnsi"/>
              </w:rPr>
              <w:t>lokalizuje w czasie zawarcie Świętego Przymierza (IX 1815), powstanie dekabrystów (1825), powstanie niepodległej Grecji (1829)</w:t>
            </w:r>
          </w:p>
          <w:p w14:paraId="66E51224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cstheme="minorHAnsi"/>
              </w:rPr>
              <w:t>–</w:t>
            </w:r>
            <w:r w:rsidRPr="00936C70">
              <w:rPr>
                <w:rFonts w:eastAsia="Times" w:cstheme="minorHAnsi"/>
              </w:rPr>
              <w:t xml:space="preserve"> lokalizuje w przestrzeni państwa, które odgrywały najważniejszą rolę </w:t>
            </w:r>
            <w:r w:rsidRPr="00936C70">
              <w:rPr>
                <w:rFonts w:eastAsia="Times" w:cstheme="minorHAnsi"/>
              </w:rPr>
              <w:lastRenderedPageBreak/>
              <w:t>podczas kongresu wiedeńskiego oraz kraje, w których w latach 20. i 30. XIX w. doszło do wystąpień rewolucyjnych</w:t>
            </w:r>
          </w:p>
          <w:p w14:paraId="7CF5D2A8" w14:textId="77777777" w:rsidR="00793A9B" w:rsidRPr="00936C70" w:rsidRDefault="00793A9B" w:rsidP="009F18CE">
            <w:pPr>
              <w:spacing w:after="0" w:line="240" w:lineRule="auto"/>
              <w:rPr>
                <w:rFonts w:cstheme="minorHAnsi"/>
              </w:rPr>
            </w:pPr>
            <w:r w:rsidRPr="00936C70">
              <w:rPr>
                <w:rFonts w:cstheme="minorHAnsi"/>
              </w:rPr>
              <w:t>– identyfikuje postacie: Klemensa Metternicha, Giuseppe Mazziniego,  Mikołaja I</w:t>
            </w:r>
          </w:p>
          <w:p w14:paraId="7D9F603A" w14:textId="77777777" w:rsidR="00793A9B" w:rsidRPr="00936C70" w:rsidRDefault="00793A9B" w:rsidP="009F18CE">
            <w:pPr>
              <w:spacing w:after="0" w:line="240" w:lineRule="auto"/>
              <w:rPr>
                <w:rFonts w:cstheme="minorHAnsi"/>
              </w:rPr>
            </w:pPr>
            <w:r w:rsidRPr="00936C70">
              <w:rPr>
                <w:rFonts w:cstheme="minorHAnsi"/>
              </w:rPr>
              <w:t xml:space="preserve">– przedstawia cele zwołania kongresu wiedeńskiego </w:t>
            </w:r>
          </w:p>
          <w:p w14:paraId="663B922B" w14:textId="77777777" w:rsidR="00793A9B" w:rsidRPr="00936C70" w:rsidRDefault="00793A9B" w:rsidP="009F18CE">
            <w:pPr>
              <w:spacing w:after="0" w:line="240" w:lineRule="auto"/>
              <w:rPr>
                <w:rFonts w:cstheme="minorHAnsi"/>
              </w:rPr>
            </w:pPr>
            <w:r w:rsidRPr="00936C70">
              <w:rPr>
                <w:rFonts w:cstheme="minorHAnsi"/>
              </w:rPr>
              <w:t>–</w:t>
            </w:r>
            <w:r w:rsidRPr="00936C70">
              <w:rPr>
                <w:rFonts w:eastAsia="Times" w:cstheme="minorHAnsi"/>
                <w:color w:val="000000" w:themeColor="text1"/>
              </w:rPr>
              <w:t xml:space="preserve"> wyjaśnia, jak powstał, na czym polegał i czemu miał służyć system wiedeński (wskazując na związki </w:t>
            </w:r>
            <w:proofErr w:type="spellStart"/>
            <w:r w:rsidRPr="00936C70">
              <w:rPr>
                <w:rFonts w:eastAsia="Times" w:cstheme="minorHAnsi"/>
                <w:color w:val="000000" w:themeColor="text1"/>
              </w:rPr>
              <w:t>przyczynowo-skutkowe</w:t>
            </w:r>
            <w:proofErr w:type="spellEnd"/>
            <w:r w:rsidRPr="00936C70">
              <w:rPr>
                <w:rFonts w:eastAsia="Times" w:cstheme="minorHAnsi"/>
                <w:color w:val="000000" w:themeColor="text1"/>
              </w:rPr>
              <w:t xml:space="preserve"> w ramach tych procesów)</w:t>
            </w:r>
          </w:p>
          <w:p w14:paraId="16637AA1" w14:textId="77777777" w:rsidR="00793A9B" w:rsidRPr="00936C70" w:rsidRDefault="00793A9B" w:rsidP="009F18CE">
            <w:pPr>
              <w:spacing w:after="0" w:line="240" w:lineRule="auto"/>
              <w:rPr>
                <w:rFonts w:cstheme="minorHAnsi"/>
              </w:rPr>
            </w:pPr>
            <w:r w:rsidRPr="00936C70">
              <w:rPr>
                <w:rFonts w:cstheme="minorHAnsi"/>
              </w:rPr>
              <w:t>– przedstawia podział ziem polskich przeprowadzony na kongresie wiedeńskim</w:t>
            </w:r>
          </w:p>
          <w:p w14:paraId="01642166" w14:textId="77777777" w:rsidR="00793A9B" w:rsidRPr="00936C70" w:rsidRDefault="00793A9B" w:rsidP="009F18CE">
            <w:pPr>
              <w:spacing w:after="0" w:line="240" w:lineRule="auto"/>
              <w:rPr>
                <w:rFonts w:cstheme="minorHAnsi"/>
              </w:rPr>
            </w:pPr>
            <w:r w:rsidRPr="00936C70">
              <w:rPr>
                <w:rFonts w:cstheme="minorHAnsi"/>
              </w:rPr>
              <w:t xml:space="preserve">– przedstawia okoliczności i cele </w:t>
            </w:r>
            <w:r w:rsidRPr="00936C70">
              <w:rPr>
                <w:rFonts w:cstheme="minorHAnsi"/>
              </w:rPr>
              <w:lastRenderedPageBreak/>
              <w:t>powstania Świętego Przymierza</w:t>
            </w:r>
          </w:p>
          <w:p w14:paraId="7961EE4A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>- omawia przyczyny i przebieg rewolucji lipcowej we Francji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CFF7B7B" w14:textId="77777777" w:rsidR="00793A9B" w:rsidRPr="00936C70" w:rsidRDefault="00793A9B" w:rsidP="009F18CE">
            <w:pPr>
              <w:snapToGrid w:val="0"/>
              <w:spacing w:after="0" w:line="240" w:lineRule="auto"/>
              <w:rPr>
                <w:rFonts w:cstheme="minorHAnsi"/>
              </w:rPr>
            </w:pPr>
            <w:r w:rsidRPr="00936C70">
              <w:rPr>
                <w:rFonts w:cstheme="minorHAnsi"/>
              </w:rPr>
              <w:lastRenderedPageBreak/>
              <w:t>– stosuje pojęcia:</w:t>
            </w:r>
            <w:r w:rsidRPr="00936C70">
              <w:rPr>
                <w:rFonts w:cstheme="minorHAnsi"/>
                <w:i/>
              </w:rPr>
              <w:t xml:space="preserve"> porządek wiedeński, reakcja, „koncert mocarstw”, rojaliści, </w:t>
            </w:r>
            <w:proofErr w:type="spellStart"/>
            <w:r w:rsidRPr="00936C70">
              <w:rPr>
                <w:rFonts w:cstheme="minorHAnsi"/>
              </w:rPr>
              <w:t>risorgimento</w:t>
            </w:r>
            <w:proofErr w:type="spellEnd"/>
          </w:p>
          <w:p w14:paraId="3030E099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cstheme="minorHAnsi"/>
              </w:rPr>
              <w:t xml:space="preserve">– </w:t>
            </w:r>
            <w:r w:rsidRPr="00936C70">
              <w:rPr>
                <w:rFonts w:eastAsia="Times" w:cstheme="minorHAnsi"/>
              </w:rPr>
              <w:t>lokalizuje w czasie: wybuch powstania Greków przeciwko Turcji (1821), bitwę pod Navarino (1827), powstanie belgijskie (1830)</w:t>
            </w:r>
          </w:p>
          <w:p w14:paraId="5E2508EC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cstheme="minorHAnsi"/>
              </w:rPr>
              <w:t>–</w:t>
            </w:r>
            <w:r w:rsidRPr="00936C70">
              <w:rPr>
                <w:rFonts w:eastAsia="Times" w:cstheme="minorHAnsi"/>
              </w:rPr>
              <w:t xml:space="preserve"> lokalizuje w przestrzeni zmiany polityczne wywołane decyzjami </w:t>
            </w:r>
            <w:r w:rsidRPr="00936C70">
              <w:rPr>
                <w:rFonts w:eastAsia="Times" w:cstheme="minorHAnsi"/>
              </w:rPr>
              <w:lastRenderedPageBreak/>
              <w:t>kongresu wiedeńskiego, kraje, w których doszło do interwencji armii państw Świętego Przymierza</w:t>
            </w:r>
          </w:p>
          <w:p w14:paraId="4DD4408B" w14:textId="77777777" w:rsidR="00793A9B" w:rsidRPr="00936C70" w:rsidRDefault="00793A9B" w:rsidP="009F18CE">
            <w:pPr>
              <w:spacing w:after="0" w:line="240" w:lineRule="auto"/>
              <w:rPr>
                <w:rFonts w:cstheme="minorHAnsi"/>
              </w:rPr>
            </w:pPr>
            <w:r w:rsidRPr="00936C70">
              <w:rPr>
                <w:rFonts w:cstheme="minorHAnsi"/>
              </w:rPr>
              <w:t xml:space="preserve">– identyfikuje postacie: Ottona </w:t>
            </w:r>
            <w:proofErr w:type="spellStart"/>
            <w:r w:rsidRPr="00936C70">
              <w:rPr>
                <w:rFonts w:cstheme="minorHAnsi"/>
              </w:rPr>
              <w:t>Wittelsbacha</w:t>
            </w:r>
            <w:proofErr w:type="spellEnd"/>
            <w:r w:rsidRPr="00936C70">
              <w:rPr>
                <w:rFonts w:cstheme="minorHAnsi"/>
              </w:rPr>
              <w:t xml:space="preserve">, Karola X, </w:t>
            </w:r>
            <w:proofErr w:type="spellStart"/>
            <w:r w:rsidRPr="00936C70">
              <w:rPr>
                <w:rFonts w:cstheme="minorHAnsi"/>
              </w:rPr>
              <w:t>Adolphe’a</w:t>
            </w:r>
            <w:proofErr w:type="spellEnd"/>
            <w:r w:rsidRPr="00936C70">
              <w:rPr>
                <w:rFonts w:cstheme="minorHAnsi"/>
              </w:rPr>
              <w:t xml:space="preserve"> Thiersa</w:t>
            </w:r>
          </w:p>
          <w:p w14:paraId="62BCE32B" w14:textId="77777777" w:rsidR="00793A9B" w:rsidRPr="00936C70" w:rsidRDefault="00793A9B" w:rsidP="009F18CE">
            <w:pPr>
              <w:spacing w:after="0" w:line="240" w:lineRule="auto"/>
              <w:rPr>
                <w:rFonts w:cstheme="minorHAnsi"/>
              </w:rPr>
            </w:pPr>
            <w:r w:rsidRPr="00936C70">
              <w:rPr>
                <w:rFonts w:cstheme="minorHAnsi"/>
              </w:rPr>
              <w:t>– charakteryzuje zasady ustalone na kongresie wiedeńskim</w:t>
            </w:r>
          </w:p>
          <w:p w14:paraId="0363DE30" w14:textId="77777777" w:rsidR="00793A9B" w:rsidRPr="00936C70" w:rsidRDefault="00793A9B" w:rsidP="009F18CE">
            <w:pPr>
              <w:spacing w:after="0" w:line="240" w:lineRule="auto"/>
              <w:rPr>
                <w:rFonts w:cstheme="minorHAnsi"/>
              </w:rPr>
            </w:pPr>
            <w:r w:rsidRPr="00936C70">
              <w:rPr>
                <w:rFonts w:cstheme="minorHAnsi"/>
              </w:rPr>
              <w:t xml:space="preserve">– wymienia postanowienia kongresu wiedeńskiego w sprawie Niemiec i Włoch </w:t>
            </w:r>
          </w:p>
          <w:p w14:paraId="294F8AB1" w14:textId="77777777" w:rsidR="00793A9B" w:rsidRPr="00936C70" w:rsidRDefault="00793A9B" w:rsidP="009F18CE">
            <w:pPr>
              <w:spacing w:after="0" w:line="240" w:lineRule="auto"/>
              <w:rPr>
                <w:rFonts w:cstheme="minorHAnsi"/>
              </w:rPr>
            </w:pPr>
            <w:r w:rsidRPr="00936C70">
              <w:rPr>
                <w:rFonts w:cstheme="minorHAnsi"/>
              </w:rPr>
              <w:t>– omawia zmiany na mapie politycznej Europy wywołane decyzjami kongresu wiedeńskiego</w:t>
            </w:r>
          </w:p>
          <w:p w14:paraId="6B886511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cstheme="minorHAnsi"/>
              </w:rPr>
              <w:lastRenderedPageBreak/>
              <w:t>–</w:t>
            </w:r>
            <w:r w:rsidRPr="00936C70">
              <w:rPr>
                <w:rFonts w:eastAsia="Times" w:cstheme="minorHAnsi"/>
              </w:rPr>
              <w:t xml:space="preserve"> omawia przyczyny i skutki powstania dekabrystów</w:t>
            </w:r>
          </w:p>
          <w:p w14:paraId="6A9A22ED" w14:textId="77777777" w:rsidR="00793A9B" w:rsidRPr="00936C70" w:rsidRDefault="00793A9B" w:rsidP="009F18CE">
            <w:pPr>
              <w:spacing w:after="0" w:line="240" w:lineRule="auto"/>
              <w:rPr>
                <w:rFonts w:cstheme="minorHAnsi"/>
              </w:rPr>
            </w:pPr>
            <w:r w:rsidRPr="00936C70">
              <w:rPr>
                <w:rFonts w:cstheme="minorHAnsi"/>
              </w:rPr>
              <w:t>–</w:t>
            </w:r>
            <w:r w:rsidRPr="00936C70">
              <w:rPr>
                <w:rFonts w:eastAsia="Times" w:cstheme="minorHAnsi"/>
              </w:rPr>
              <w:t xml:space="preserve"> omawia przebieg walk o niepodległość Grecji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63AD1B7" w14:textId="77777777" w:rsidR="00793A9B" w:rsidRPr="00936C70" w:rsidRDefault="00793A9B" w:rsidP="009F18CE">
            <w:pPr>
              <w:spacing w:after="0" w:line="240" w:lineRule="auto"/>
              <w:rPr>
                <w:rFonts w:cstheme="minorHAnsi"/>
              </w:rPr>
            </w:pPr>
            <w:r w:rsidRPr="00936C70">
              <w:rPr>
                <w:rFonts w:cstheme="minorHAnsi"/>
              </w:rPr>
              <w:lastRenderedPageBreak/>
              <w:t xml:space="preserve">– stosuje pojęcie </w:t>
            </w:r>
            <w:r w:rsidRPr="00936C70">
              <w:rPr>
                <w:rFonts w:cstheme="minorHAnsi"/>
                <w:i/>
              </w:rPr>
              <w:t xml:space="preserve">ruch </w:t>
            </w:r>
            <w:proofErr w:type="spellStart"/>
            <w:r w:rsidRPr="00936C70">
              <w:rPr>
                <w:rFonts w:cstheme="minorHAnsi"/>
                <w:i/>
              </w:rPr>
              <w:t>filhellenistyczny</w:t>
            </w:r>
            <w:proofErr w:type="spellEnd"/>
            <w:r w:rsidRPr="00936C70">
              <w:rPr>
                <w:rFonts w:cstheme="minorHAnsi"/>
              </w:rPr>
              <w:t xml:space="preserve"> </w:t>
            </w:r>
          </w:p>
          <w:p w14:paraId="098C1760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cstheme="minorHAnsi"/>
              </w:rPr>
              <w:t xml:space="preserve">– </w:t>
            </w:r>
            <w:r w:rsidRPr="00936C70">
              <w:rPr>
                <w:rFonts w:eastAsia="Times" w:cstheme="minorHAnsi"/>
              </w:rPr>
              <w:t>lokalizuje w czasie powstanie karbonariuszy we Włoszech (1820), traktat w Adrianopolu (1829), konferencję w Londynie (1830)</w:t>
            </w:r>
          </w:p>
          <w:p w14:paraId="5E6972B3" w14:textId="77777777" w:rsidR="00793A9B" w:rsidRPr="00936C70" w:rsidRDefault="00793A9B" w:rsidP="009F18CE">
            <w:pPr>
              <w:spacing w:after="0" w:line="240" w:lineRule="auto"/>
              <w:rPr>
                <w:rFonts w:cstheme="minorHAnsi"/>
              </w:rPr>
            </w:pPr>
            <w:r w:rsidRPr="00936C70">
              <w:rPr>
                <w:rFonts w:cstheme="minorHAnsi"/>
              </w:rPr>
              <w:t>– identyfikuje postać Leopolda I</w:t>
            </w:r>
          </w:p>
          <w:p w14:paraId="0E62190B" w14:textId="77777777" w:rsidR="00793A9B" w:rsidRPr="00936C70" w:rsidRDefault="00793A9B" w:rsidP="009F18CE">
            <w:pPr>
              <w:spacing w:after="0" w:line="240" w:lineRule="auto"/>
              <w:rPr>
                <w:rFonts w:cstheme="minorHAnsi"/>
              </w:rPr>
            </w:pPr>
            <w:r w:rsidRPr="00936C70">
              <w:rPr>
                <w:rFonts w:cstheme="minorHAnsi"/>
              </w:rPr>
              <w:t>– wyjaśnia, jaki wpływ na losy Europy miały zasady polityczne ustanowione na kongresie wiedeńskim</w:t>
            </w:r>
          </w:p>
          <w:p w14:paraId="64677091" w14:textId="77777777" w:rsidR="00793A9B" w:rsidRPr="00936C70" w:rsidRDefault="00793A9B" w:rsidP="009F18CE">
            <w:pPr>
              <w:spacing w:after="0" w:line="240" w:lineRule="auto"/>
              <w:rPr>
                <w:rFonts w:cstheme="minorHAnsi"/>
              </w:rPr>
            </w:pPr>
            <w:r w:rsidRPr="00936C70">
              <w:rPr>
                <w:rFonts w:cstheme="minorHAnsi"/>
              </w:rPr>
              <w:lastRenderedPageBreak/>
              <w:t>– wyjaśnia, jakie znaczenie miało Święte Przymierze dla utrzymania porządku wiedeńskiego</w:t>
            </w:r>
          </w:p>
          <w:p w14:paraId="6F566601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cstheme="minorHAnsi"/>
              </w:rPr>
              <w:t>–</w:t>
            </w:r>
            <w:r w:rsidRPr="00936C70">
              <w:rPr>
                <w:rFonts w:eastAsia="Times" w:cstheme="minorHAnsi"/>
              </w:rPr>
              <w:t xml:space="preserve"> przedstawia cele włoskiego ruchu odrodzenia narodowego omawia walkę Belgów o niepodległość</w:t>
            </w:r>
          </w:p>
          <w:p w14:paraId="609433D1" w14:textId="77777777" w:rsidR="00793A9B" w:rsidRPr="00936C70" w:rsidRDefault="00793A9B" w:rsidP="009F18CE">
            <w:pPr>
              <w:spacing w:after="0" w:line="240" w:lineRule="auto"/>
              <w:rPr>
                <w:rFonts w:cstheme="minorHAnsi"/>
              </w:rPr>
            </w:pPr>
            <w:r w:rsidRPr="00936C70">
              <w:rPr>
                <w:rFonts w:cstheme="minorHAnsi"/>
              </w:rPr>
              <w:t>– wyjaśnia, z jakiego powodu europejskie mocarstwa zaangażowały się w konflikt z imperium osmańskim w sprawie greckiej</w:t>
            </w:r>
          </w:p>
          <w:p w14:paraId="3094B1B8" w14:textId="77777777" w:rsidR="00793A9B" w:rsidRPr="00936C70" w:rsidRDefault="00793A9B" w:rsidP="009F18CE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729CAF" w14:textId="77777777" w:rsidR="00793A9B" w:rsidRPr="00936C70" w:rsidRDefault="00793A9B" w:rsidP="009F18CE">
            <w:pPr>
              <w:spacing w:after="0" w:line="240" w:lineRule="auto"/>
              <w:rPr>
                <w:rFonts w:cstheme="minorHAnsi"/>
              </w:rPr>
            </w:pPr>
            <w:r w:rsidRPr="00936C70">
              <w:rPr>
                <w:rFonts w:cstheme="minorHAnsi"/>
              </w:rPr>
              <w:lastRenderedPageBreak/>
              <w:t>– ocenia skutki polityczne decyzji podjętych na kongresie wiedeńskim</w:t>
            </w:r>
          </w:p>
          <w:p w14:paraId="6EF1D24B" w14:textId="77777777" w:rsidR="00793A9B" w:rsidRPr="00936C70" w:rsidRDefault="00793A9B" w:rsidP="009F18CE">
            <w:pPr>
              <w:spacing w:after="0" w:line="240" w:lineRule="auto"/>
              <w:rPr>
                <w:rFonts w:cstheme="minorHAnsi"/>
              </w:rPr>
            </w:pPr>
            <w:r w:rsidRPr="00936C70">
              <w:rPr>
                <w:rFonts w:cstheme="minorHAnsi"/>
              </w:rPr>
              <w:t>– ocenia wpływ Świętego Przymierza na losy Europy po kongresie wiedeńskim</w:t>
            </w:r>
          </w:p>
          <w:p w14:paraId="4E1D7697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</w:p>
          <w:p w14:paraId="5B5B55B2" w14:textId="77777777" w:rsidR="00793A9B" w:rsidRPr="00936C70" w:rsidRDefault="00793A9B" w:rsidP="009F18CE">
            <w:pPr>
              <w:spacing w:after="0" w:line="240" w:lineRule="auto"/>
              <w:rPr>
                <w:rFonts w:cstheme="minorHAnsi"/>
              </w:rPr>
            </w:pPr>
            <w:r w:rsidRPr="00936C70">
              <w:rPr>
                <w:rFonts w:cstheme="minorHAnsi"/>
              </w:rPr>
              <w:t xml:space="preserve"> </w:t>
            </w:r>
          </w:p>
        </w:tc>
      </w:tr>
      <w:tr w:rsidR="00793A9B" w:rsidRPr="00936C70" w14:paraId="5DE30E59" w14:textId="77777777" w:rsidTr="009F18CE">
        <w:trPr>
          <w:trHeight w:val="558"/>
        </w:trPr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60F01" w14:textId="77777777" w:rsidR="00793A9B" w:rsidRPr="00936C70" w:rsidRDefault="00793A9B" w:rsidP="009F18CE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lang w:eastAsia="pl-PL"/>
              </w:rPr>
            </w:pPr>
            <w:r w:rsidRPr="00936C70">
              <w:rPr>
                <w:rFonts w:cstheme="minorHAnsi"/>
              </w:rPr>
              <w:lastRenderedPageBreak/>
              <w:t>Rewolucja przemysłowa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A7EF7" w14:textId="77777777" w:rsidR="00793A9B" w:rsidRPr="00936C70" w:rsidRDefault="00793A9B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936C70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Rewolucja przemysłowa w Europie</w:t>
            </w:r>
          </w:p>
          <w:p w14:paraId="0CB5AF43" w14:textId="77777777" w:rsidR="00793A9B" w:rsidRPr="00936C70" w:rsidRDefault="00793A9B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936C70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Rozwój komunikacji</w:t>
            </w:r>
          </w:p>
          <w:p w14:paraId="3111559D" w14:textId="77777777" w:rsidR="00793A9B" w:rsidRPr="00936C70" w:rsidRDefault="00793A9B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936C70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Rewolucja przemysłowa w Stanach Zjednoczonych</w:t>
            </w:r>
          </w:p>
          <w:p w14:paraId="010E2B53" w14:textId="77777777" w:rsidR="00793A9B" w:rsidRPr="00936C70" w:rsidRDefault="00793A9B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936C70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Skutki rewolucji przemysłowej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0C6FA" w14:textId="77777777" w:rsidR="00793A9B" w:rsidRPr="00936C70" w:rsidRDefault="00793A9B" w:rsidP="009F18CE">
            <w:pPr>
              <w:snapToGrid w:val="0"/>
              <w:spacing w:after="0" w:line="240" w:lineRule="auto"/>
              <w:rPr>
                <w:rFonts w:cstheme="minorHAnsi"/>
                <w:i/>
              </w:rPr>
            </w:pPr>
            <w:r w:rsidRPr="00936C70">
              <w:rPr>
                <w:rFonts w:cstheme="minorHAnsi"/>
              </w:rPr>
              <w:t xml:space="preserve">– stosuje pojęcia: </w:t>
            </w:r>
            <w:r w:rsidRPr="00936C70">
              <w:rPr>
                <w:rFonts w:cstheme="minorHAnsi"/>
                <w:i/>
              </w:rPr>
              <w:t xml:space="preserve">rewolucja przemysłowa, industrializacja, urbanizacja </w:t>
            </w:r>
          </w:p>
          <w:p w14:paraId="0DFE24AA" w14:textId="77777777" w:rsidR="00793A9B" w:rsidRPr="00936C70" w:rsidRDefault="00793A9B" w:rsidP="009F18CE">
            <w:pPr>
              <w:spacing w:after="0" w:line="240" w:lineRule="auto"/>
              <w:rPr>
                <w:rFonts w:cstheme="minorHAnsi"/>
              </w:rPr>
            </w:pPr>
            <w:r w:rsidRPr="00936C70">
              <w:rPr>
                <w:rFonts w:cstheme="minorHAnsi"/>
              </w:rPr>
              <w:t>– wyjaśnia, dlaczego transport zyskał w XIX w. tak duże znaczenie</w:t>
            </w:r>
          </w:p>
          <w:p w14:paraId="69D14371" w14:textId="77777777" w:rsidR="00793A9B" w:rsidRPr="00936C70" w:rsidRDefault="00793A9B" w:rsidP="009F18CE">
            <w:pPr>
              <w:spacing w:after="0" w:line="240" w:lineRule="auto"/>
              <w:rPr>
                <w:rFonts w:cstheme="minorHAnsi"/>
              </w:rPr>
            </w:pPr>
            <w:r w:rsidRPr="00936C70">
              <w:rPr>
                <w:rFonts w:cstheme="minorHAnsi"/>
              </w:rPr>
              <w:t xml:space="preserve">– wymienia najważniejsze wynalazki pierwszej połowy XIX w. </w:t>
            </w:r>
          </w:p>
          <w:p w14:paraId="1C1538A8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  <w:color w:val="000000" w:themeColor="text1"/>
              </w:rPr>
            </w:pPr>
            <w:r w:rsidRPr="00936C70">
              <w:rPr>
                <w:rFonts w:cstheme="minorHAnsi"/>
              </w:rPr>
              <w:t>–</w:t>
            </w:r>
            <w:r w:rsidRPr="00936C70">
              <w:rPr>
                <w:rFonts w:eastAsia="Times" w:cstheme="minorHAnsi"/>
                <w:color w:val="000000" w:themeColor="text1"/>
              </w:rPr>
              <w:t xml:space="preserve"> wymienia przyczyny i skutki rewolucji przemysłowej (wskazując na związki </w:t>
            </w:r>
            <w:proofErr w:type="spellStart"/>
            <w:r w:rsidRPr="00936C70">
              <w:rPr>
                <w:rFonts w:eastAsia="Times" w:cstheme="minorHAnsi"/>
                <w:color w:val="000000" w:themeColor="text1"/>
              </w:rPr>
              <w:t>przyczynowo-skutkowe</w:t>
            </w:r>
            <w:proofErr w:type="spellEnd"/>
            <w:r w:rsidRPr="00936C70">
              <w:rPr>
                <w:rFonts w:eastAsia="Times" w:cstheme="minorHAnsi"/>
                <w:color w:val="000000" w:themeColor="text1"/>
              </w:rPr>
              <w:t xml:space="preserve"> w ramach tego procesu)</w:t>
            </w:r>
          </w:p>
          <w:p w14:paraId="752B44B8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4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82FD2" w14:textId="77777777" w:rsidR="00793A9B" w:rsidRPr="00936C70" w:rsidRDefault="00793A9B" w:rsidP="009F18CE">
            <w:pPr>
              <w:snapToGrid w:val="0"/>
              <w:spacing w:after="0" w:line="240" w:lineRule="auto"/>
              <w:rPr>
                <w:rFonts w:cstheme="minorHAnsi"/>
                <w:i/>
              </w:rPr>
            </w:pPr>
            <w:r w:rsidRPr="00936C70">
              <w:rPr>
                <w:rFonts w:cstheme="minorHAnsi"/>
              </w:rPr>
              <w:lastRenderedPageBreak/>
              <w:t xml:space="preserve">– stosuje pojęcia: </w:t>
            </w:r>
            <w:r w:rsidRPr="00936C70">
              <w:rPr>
                <w:rFonts w:cstheme="minorHAnsi"/>
                <w:i/>
              </w:rPr>
              <w:t>proletariat, kapitaliści</w:t>
            </w:r>
          </w:p>
          <w:p w14:paraId="274F5133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cstheme="minorHAnsi"/>
              </w:rPr>
              <w:t xml:space="preserve">– </w:t>
            </w:r>
            <w:r w:rsidRPr="00936C70">
              <w:rPr>
                <w:rFonts w:eastAsia="Times" w:cstheme="minorHAnsi"/>
              </w:rPr>
              <w:t>lokalizuje w czasie opatentowanie maszyny parowej (1769) i otwarcie pierwszej linii kolejowej (1825)</w:t>
            </w:r>
          </w:p>
          <w:p w14:paraId="28EAD710" w14:textId="77777777" w:rsidR="00793A9B" w:rsidRPr="00936C70" w:rsidRDefault="00793A9B" w:rsidP="009F18CE">
            <w:pPr>
              <w:spacing w:after="0" w:line="240" w:lineRule="auto"/>
              <w:rPr>
                <w:rFonts w:cstheme="minorHAnsi"/>
              </w:rPr>
            </w:pPr>
            <w:r w:rsidRPr="00936C70">
              <w:rPr>
                <w:rFonts w:cstheme="minorHAnsi"/>
              </w:rPr>
              <w:t xml:space="preserve">– identyfikuje postacie: George’a Stephensona, Samuela Morse’a </w:t>
            </w:r>
          </w:p>
          <w:p w14:paraId="544949DE" w14:textId="77777777" w:rsidR="00793A9B" w:rsidRPr="00936C70" w:rsidRDefault="00793A9B" w:rsidP="009F18CE">
            <w:pPr>
              <w:spacing w:after="0" w:line="240" w:lineRule="auto"/>
              <w:rPr>
                <w:rFonts w:cstheme="minorHAnsi"/>
              </w:rPr>
            </w:pPr>
            <w:r w:rsidRPr="00936C70">
              <w:rPr>
                <w:rFonts w:cstheme="minorHAnsi"/>
              </w:rPr>
              <w:t xml:space="preserve">– wymienia rejony Europy, w których rewolucja przemysłowa postępowała najszybciej </w:t>
            </w:r>
          </w:p>
          <w:p w14:paraId="1AA3A750" w14:textId="77777777" w:rsidR="00793A9B" w:rsidRPr="00936C70" w:rsidRDefault="00793A9B" w:rsidP="009F18CE">
            <w:pPr>
              <w:spacing w:after="0" w:line="240" w:lineRule="auto"/>
              <w:rPr>
                <w:rFonts w:cstheme="minorHAnsi"/>
              </w:rPr>
            </w:pPr>
            <w:r w:rsidRPr="00936C70">
              <w:rPr>
                <w:rFonts w:cstheme="minorHAnsi"/>
              </w:rPr>
              <w:t>– omawia rozwój komunikacji w pierwszej połowie XIX w.</w:t>
            </w:r>
          </w:p>
          <w:p w14:paraId="13565D7D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D4B70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cstheme="minorHAnsi"/>
              </w:rPr>
              <w:lastRenderedPageBreak/>
              <w:t xml:space="preserve">– </w:t>
            </w:r>
            <w:r w:rsidRPr="00936C70">
              <w:rPr>
                <w:rFonts w:eastAsia="Times" w:cstheme="minorHAnsi"/>
              </w:rPr>
              <w:t>lokalizuje w czasie pierwszy morski rejs parowca (1813) i założenie Niemieckiego Związku Celnego (1834)</w:t>
            </w:r>
          </w:p>
          <w:p w14:paraId="77540F61" w14:textId="77777777" w:rsidR="00793A9B" w:rsidRPr="00936C70" w:rsidRDefault="00793A9B" w:rsidP="009F18CE">
            <w:pPr>
              <w:spacing w:after="0" w:line="240" w:lineRule="auto"/>
              <w:rPr>
                <w:rFonts w:cstheme="minorHAnsi"/>
              </w:rPr>
            </w:pPr>
            <w:r w:rsidRPr="00936C70">
              <w:rPr>
                <w:rFonts w:cstheme="minorHAnsi"/>
              </w:rPr>
              <w:t xml:space="preserve">– identyfikuje postacie: Samuela Colta, </w:t>
            </w:r>
            <w:proofErr w:type="spellStart"/>
            <w:r w:rsidRPr="00936C70">
              <w:rPr>
                <w:rFonts w:cstheme="minorHAnsi"/>
              </w:rPr>
              <w:t>Isaaca</w:t>
            </w:r>
            <w:proofErr w:type="spellEnd"/>
            <w:r w:rsidRPr="00936C70">
              <w:rPr>
                <w:rFonts w:cstheme="minorHAnsi"/>
              </w:rPr>
              <w:t xml:space="preserve"> Singera</w:t>
            </w:r>
          </w:p>
          <w:p w14:paraId="6EDEFAA4" w14:textId="77777777" w:rsidR="00793A9B" w:rsidRPr="00936C70" w:rsidRDefault="00793A9B" w:rsidP="009F18CE">
            <w:pPr>
              <w:spacing w:after="0" w:line="240" w:lineRule="auto"/>
              <w:rPr>
                <w:rFonts w:cstheme="minorHAnsi"/>
              </w:rPr>
            </w:pPr>
            <w:r w:rsidRPr="00936C70">
              <w:rPr>
                <w:rFonts w:cstheme="minorHAnsi"/>
              </w:rPr>
              <w:t>– wyjaśnia, dlaczego proces industrializacji w Europie nie przebiegał równomiernie</w:t>
            </w:r>
          </w:p>
          <w:p w14:paraId="7B424FE6" w14:textId="77777777" w:rsidR="00793A9B" w:rsidRPr="00936C70" w:rsidRDefault="00793A9B" w:rsidP="009F18CE">
            <w:pPr>
              <w:spacing w:after="0" w:line="240" w:lineRule="auto"/>
              <w:rPr>
                <w:rFonts w:cstheme="minorHAnsi"/>
              </w:rPr>
            </w:pPr>
            <w:r w:rsidRPr="00936C70">
              <w:rPr>
                <w:rFonts w:cstheme="minorHAnsi"/>
              </w:rPr>
              <w:t xml:space="preserve">– wyjaśnia, jaki wpływ na rozwój komunikacji miało </w:t>
            </w:r>
            <w:r w:rsidRPr="00936C70">
              <w:rPr>
                <w:rFonts w:cstheme="minorHAnsi"/>
              </w:rPr>
              <w:lastRenderedPageBreak/>
              <w:t>wynalezienie maszyny parowej</w:t>
            </w:r>
          </w:p>
          <w:p w14:paraId="3A00212B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cstheme="minorHAnsi"/>
              </w:rPr>
              <w:t>– przedstawia rozwój gospodarczy i przemiany w Stanach Zjednoczonych w czasie rewolucji przemysłowej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536C7" w14:textId="77777777" w:rsidR="00793A9B" w:rsidRPr="00936C70" w:rsidRDefault="00793A9B" w:rsidP="009F18CE">
            <w:pPr>
              <w:snapToGrid w:val="0"/>
              <w:spacing w:after="0" w:line="240" w:lineRule="auto"/>
              <w:rPr>
                <w:rFonts w:cstheme="minorHAnsi"/>
                <w:i/>
              </w:rPr>
            </w:pPr>
            <w:r w:rsidRPr="00936C70">
              <w:rPr>
                <w:rFonts w:cstheme="minorHAnsi"/>
              </w:rPr>
              <w:lastRenderedPageBreak/>
              <w:t xml:space="preserve">– stosuje pojęcia: </w:t>
            </w:r>
            <w:r w:rsidRPr="00936C70">
              <w:rPr>
                <w:rFonts w:cstheme="minorHAnsi"/>
                <w:i/>
              </w:rPr>
              <w:t xml:space="preserve"> społeczeństwo industrialne, luddyści</w:t>
            </w:r>
          </w:p>
          <w:p w14:paraId="0D134710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cstheme="minorHAnsi"/>
              </w:rPr>
              <w:t xml:space="preserve">– </w:t>
            </w:r>
            <w:r w:rsidRPr="00936C70">
              <w:rPr>
                <w:rFonts w:eastAsia="Times" w:cstheme="minorHAnsi"/>
              </w:rPr>
              <w:t>lokalizuje w czasie wystąpienia luddystów (1811–1813)</w:t>
            </w:r>
          </w:p>
          <w:p w14:paraId="3799F154" w14:textId="77777777" w:rsidR="00793A9B" w:rsidRPr="00936C70" w:rsidRDefault="00793A9B" w:rsidP="009F18CE">
            <w:pPr>
              <w:spacing w:after="0" w:line="240" w:lineRule="auto"/>
              <w:rPr>
                <w:rFonts w:cstheme="minorHAnsi"/>
              </w:rPr>
            </w:pPr>
            <w:r w:rsidRPr="00936C70">
              <w:rPr>
                <w:rFonts w:cstheme="minorHAnsi"/>
              </w:rPr>
              <w:t>– wyjaśnia wpływ eksplozji demograficznej na przemiany w rolnictwie i przemyśle</w:t>
            </w:r>
          </w:p>
          <w:p w14:paraId="27CBE60E" w14:textId="77777777" w:rsidR="00793A9B" w:rsidRPr="00936C70" w:rsidRDefault="00793A9B" w:rsidP="009F18CE">
            <w:pPr>
              <w:spacing w:after="0" w:line="240" w:lineRule="auto"/>
              <w:rPr>
                <w:rFonts w:cstheme="minorHAnsi"/>
              </w:rPr>
            </w:pPr>
            <w:r w:rsidRPr="00936C70">
              <w:rPr>
                <w:rFonts w:cstheme="minorHAnsi"/>
              </w:rPr>
              <w:t>– wyjaśnia, dlaczego rewolucja przemysłowa wzbudziła ogromny sprzeciw społeczny</w:t>
            </w:r>
          </w:p>
          <w:p w14:paraId="544565F3" w14:textId="77777777" w:rsidR="00793A9B" w:rsidRPr="00936C70" w:rsidRDefault="00793A9B" w:rsidP="009F18CE">
            <w:pPr>
              <w:spacing w:after="0" w:line="240" w:lineRule="auto"/>
              <w:rPr>
                <w:rFonts w:cstheme="minorHAnsi"/>
              </w:rPr>
            </w:pPr>
            <w:r w:rsidRPr="00936C70">
              <w:rPr>
                <w:rFonts w:cstheme="minorHAnsi"/>
              </w:rPr>
              <w:t xml:space="preserve">– wyjaśnia, w jaki sposób upowszechnienie </w:t>
            </w:r>
            <w:r w:rsidRPr="00936C70">
              <w:rPr>
                <w:rFonts w:cstheme="minorHAnsi"/>
              </w:rPr>
              <w:lastRenderedPageBreak/>
              <w:t>kolei zmieniło życie mieszkańców Europy</w:t>
            </w:r>
          </w:p>
          <w:p w14:paraId="05650455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3D752" w14:textId="77777777" w:rsidR="00793A9B" w:rsidRPr="00936C70" w:rsidRDefault="00793A9B" w:rsidP="009F18CE">
            <w:pPr>
              <w:spacing w:after="0" w:line="240" w:lineRule="auto"/>
              <w:rPr>
                <w:rFonts w:cstheme="minorHAnsi"/>
              </w:rPr>
            </w:pPr>
            <w:r w:rsidRPr="00936C70">
              <w:rPr>
                <w:rFonts w:cstheme="minorHAnsi"/>
              </w:rPr>
              <w:lastRenderedPageBreak/>
              <w:t>– ocenia skutki rewolucji przemysłowej, wskazując przyniesione przez nią korzyści i straty</w:t>
            </w:r>
          </w:p>
          <w:p w14:paraId="04481F3D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</w:p>
        </w:tc>
      </w:tr>
      <w:tr w:rsidR="00793A9B" w:rsidRPr="00936C70" w14:paraId="4C64F745" w14:textId="77777777" w:rsidTr="009F18CE">
        <w:trPr>
          <w:trHeight w:val="683"/>
        </w:trPr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AAA4618" w14:textId="77777777" w:rsidR="00793A9B" w:rsidRPr="00936C70" w:rsidRDefault="00793A9B" w:rsidP="009F18CE">
            <w:pPr>
              <w:spacing w:after="0" w:line="240" w:lineRule="auto"/>
              <w:rPr>
                <w:rFonts w:eastAsia="Calibri" w:cstheme="minorHAnsi"/>
                <w:lang w:eastAsia="pl-PL"/>
              </w:rPr>
            </w:pPr>
            <w:r w:rsidRPr="00936C70">
              <w:rPr>
                <w:rFonts w:cstheme="minorHAnsi"/>
              </w:rPr>
              <w:t xml:space="preserve">Nowe idee </w:t>
            </w:r>
            <w:r w:rsidRPr="00936C70">
              <w:rPr>
                <w:rFonts w:cstheme="minorHAnsi"/>
              </w:rPr>
              <w:br/>
              <w:t>polityczne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FF7CA" w14:textId="77777777" w:rsidR="00793A9B" w:rsidRPr="00936C70" w:rsidRDefault="00793A9B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936C70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Narodziny nowych nurtów politycznych</w:t>
            </w:r>
          </w:p>
          <w:p w14:paraId="13E1B788" w14:textId="77777777" w:rsidR="00793A9B" w:rsidRPr="00936C70" w:rsidRDefault="00793A9B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936C70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Liberalizm</w:t>
            </w:r>
          </w:p>
          <w:p w14:paraId="554AAA41" w14:textId="77777777" w:rsidR="00793A9B" w:rsidRPr="00936C70" w:rsidRDefault="00793A9B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936C70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Konserwatyzm</w:t>
            </w:r>
          </w:p>
          <w:p w14:paraId="2C727541" w14:textId="77777777" w:rsidR="00793A9B" w:rsidRPr="00936C70" w:rsidRDefault="00793A9B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936C70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Początki ruchu robotniczego</w:t>
            </w:r>
          </w:p>
          <w:p w14:paraId="3E08F8D5" w14:textId="77777777" w:rsidR="00793A9B" w:rsidRPr="00936C70" w:rsidRDefault="00793A9B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936C70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Początki socjalizmu i komunizmu</w:t>
            </w:r>
          </w:p>
          <w:p w14:paraId="793EE263" w14:textId="77777777" w:rsidR="00793A9B" w:rsidRPr="00936C70" w:rsidRDefault="00793A9B" w:rsidP="009F18CE">
            <w:pPr>
              <w:pStyle w:val="Tabelaszerokalistapunktowana"/>
              <w:numPr>
                <w:ilvl w:val="0"/>
                <w:numId w:val="0"/>
              </w:numPr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7C7FD617" w14:textId="77777777" w:rsidR="00793A9B" w:rsidRPr="00936C70" w:rsidRDefault="00793A9B" w:rsidP="009F18CE">
            <w:pPr>
              <w:snapToGrid w:val="0"/>
              <w:spacing w:after="0" w:line="240" w:lineRule="auto"/>
              <w:rPr>
                <w:rFonts w:cstheme="minorHAnsi"/>
              </w:rPr>
            </w:pPr>
            <w:r w:rsidRPr="00936C70">
              <w:rPr>
                <w:rFonts w:cstheme="minorHAnsi"/>
              </w:rPr>
              <w:t>– stosuje pojęcia:</w:t>
            </w:r>
            <w:r w:rsidRPr="00936C70">
              <w:rPr>
                <w:rFonts w:cstheme="minorHAnsi"/>
                <w:i/>
              </w:rPr>
              <w:t xml:space="preserve"> konserwatyzm, liberalizm, socjalizm, komunizm</w:t>
            </w:r>
          </w:p>
          <w:p w14:paraId="4F45205F" w14:textId="77777777" w:rsidR="00793A9B" w:rsidRPr="00936C70" w:rsidRDefault="00793A9B" w:rsidP="009F18CE">
            <w:pPr>
              <w:spacing w:after="0" w:line="240" w:lineRule="auto"/>
              <w:rPr>
                <w:rFonts w:cstheme="minorHAnsi"/>
              </w:rPr>
            </w:pPr>
            <w:r w:rsidRPr="00936C70">
              <w:rPr>
                <w:rFonts w:cstheme="minorHAnsi"/>
              </w:rPr>
              <w:t xml:space="preserve">– identyfikuje postacie: Adama </w:t>
            </w:r>
            <w:proofErr w:type="spellStart"/>
            <w:r w:rsidRPr="00936C70">
              <w:rPr>
                <w:rFonts w:cstheme="minorHAnsi"/>
              </w:rPr>
              <w:t>Smitha</w:t>
            </w:r>
            <w:proofErr w:type="spellEnd"/>
            <w:r w:rsidRPr="00936C70">
              <w:rPr>
                <w:rFonts w:cstheme="minorHAnsi"/>
              </w:rPr>
              <w:t xml:space="preserve">, Edmunda </w:t>
            </w:r>
            <w:proofErr w:type="spellStart"/>
            <w:r w:rsidRPr="00936C70">
              <w:rPr>
                <w:rFonts w:cstheme="minorHAnsi"/>
              </w:rPr>
              <w:t>Burke’a</w:t>
            </w:r>
            <w:proofErr w:type="spellEnd"/>
            <w:r w:rsidRPr="00936C70">
              <w:rPr>
                <w:rFonts w:cstheme="minorHAnsi"/>
              </w:rPr>
              <w:t>, Karola Marksa</w:t>
            </w:r>
          </w:p>
          <w:p w14:paraId="29F7CBA2" w14:textId="77777777" w:rsidR="00793A9B" w:rsidRPr="00936C70" w:rsidRDefault="00793A9B" w:rsidP="009F18CE">
            <w:pPr>
              <w:spacing w:after="0" w:line="240" w:lineRule="auto"/>
              <w:rPr>
                <w:rFonts w:cstheme="minorHAnsi"/>
              </w:rPr>
            </w:pPr>
            <w:r w:rsidRPr="00936C70">
              <w:rPr>
                <w:rFonts w:cstheme="minorHAnsi"/>
              </w:rPr>
              <w:t>– wymienia idee polityczne, które zdobyły popularność w pierwszej połowie XIX w.</w:t>
            </w:r>
          </w:p>
          <w:p w14:paraId="224BC7A4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4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</w:tcPr>
          <w:p w14:paraId="5036A47C" w14:textId="77777777" w:rsidR="00793A9B" w:rsidRPr="00936C70" w:rsidRDefault="00793A9B" w:rsidP="009F18CE">
            <w:pPr>
              <w:snapToGrid w:val="0"/>
              <w:spacing w:after="0" w:line="240" w:lineRule="auto"/>
              <w:rPr>
                <w:rFonts w:cstheme="minorHAnsi"/>
              </w:rPr>
            </w:pPr>
            <w:r w:rsidRPr="00936C70">
              <w:rPr>
                <w:rFonts w:cstheme="minorHAnsi"/>
              </w:rPr>
              <w:t xml:space="preserve">– stosuje pojęcia: </w:t>
            </w:r>
            <w:r w:rsidRPr="00936C70">
              <w:rPr>
                <w:rFonts w:cstheme="minorHAnsi"/>
                <w:i/>
              </w:rPr>
              <w:t>burżuazja, socjalizm utopijny, związek zawodowy, dyktatura proletariatu</w:t>
            </w:r>
          </w:p>
          <w:p w14:paraId="5B5114F1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cstheme="minorHAnsi"/>
              </w:rPr>
              <w:t xml:space="preserve">– </w:t>
            </w:r>
            <w:r w:rsidRPr="00936C70">
              <w:rPr>
                <w:rFonts w:eastAsia="Times" w:cstheme="minorHAnsi"/>
              </w:rPr>
              <w:t xml:space="preserve">lokalizuje w czasie ogłoszenie </w:t>
            </w:r>
            <w:r w:rsidRPr="00936C70">
              <w:rPr>
                <w:rFonts w:eastAsia="Times" w:cstheme="minorHAnsi"/>
                <w:i/>
              </w:rPr>
              <w:t>Manifestu komunistycznego</w:t>
            </w:r>
            <w:r w:rsidRPr="00936C70">
              <w:rPr>
                <w:rFonts w:eastAsia="Times" w:cstheme="minorHAnsi"/>
              </w:rPr>
              <w:t xml:space="preserve"> (1848)</w:t>
            </w:r>
          </w:p>
          <w:p w14:paraId="509D50F8" w14:textId="77777777" w:rsidR="00793A9B" w:rsidRPr="00936C70" w:rsidRDefault="00793A9B" w:rsidP="009F18CE">
            <w:pPr>
              <w:spacing w:after="0" w:line="240" w:lineRule="auto"/>
              <w:rPr>
                <w:rFonts w:cstheme="minorHAnsi"/>
              </w:rPr>
            </w:pPr>
            <w:r w:rsidRPr="00936C70">
              <w:rPr>
                <w:rFonts w:cstheme="minorHAnsi"/>
              </w:rPr>
              <w:t xml:space="preserve">– identyfikuje postacie: Johna Stuarta Milla,  Henri de Saint-Simona </w:t>
            </w:r>
          </w:p>
          <w:p w14:paraId="3E3817C1" w14:textId="77777777" w:rsidR="00793A9B" w:rsidRPr="00936C70" w:rsidRDefault="00793A9B" w:rsidP="009F18CE">
            <w:pPr>
              <w:spacing w:after="0" w:line="240" w:lineRule="auto"/>
              <w:rPr>
                <w:rFonts w:cstheme="minorHAnsi"/>
              </w:rPr>
            </w:pPr>
            <w:r w:rsidRPr="00936C70">
              <w:rPr>
                <w:rFonts w:cstheme="minorHAnsi"/>
              </w:rPr>
              <w:t>– omawia założenia liberalizmu, konserwatyzmu, socjalizmu i komunizmu</w:t>
            </w:r>
          </w:p>
          <w:p w14:paraId="08F422E7" w14:textId="77777777" w:rsidR="00793A9B" w:rsidRPr="00936C70" w:rsidRDefault="00793A9B" w:rsidP="009F18CE">
            <w:pPr>
              <w:spacing w:after="0" w:line="240" w:lineRule="auto"/>
              <w:rPr>
                <w:rFonts w:cstheme="minorHAnsi"/>
              </w:rPr>
            </w:pPr>
            <w:r w:rsidRPr="00936C70">
              <w:rPr>
                <w:rFonts w:cstheme="minorHAnsi"/>
              </w:rPr>
              <w:t xml:space="preserve">– wyjaśnia, dlaczego konserwatyści byli </w:t>
            </w:r>
            <w:r w:rsidRPr="00936C70">
              <w:rPr>
                <w:rFonts w:cstheme="minorHAnsi"/>
              </w:rPr>
              <w:lastRenderedPageBreak/>
              <w:t>przeciwni gwałtownym zmianom politycznym i społecznym</w:t>
            </w:r>
          </w:p>
          <w:p w14:paraId="18EBBEF4" w14:textId="77777777" w:rsidR="00793A9B" w:rsidRPr="00936C70" w:rsidRDefault="00793A9B" w:rsidP="009F18CE">
            <w:pPr>
              <w:spacing w:after="0" w:line="240" w:lineRule="auto"/>
              <w:rPr>
                <w:rFonts w:cstheme="minorHAnsi"/>
              </w:rPr>
            </w:pPr>
            <w:r w:rsidRPr="00936C70">
              <w:rPr>
                <w:rFonts w:cstheme="minorHAnsi"/>
              </w:rPr>
              <w:t xml:space="preserve">– przedstawia położenie klasy robotniczej i jego wpływ na </w:t>
            </w:r>
            <w:r w:rsidRPr="00936C70">
              <w:rPr>
                <w:rFonts w:eastAsia="Times" w:cstheme="minorHAnsi"/>
                <w:color w:val="000000" w:themeColor="text1"/>
              </w:rPr>
              <w:t xml:space="preserve">ukształtowanie się i rozwój ruchu robotniczego (wskazując na związki </w:t>
            </w:r>
            <w:proofErr w:type="spellStart"/>
            <w:r w:rsidRPr="00936C70">
              <w:rPr>
                <w:rFonts w:eastAsia="Times" w:cstheme="minorHAnsi"/>
                <w:color w:val="000000" w:themeColor="text1"/>
              </w:rPr>
              <w:t>przyczynowo-skutkowe</w:t>
            </w:r>
            <w:proofErr w:type="spellEnd"/>
            <w:r w:rsidRPr="00936C70">
              <w:rPr>
                <w:rFonts w:eastAsia="Times" w:cstheme="minorHAnsi"/>
                <w:color w:val="000000" w:themeColor="text1"/>
              </w:rPr>
              <w:t xml:space="preserve"> w ramach tego procesu)</w:t>
            </w:r>
          </w:p>
          <w:p w14:paraId="2709519C" w14:textId="77777777" w:rsidR="00793A9B" w:rsidRPr="00936C70" w:rsidRDefault="00793A9B" w:rsidP="009F18CE">
            <w:pPr>
              <w:spacing w:after="0" w:line="240" w:lineRule="auto"/>
              <w:rPr>
                <w:rFonts w:cstheme="minorHAnsi"/>
              </w:rPr>
            </w:pPr>
            <w:r w:rsidRPr="00936C70">
              <w:rPr>
                <w:rFonts w:cstheme="minorHAnsi"/>
              </w:rPr>
              <w:t>– omawia cele, jakie stawiały przed sobą związki zawodowe</w:t>
            </w:r>
          </w:p>
          <w:p w14:paraId="2B8CA5A4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14:paraId="4DBB417F" w14:textId="77777777" w:rsidR="00793A9B" w:rsidRPr="00936C70" w:rsidRDefault="00793A9B" w:rsidP="009F18CE">
            <w:pPr>
              <w:snapToGrid w:val="0"/>
              <w:spacing w:after="0" w:line="240" w:lineRule="auto"/>
              <w:rPr>
                <w:rFonts w:cstheme="minorHAnsi"/>
              </w:rPr>
            </w:pPr>
            <w:r w:rsidRPr="00936C70">
              <w:rPr>
                <w:rFonts w:cstheme="minorHAnsi"/>
              </w:rPr>
              <w:lastRenderedPageBreak/>
              <w:t xml:space="preserve">– stosuje pojęcia: </w:t>
            </w:r>
            <w:r w:rsidRPr="00936C70">
              <w:rPr>
                <w:rFonts w:cstheme="minorHAnsi"/>
                <w:i/>
              </w:rPr>
              <w:t>utylitaryzm, czartyści, walka klas</w:t>
            </w:r>
            <w:r w:rsidRPr="00936C70">
              <w:rPr>
                <w:rFonts w:cstheme="minorHAnsi"/>
              </w:rPr>
              <w:t xml:space="preserve"> </w:t>
            </w:r>
          </w:p>
          <w:p w14:paraId="23CC7277" w14:textId="77777777" w:rsidR="00793A9B" w:rsidRPr="00936C70" w:rsidRDefault="00793A9B" w:rsidP="009F18CE">
            <w:pPr>
              <w:spacing w:after="0" w:line="240" w:lineRule="auto"/>
              <w:rPr>
                <w:rFonts w:cstheme="minorHAnsi"/>
              </w:rPr>
            </w:pPr>
            <w:r w:rsidRPr="00936C70">
              <w:rPr>
                <w:rFonts w:cstheme="minorHAnsi"/>
              </w:rPr>
              <w:t>– identyfikuje postacie: François Chateaubrianda,  Fryderyka Engelsa</w:t>
            </w:r>
          </w:p>
          <w:p w14:paraId="75500416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cstheme="minorHAnsi"/>
              </w:rPr>
              <w:t xml:space="preserve">– </w:t>
            </w:r>
            <w:r w:rsidRPr="00936C70">
              <w:rPr>
                <w:rFonts w:eastAsia="Times" w:cstheme="minorHAnsi"/>
              </w:rPr>
              <w:t>lokalizuje w czasie powstanie pierwszych związków zawodowych (1824), działalność czartystów w Anglii (1836</w:t>
            </w:r>
            <w:r w:rsidRPr="00936C70">
              <w:rPr>
                <w:rFonts w:cstheme="minorHAnsi"/>
              </w:rPr>
              <w:t>–</w:t>
            </w:r>
            <w:r w:rsidRPr="00936C70">
              <w:rPr>
                <w:rFonts w:eastAsia="Times" w:cstheme="minorHAnsi"/>
              </w:rPr>
              <w:t>1848)</w:t>
            </w:r>
          </w:p>
          <w:p w14:paraId="19B9BD6D" w14:textId="77777777" w:rsidR="00793A9B" w:rsidRPr="00936C70" w:rsidRDefault="00793A9B" w:rsidP="009F18CE">
            <w:pPr>
              <w:spacing w:after="0" w:line="240" w:lineRule="auto"/>
              <w:rPr>
                <w:rFonts w:cstheme="minorHAnsi"/>
              </w:rPr>
            </w:pPr>
            <w:r w:rsidRPr="00936C70">
              <w:rPr>
                <w:rFonts w:cstheme="minorHAnsi"/>
              </w:rPr>
              <w:t xml:space="preserve">– wyjaśnia, które grupy społeczne mogły być zainteresowane </w:t>
            </w:r>
            <w:r w:rsidRPr="00936C70">
              <w:rPr>
                <w:rFonts w:cstheme="minorHAnsi"/>
              </w:rPr>
              <w:lastRenderedPageBreak/>
              <w:t>realizacją postulatów konserwatystów, liberałów, a które – socjalistów i komunistów</w:t>
            </w:r>
          </w:p>
          <w:p w14:paraId="05A4B4C6" w14:textId="77777777" w:rsidR="00793A9B" w:rsidRPr="00936C70" w:rsidRDefault="00793A9B" w:rsidP="009F18CE">
            <w:pPr>
              <w:spacing w:after="0" w:line="240" w:lineRule="auto"/>
              <w:rPr>
                <w:rFonts w:cstheme="minorHAnsi"/>
              </w:rPr>
            </w:pPr>
            <w:r w:rsidRPr="00936C70">
              <w:rPr>
                <w:rFonts w:cstheme="minorHAnsi"/>
              </w:rPr>
              <w:t>– omawia okoliczności, w jakich narodził się ruch robotniczy</w:t>
            </w:r>
          </w:p>
          <w:p w14:paraId="1AB7CFEC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cstheme="minorHAnsi"/>
              </w:rPr>
              <w:t>–</w:t>
            </w:r>
            <w:r w:rsidRPr="00936C70">
              <w:rPr>
                <w:rFonts w:eastAsia="Times" w:cstheme="minorHAnsi"/>
              </w:rPr>
              <w:t xml:space="preserve"> omawia postulaty socjalizmu utopijnego i wyjaśnia, dlaczego były one niemożliwe do zrealizowania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14:paraId="18B048DC" w14:textId="77777777" w:rsidR="00793A9B" w:rsidRPr="00936C70" w:rsidRDefault="00793A9B" w:rsidP="009F18CE">
            <w:pPr>
              <w:snapToGrid w:val="0"/>
              <w:spacing w:after="0" w:line="240" w:lineRule="auto"/>
              <w:rPr>
                <w:rFonts w:cstheme="minorHAnsi"/>
              </w:rPr>
            </w:pPr>
            <w:r w:rsidRPr="00936C70">
              <w:rPr>
                <w:rFonts w:cstheme="minorHAnsi"/>
              </w:rPr>
              <w:lastRenderedPageBreak/>
              <w:t xml:space="preserve">– stosuje pojęcie </w:t>
            </w:r>
            <w:r w:rsidRPr="00936C70">
              <w:rPr>
                <w:rFonts w:cstheme="minorHAnsi"/>
                <w:i/>
              </w:rPr>
              <w:t>falanster</w:t>
            </w:r>
            <w:r w:rsidRPr="00936C70">
              <w:rPr>
                <w:rFonts w:cstheme="minorHAnsi"/>
              </w:rPr>
              <w:t xml:space="preserve"> </w:t>
            </w:r>
          </w:p>
          <w:p w14:paraId="3DE7D545" w14:textId="77777777" w:rsidR="00793A9B" w:rsidRPr="00936C70" w:rsidRDefault="00793A9B" w:rsidP="009F18CE">
            <w:pPr>
              <w:spacing w:after="0" w:line="240" w:lineRule="auto"/>
              <w:rPr>
                <w:rFonts w:cstheme="minorHAnsi"/>
              </w:rPr>
            </w:pPr>
            <w:r w:rsidRPr="00936C70">
              <w:rPr>
                <w:rFonts w:cstheme="minorHAnsi"/>
              </w:rPr>
              <w:t xml:space="preserve">– identyfikuje postacie: Josepha de </w:t>
            </w:r>
            <w:proofErr w:type="spellStart"/>
            <w:r w:rsidRPr="00936C70">
              <w:rPr>
                <w:rFonts w:cstheme="minorHAnsi"/>
              </w:rPr>
              <w:t>Maistre’a</w:t>
            </w:r>
            <w:proofErr w:type="spellEnd"/>
            <w:r w:rsidRPr="00936C70">
              <w:rPr>
                <w:rFonts w:cstheme="minorHAnsi"/>
              </w:rPr>
              <w:t xml:space="preserve">, Louisa de </w:t>
            </w:r>
            <w:proofErr w:type="spellStart"/>
            <w:r w:rsidRPr="00936C70">
              <w:rPr>
                <w:rFonts w:cstheme="minorHAnsi"/>
              </w:rPr>
              <w:t>Bonalda</w:t>
            </w:r>
            <w:proofErr w:type="spellEnd"/>
            <w:r w:rsidRPr="00936C70">
              <w:rPr>
                <w:rFonts w:cstheme="minorHAnsi"/>
              </w:rPr>
              <w:t>, Adama Jerzego Czartoryskiego,  Charles’a Fouriera, Roberta Owena</w:t>
            </w:r>
          </w:p>
          <w:p w14:paraId="01ED9E7F" w14:textId="77777777" w:rsidR="00793A9B" w:rsidRPr="00936C70" w:rsidRDefault="00793A9B" w:rsidP="009F18CE">
            <w:pPr>
              <w:spacing w:after="0" w:line="240" w:lineRule="auto"/>
              <w:rPr>
                <w:rFonts w:cstheme="minorHAnsi"/>
              </w:rPr>
            </w:pPr>
            <w:r w:rsidRPr="00936C70">
              <w:rPr>
                <w:rFonts w:cstheme="minorHAnsi"/>
              </w:rPr>
              <w:t>– wyjaśnia, czym różniły się propozycje dotyczące sprawy robotniczej wysuwane przez związki zawodowe, czartystów i komunistów</w:t>
            </w:r>
          </w:p>
          <w:p w14:paraId="13E62D3B" w14:textId="77777777" w:rsidR="00793A9B" w:rsidRPr="00936C70" w:rsidRDefault="00793A9B" w:rsidP="009F18CE">
            <w:pPr>
              <w:spacing w:after="0" w:line="240" w:lineRule="auto"/>
              <w:rPr>
                <w:rFonts w:cstheme="minorHAnsi"/>
              </w:rPr>
            </w:pPr>
            <w:r w:rsidRPr="00936C70">
              <w:rPr>
                <w:rFonts w:cstheme="minorHAnsi"/>
              </w:rPr>
              <w:lastRenderedPageBreak/>
              <w:t xml:space="preserve">– przedstawia cele i skutki działalności czartystów </w:t>
            </w:r>
          </w:p>
          <w:p w14:paraId="0061E1AB" w14:textId="77777777" w:rsidR="00793A9B" w:rsidRPr="00936C70" w:rsidRDefault="00793A9B" w:rsidP="009F18CE">
            <w:pPr>
              <w:spacing w:after="0" w:line="240" w:lineRule="auto"/>
              <w:rPr>
                <w:rFonts w:cstheme="minorHAnsi"/>
              </w:rPr>
            </w:pPr>
            <w:r w:rsidRPr="00936C70">
              <w:rPr>
                <w:rFonts w:cstheme="minorHAnsi"/>
              </w:rPr>
              <w:t>– przedstawia powody, dla których konserwatyści krytykowali rewolucje i zmiany społeczne wprowadzane w pierwszej połowie XIX w.</w:t>
            </w:r>
          </w:p>
          <w:p w14:paraId="461B0E33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FC9366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cstheme="minorHAnsi"/>
              </w:rPr>
              <w:lastRenderedPageBreak/>
              <w:t>–</w:t>
            </w:r>
            <w:r w:rsidRPr="00936C70">
              <w:rPr>
                <w:rFonts w:eastAsia="Times" w:cstheme="minorHAnsi"/>
              </w:rPr>
              <w:t xml:space="preserve"> ocenia skutki społeczne i polityczne, jakie wywołało pojawienie się nowych idei politycznych</w:t>
            </w:r>
          </w:p>
          <w:p w14:paraId="72AF5BE3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cstheme="minorHAnsi"/>
              </w:rPr>
              <w:t>–</w:t>
            </w:r>
            <w:r w:rsidRPr="00936C70">
              <w:rPr>
                <w:rFonts w:eastAsia="Times" w:cstheme="minorHAnsi"/>
              </w:rPr>
              <w:t xml:space="preserve"> ocenia wpływ działalności związków zawodowych i ruchów politycznych na sytuację społeczną grup pozbawionych wpływu na losy państwa</w:t>
            </w:r>
          </w:p>
        </w:tc>
      </w:tr>
      <w:tr w:rsidR="00793A9B" w:rsidRPr="00936C70" w14:paraId="2C7750DD" w14:textId="77777777" w:rsidTr="009F18CE">
        <w:trPr>
          <w:trHeight w:val="552"/>
        </w:trPr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86EE9CE" w14:textId="77777777" w:rsidR="00793A9B" w:rsidRPr="00936C70" w:rsidRDefault="00793A9B" w:rsidP="009F18CE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lang w:eastAsia="pl-PL"/>
              </w:rPr>
            </w:pPr>
            <w:r w:rsidRPr="00936C70">
              <w:rPr>
                <w:rFonts w:cstheme="minorHAnsi"/>
              </w:rPr>
              <w:t>Wiosna Ludów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C7893" w14:textId="77777777" w:rsidR="00793A9B" w:rsidRPr="00936C70" w:rsidRDefault="00793A9B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936C70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Geneza Wiosny Ludów</w:t>
            </w:r>
          </w:p>
          <w:p w14:paraId="237A7918" w14:textId="77777777" w:rsidR="00793A9B" w:rsidRPr="00936C70" w:rsidRDefault="00793A9B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936C70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Od rewolucji lipcowej do cesarstwa we Francji</w:t>
            </w:r>
          </w:p>
          <w:p w14:paraId="2C845175" w14:textId="77777777" w:rsidR="00793A9B" w:rsidRPr="00936C70" w:rsidRDefault="00793A9B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936C70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Rewolucja wiedeńska</w:t>
            </w:r>
          </w:p>
          <w:p w14:paraId="6B35B0C5" w14:textId="77777777" w:rsidR="00793A9B" w:rsidRPr="00936C70" w:rsidRDefault="00793A9B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936C70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Powstanie węgierskie</w:t>
            </w:r>
          </w:p>
          <w:p w14:paraId="05CB6969" w14:textId="77777777" w:rsidR="00793A9B" w:rsidRPr="00936C70" w:rsidRDefault="00793A9B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936C70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lastRenderedPageBreak/>
              <w:t>Wiosna Ludów w Prusach i krajach niemieckich</w:t>
            </w:r>
          </w:p>
          <w:p w14:paraId="67978DBA" w14:textId="77777777" w:rsidR="00793A9B" w:rsidRPr="00936C70" w:rsidRDefault="00793A9B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936C70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Wiosna Ludów w krajach włoskich</w:t>
            </w:r>
          </w:p>
          <w:p w14:paraId="3C24F555" w14:textId="77777777" w:rsidR="00793A9B" w:rsidRPr="00936C70" w:rsidRDefault="00793A9B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936C70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Skutki Wiosny Ludów</w:t>
            </w:r>
          </w:p>
          <w:p w14:paraId="70E492C5" w14:textId="77777777" w:rsidR="00793A9B" w:rsidRPr="00936C70" w:rsidRDefault="00793A9B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936C70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Udział Polaków we Wiośnie Ludów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0BDF880E" w14:textId="77777777" w:rsidR="00793A9B" w:rsidRPr="00936C70" w:rsidRDefault="00793A9B" w:rsidP="009F18CE">
            <w:pPr>
              <w:snapToGrid w:val="0"/>
              <w:spacing w:after="0" w:line="240" w:lineRule="auto"/>
              <w:rPr>
                <w:rFonts w:cstheme="minorHAnsi"/>
                <w:i/>
              </w:rPr>
            </w:pPr>
            <w:r w:rsidRPr="00936C70">
              <w:rPr>
                <w:rFonts w:cstheme="minorHAnsi"/>
              </w:rPr>
              <w:lastRenderedPageBreak/>
              <w:t xml:space="preserve">– stosuje pojęcie </w:t>
            </w:r>
            <w:r w:rsidRPr="00936C70">
              <w:rPr>
                <w:rFonts w:cstheme="minorHAnsi"/>
                <w:i/>
              </w:rPr>
              <w:t xml:space="preserve">Wiosna Ludów </w:t>
            </w:r>
          </w:p>
          <w:p w14:paraId="19733790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cstheme="minorHAnsi"/>
              </w:rPr>
              <w:t xml:space="preserve">– </w:t>
            </w:r>
            <w:r w:rsidRPr="00936C70">
              <w:rPr>
                <w:rFonts w:eastAsia="Times" w:cstheme="minorHAnsi"/>
              </w:rPr>
              <w:t>lokalizuje w czasie Wiosnę Ludów (1848</w:t>
            </w:r>
            <w:r w:rsidRPr="00936C70">
              <w:rPr>
                <w:rFonts w:cstheme="minorHAnsi"/>
              </w:rPr>
              <w:t>–</w:t>
            </w:r>
            <w:r w:rsidRPr="00936C70">
              <w:rPr>
                <w:rFonts w:eastAsia="Times" w:cstheme="minorHAnsi"/>
              </w:rPr>
              <w:t>1849)</w:t>
            </w:r>
          </w:p>
          <w:p w14:paraId="742744CF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cstheme="minorHAnsi"/>
              </w:rPr>
              <w:t>–</w:t>
            </w:r>
            <w:r w:rsidRPr="00936C70">
              <w:rPr>
                <w:rFonts w:eastAsia="Times" w:cstheme="minorHAnsi"/>
              </w:rPr>
              <w:t xml:space="preserve"> lokalizuje w przestrzeni państwa, w których doszło do wystąpień Wiosny Ludów</w:t>
            </w:r>
          </w:p>
          <w:p w14:paraId="2187AD91" w14:textId="77777777" w:rsidR="00793A9B" w:rsidRPr="00936C70" w:rsidRDefault="00793A9B" w:rsidP="009F18CE">
            <w:pPr>
              <w:spacing w:after="0" w:line="240" w:lineRule="auto"/>
              <w:rPr>
                <w:rFonts w:cstheme="minorHAnsi"/>
              </w:rPr>
            </w:pPr>
            <w:r w:rsidRPr="00936C70">
              <w:rPr>
                <w:rFonts w:cstheme="minorHAnsi"/>
              </w:rPr>
              <w:lastRenderedPageBreak/>
              <w:t>– identyfikuje postacie: Ludwika Napoleona Bonapartego (Napoleona III), Franciszka Józefa I,</w:t>
            </w:r>
            <w:r w:rsidRPr="00936C70">
              <w:t xml:space="preserve"> </w:t>
            </w:r>
            <w:r w:rsidRPr="00936C70">
              <w:rPr>
                <w:rFonts w:cstheme="minorHAnsi"/>
              </w:rPr>
              <w:t>Józefa Bema</w:t>
            </w:r>
          </w:p>
          <w:p w14:paraId="6D1A4A99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cstheme="minorHAnsi"/>
              </w:rPr>
              <w:t>–</w:t>
            </w:r>
            <w:r w:rsidRPr="00936C70">
              <w:rPr>
                <w:rFonts w:eastAsia="Times" w:cstheme="minorHAnsi"/>
              </w:rPr>
              <w:t xml:space="preserve"> omawia przyczyny Wiosny Ludów</w:t>
            </w:r>
          </w:p>
          <w:p w14:paraId="24ACAEE5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cstheme="minorHAnsi"/>
              </w:rPr>
              <w:t>–</w:t>
            </w:r>
            <w:r w:rsidRPr="00936C70">
              <w:rPr>
                <w:rFonts w:eastAsia="Times" w:cstheme="minorHAnsi"/>
              </w:rPr>
              <w:t xml:space="preserve"> przedstawia skutki Wiosny Ludów</w:t>
            </w:r>
          </w:p>
          <w:p w14:paraId="0FBE3C78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475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102280B1" w14:textId="77777777" w:rsidR="00793A9B" w:rsidRPr="00936C70" w:rsidRDefault="00793A9B" w:rsidP="009F18CE">
            <w:pPr>
              <w:spacing w:after="0" w:line="240" w:lineRule="auto"/>
              <w:rPr>
                <w:rFonts w:cstheme="minorHAnsi"/>
              </w:rPr>
            </w:pPr>
            <w:r w:rsidRPr="00936C70">
              <w:rPr>
                <w:rFonts w:cstheme="minorHAnsi"/>
              </w:rPr>
              <w:lastRenderedPageBreak/>
              <w:t xml:space="preserve">– stosuje pojęcia: </w:t>
            </w:r>
            <w:r w:rsidRPr="00936C70">
              <w:rPr>
                <w:rFonts w:cstheme="minorHAnsi"/>
                <w:i/>
              </w:rPr>
              <w:t>warsztaty narodowe, Parlament Frankfurcki</w:t>
            </w:r>
            <w:r w:rsidRPr="00936C70">
              <w:rPr>
                <w:rFonts w:cstheme="minorHAnsi"/>
              </w:rPr>
              <w:t xml:space="preserve"> </w:t>
            </w:r>
          </w:p>
          <w:p w14:paraId="16AFC984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cstheme="minorHAnsi"/>
              </w:rPr>
              <w:t xml:space="preserve">– </w:t>
            </w:r>
            <w:r w:rsidRPr="00936C70">
              <w:rPr>
                <w:rFonts w:eastAsia="Times" w:cstheme="minorHAnsi"/>
              </w:rPr>
              <w:t xml:space="preserve">lokalizuje w czasie: rewolucję w Paryżu (II 1848), wybuch rewolucji w Wiedniu (III 1848), wybuch rewolucji w Berlinie (III 1848), wybuch Wiosny </w:t>
            </w:r>
            <w:r w:rsidRPr="00936C70">
              <w:rPr>
                <w:rFonts w:eastAsia="Times" w:cstheme="minorHAnsi"/>
              </w:rPr>
              <w:lastRenderedPageBreak/>
              <w:t>Ludów w państwach włoskich (III 1848)</w:t>
            </w:r>
          </w:p>
          <w:p w14:paraId="70D27DCE" w14:textId="77777777" w:rsidR="00793A9B" w:rsidRPr="00936C70" w:rsidRDefault="00793A9B" w:rsidP="009F18CE">
            <w:pPr>
              <w:spacing w:after="0" w:line="240" w:lineRule="auto"/>
              <w:rPr>
                <w:rFonts w:cstheme="minorHAnsi"/>
              </w:rPr>
            </w:pPr>
            <w:r w:rsidRPr="00936C70">
              <w:rPr>
                <w:rFonts w:cstheme="minorHAnsi"/>
              </w:rPr>
              <w:t xml:space="preserve">– identyfikuje postacie: Lajosa Kossutha, Iwana </w:t>
            </w:r>
            <w:proofErr w:type="spellStart"/>
            <w:r w:rsidRPr="00936C70">
              <w:rPr>
                <w:rFonts w:cstheme="minorHAnsi"/>
              </w:rPr>
              <w:t>Paskiewicza</w:t>
            </w:r>
            <w:proofErr w:type="spellEnd"/>
            <w:r w:rsidRPr="00936C70">
              <w:rPr>
                <w:rFonts w:cstheme="minorHAnsi"/>
              </w:rPr>
              <w:t>, Ludwika Mierosławskiego, Adama Mickiewicza</w:t>
            </w:r>
          </w:p>
          <w:p w14:paraId="56313228" w14:textId="77777777" w:rsidR="00793A9B" w:rsidRPr="00936C70" w:rsidRDefault="00793A9B" w:rsidP="009F18CE">
            <w:pPr>
              <w:spacing w:after="0" w:line="240" w:lineRule="auto"/>
              <w:rPr>
                <w:rFonts w:cstheme="minorHAnsi"/>
              </w:rPr>
            </w:pPr>
            <w:r w:rsidRPr="00936C70">
              <w:rPr>
                <w:rFonts w:cstheme="minorHAnsi"/>
              </w:rPr>
              <w:t>– wymienia kraje europejskie, w których Wiosna Ludów przyniosła trwałe zmiany</w:t>
            </w:r>
          </w:p>
          <w:p w14:paraId="385E1F25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cstheme="minorHAnsi"/>
              </w:rPr>
              <w:t>–</w:t>
            </w:r>
            <w:r w:rsidRPr="00936C70">
              <w:rPr>
                <w:rFonts w:eastAsia="Times" w:cstheme="minorHAnsi"/>
              </w:rPr>
              <w:t xml:space="preserve"> przedstawia przyczyny, przebieg i skutki Wiosny Ludów </w:t>
            </w:r>
            <w:r w:rsidRPr="00936C70">
              <w:rPr>
                <w:rFonts w:eastAsia="Times" w:cstheme="minorHAnsi"/>
                <w:color w:val="000000" w:themeColor="text1"/>
              </w:rPr>
              <w:t xml:space="preserve">(wskazując na związki </w:t>
            </w:r>
            <w:proofErr w:type="spellStart"/>
            <w:r w:rsidRPr="00936C70">
              <w:rPr>
                <w:rFonts w:eastAsia="Times" w:cstheme="minorHAnsi"/>
                <w:color w:val="000000" w:themeColor="text1"/>
              </w:rPr>
              <w:t>przyczynowo-skutkowe</w:t>
            </w:r>
            <w:proofErr w:type="spellEnd"/>
            <w:r w:rsidRPr="00936C70">
              <w:rPr>
                <w:rFonts w:eastAsia="Times" w:cstheme="minorHAnsi"/>
                <w:color w:val="000000" w:themeColor="text1"/>
              </w:rPr>
              <w:t xml:space="preserve"> w ramach tego procesu)</w:t>
            </w:r>
            <w:r w:rsidRPr="00936C70">
              <w:rPr>
                <w:rFonts w:eastAsia="Times" w:cstheme="minorHAnsi"/>
                <w:color w:val="000000" w:themeColor="text1"/>
              </w:rPr>
              <w:softHyphen/>
            </w:r>
            <w:r w:rsidRPr="00936C70">
              <w:rPr>
                <w:rFonts w:eastAsia="Times" w:cstheme="minorHAnsi"/>
                <w:color w:val="000000" w:themeColor="text1"/>
              </w:rPr>
              <w:softHyphen/>
            </w:r>
            <w:r w:rsidRPr="00936C70">
              <w:rPr>
                <w:rFonts w:eastAsia="Times" w:cstheme="minorHAnsi"/>
                <w:color w:val="000000" w:themeColor="text1"/>
              </w:rPr>
              <w:softHyphen/>
            </w:r>
            <w:r w:rsidRPr="00936C70">
              <w:rPr>
                <w:rFonts w:eastAsia="Times" w:cstheme="minorHAnsi"/>
                <w:color w:val="000000" w:themeColor="text1"/>
              </w:rPr>
              <w:softHyphen/>
            </w:r>
          </w:p>
          <w:p w14:paraId="0DDD9687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cstheme="minorHAnsi"/>
              </w:rPr>
              <w:t>–</w:t>
            </w:r>
            <w:r w:rsidRPr="00936C70">
              <w:rPr>
                <w:rFonts w:eastAsia="Times" w:cstheme="minorHAnsi"/>
              </w:rPr>
              <w:t xml:space="preserve"> rozróżnia, które z wystąpień Wiosny Ludów były rewolucjami społecznymi, a które ruchami zjednoczeniowymi lub powstaniami narodowymi</w:t>
            </w:r>
          </w:p>
          <w:p w14:paraId="08E4627B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cstheme="minorHAnsi"/>
              </w:rPr>
              <w:lastRenderedPageBreak/>
              <w:t>–</w:t>
            </w:r>
            <w:r w:rsidRPr="00936C70">
              <w:rPr>
                <w:rFonts w:eastAsia="Times" w:cstheme="minorHAnsi"/>
              </w:rPr>
              <w:t xml:space="preserve"> omawia przebieg i skutki Wiosny Ludów w Austrii i na Węgrzech</w:t>
            </w:r>
          </w:p>
          <w:p w14:paraId="3CA2CD52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CAB84F3" w14:textId="77777777" w:rsidR="00793A9B" w:rsidRPr="00936C70" w:rsidRDefault="00793A9B" w:rsidP="009F18CE">
            <w:pPr>
              <w:spacing w:after="0" w:line="240" w:lineRule="auto"/>
              <w:rPr>
                <w:rFonts w:cstheme="minorHAnsi"/>
              </w:rPr>
            </w:pPr>
            <w:r w:rsidRPr="00936C70">
              <w:rPr>
                <w:rFonts w:cstheme="minorHAnsi"/>
              </w:rPr>
              <w:lastRenderedPageBreak/>
              <w:t xml:space="preserve">– stosuje pojęcie </w:t>
            </w:r>
            <w:r w:rsidRPr="00936C70">
              <w:rPr>
                <w:rFonts w:cstheme="minorHAnsi"/>
                <w:i/>
              </w:rPr>
              <w:t>bankiety</w:t>
            </w:r>
          </w:p>
          <w:p w14:paraId="6B184706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cstheme="minorHAnsi"/>
              </w:rPr>
              <w:t xml:space="preserve">– </w:t>
            </w:r>
            <w:r w:rsidRPr="00936C70">
              <w:rPr>
                <w:rFonts w:eastAsia="Times" w:cstheme="minorHAnsi"/>
              </w:rPr>
              <w:t xml:space="preserve">lokalizuje w czasie: powstanie węgierskie (III 1848 – X 1849), powstanie robotnicze we Francji (VI 1848), wybranie Ludwika Napoleona </w:t>
            </w:r>
            <w:r w:rsidRPr="00936C70">
              <w:rPr>
                <w:rFonts w:eastAsia="Times" w:cstheme="minorHAnsi"/>
              </w:rPr>
              <w:lastRenderedPageBreak/>
              <w:t>Bonapartego prezydentem Francji (XII 1848), wybuch Wiosny Ludów w Państwie Kościelnym (II 1849)</w:t>
            </w:r>
          </w:p>
          <w:p w14:paraId="1D69AED6" w14:textId="77777777" w:rsidR="00793A9B" w:rsidRPr="00936C70" w:rsidRDefault="00793A9B" w:rsidP="009F18CE">
            <w:pPr>
              <w:spacing w:after="0" w:line="240" w:lineRule="auto"/>
              <w:rPr>
                <w:rFonts w:cstheme="minorHAnsi"/>
              </w:rPr>
            </w:pPr>
            <w:r w:rsidRPr="00936C70">
              <w:rPr>
                <w:rFonts w:cstheme="minorHAnsi"/>
              </w:rPr>
              <w:t>– identyfikuje postacie: Ludwika Filipa, Ferdynanda I Habsburga, Fryderyka Wilhelma IV</w:t>
            </w:r>
          </w:p>
          <w:p w14:paraId="7A6512BE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cstheme="minorHAnsi"/>
              </w:rPr>
              <w:t>–</w:t>
            </w:r>
            <w:r w:rsidRPr="00936C70">
              <w:rPr>
                <w:rFonts w:eastAsia="Times" w:cstheme="minorHAnsi"/>
              </w:rPr>
              <w:t xml:space="preserve"> wyjaśnia, dlaczego Wiosna Ludów we Francji nie przyniosła oczekiwanych rezultatów</w:t>
            </w:r>
          </w:p>
          <w:p w14:paraId="128CFC69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cstheme="minorHAnsi"/>
              </w:rPr>
              <w:t>–</w:t>
            </w:r>
            <w:r w:rsidRPr="00936C70">
              <w:rPr>
                <w:rFonts w:eastAsia="Times" w:cstheme="minorHAnsi"/>
              </w:rPr>
              <w:t xml:space="preserve"> wyjaśnia, dlaczego powstanie węgierskie w czasie Wiosny Ludów poniosło klęskę</w:t>
            </w:r>
          </w:p>
          <w:p w14:paraId="45BC0583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cstheme="minorHAnsi"/>
              </w:rPr>
              <w:t>–</w:t>
            </w:r>
            <w:r w:rsidRPr="00936C70">
              <w:rPr>
                <w:rFonts w:eastAsia="Times" w:cstheme="minorHAnsi"/>
              </w:rPr>
              <w:t xml:space="preserve"> opisuje przebieg i skutki Wiosny Ludów w </w:t>
            </w:r>
            <w:r w:rsidRPr="00936C70">
              <w:rPr>
                <w:rFonts w:eastAsia="Times" w:cstheme="minorHAnsi"/>
              </w:rPr>
              <w:lastRenderedPageBreak/>
              <w:t>państwach włoskich</w:t>
            </w:r>
          </w:p>
          <w:p w14:paraId="592C435D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cstheme="minorHAnsi"/>
              </w:rPr>
              <w:t>–</w:t>
            </w:r>
            <w:r w:rsidRPr="00936C70">
              <w:rPr>
                <w:rFonts w:eastAsia="Times" w:cstheme="minorHAnsi"/>
              </w:rPr>
              <w:t xml:space="preserve"> przedstawia przebieg i skutki Wiosny Ludów w Prusach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2211949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cstheme="minorHAnsi"/>
              </w:rPr>
              <w:lastRenderedPageBreak/>
              <w:t xml:space="preserve">– </w:t>
            </w:r>
            <w:r w:rsidRPr="00936C70">
              <w:rPr>
                <w:rFonts w:eastAsia="Times" w:cstheme="minorHAnsi"/>
              </w:rPr>
              <w:t>lokalizuje w czasie: zarazę ziemniaczaną w Europie (1845</w:t>
            </w:r>
            <w:r w:rsidRPr="00936C70">
              <w:rPr>
                <w:rFonts w:cstheme="minorHAnsi"/>
              </w:rPr>
              <w:t>–</w:t>
            </w:r>
            <w:r w:rsidRPr="00936C70">
              <w:rPr>
                <w:rFonts w:eastAsia="Times" w:cstheme="minorHAnsi"/>
              </w:rPr>
              <w:t>1847), objęcie tronu przez Franciszka Józefa I (XII 1848)</w:t>
            </w:r>
          </w:p>
          <w:p w14:paraId="1AD3B879" w14:textId="77777777" w:rsidR="00793A9B" w:rsidRPr="00936C70" w:rsidRDefault="00793A9B" w:rsidP="009F18CE">
            <w:pPr>
              <w:spacing w:after="0" w:line="240" w:lineRule="auto"/>
              <w:rPr>
                <w:rFonts w:cstheme="minorHAnsi"/>
              </w:rPr>
            </w:pPr>
            <w:r w:rsidRPr="00936C70">
              <w:rPr>
                <w:rFonts w:cstheme="minorHAnsi"/>
              </w:rPr>
              <w:t xml:space="preserve">– identyfikuje postacie: Henryka Dembińskiego, Wojciecha </w:t>
            </w:r>
            <w:r w:rsidRPr="00936C70">
              <w:rPr>
                <w:rFonts w:cstheme="minorHAnsi"/>
              </w:rPr>
              <w:lastRenderedPageBreak/>
              <w:t>Chrzanowskiego, Józefa Wysockiego</w:t>
            </w:r>
          </w:p>
          <w:p w14:paraId="4758C137" w14:textId="77777777" w:rsidR="00793A9B" w:rsidRPr="00936C70" w:rsidRDefault="00793A9B" w:rsidP="009F18CE">
            <w:pPr>
              <w:spacing w:after="0" w:line="240" w:lineRule="auto"/>
              <w:rPr>
                <w:rFonts w:cstheme="minorHAnsi"/>
              </w:rPr>
            </w:pPr>
            <w:r w:rsidRPr="00936C70">
              <w:rPr>
                <w:rFonts w:cstheme="minorHAnsi"/>
              </w:rPr>
              <w:t>– przedstawia, jak zmieniała się sytuacja polityczna we Francji podczas Wiosny Ludów</w:t>
            </w:r>
          </w:p>
          <w:p w14:paraId="32F92ADB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cstheme="minorHAnsi"/>
              </w:rPr>
              <w:t>–</w:t>
            </w:r>
            <w:r w:rsidRPr="00936C70">
              <w:rPr>
                <w:rFonts w:eastAsia="Times" w:cstheme="minorHAnsi"/>
              </w:rPr>
              <w:t xml:space="preserve"> wyjaśnia, na czym polegała postępowość reform II Republiki Francuskiej</w:t>
            </w:r>
          </w:p>
          <w:p w14:paraId="1BEDDF2A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cstheme="minorHAnsi"/>
              </w:rPr>
              <w:t>–</w:t>
            </w:r>
            <w:r w:rsidRPr="00936C70">
              <w:rPr>
                <w:rFonts w:eastAsia="Times" w:cstheme="minorHAnsi"/>
              </w:rPr>
              <w:t xml:space="preserve"> omawia udział Polaków w europejskiej Wiośnie Ludów</w:t>
            </w:r>
          </w:p>
          <w:p w14:paraId="0F970C4D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BFA8BC" w14:textId="77777777" w:rsidR="00793A9B" w:rsidRPr="00936C70" w:rsidRDefault="00793A9B" w:rsidP="009F18CE">
            <w:pPr>
              <w:spacing w:after="0" w:line="240" w:lineRule="auto"/>
              <w:rPr>
                <w:rFonts w:cstheme="minorHAnsi"/>
              </w:rPr>
            </w:pPr>
            <w:r w:rsidRPr="00936C70">
              <w:rPr>
                <w:rFonts w:cstheme="minorHAnsi"/>
              </w:rPr>
              <w:lastRenderedPageBreak/>
              <w:t xml:space="preserve">– ocenia, które z przyczyn wybuchu Wiosny Ludów były wynikiem działań ówczesnych władców europejskich, a na które nie mieli oni </w:t>
            </w:r>
            <w:r w:rsidRPr="00936C70">
              <w:rPr>
                <w:rFonts w:cstheme="minorHAnsi"/>
              </w:rPr>
              <w:lastRenderedPageBreak/>
              <w:t>żadnego wpływu</w:t>
            </w:r>
          </w:p>
          <w:p w14:paraId="43B90811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cstheme="minorHAnsi"/>
              </w:rPr>
              <w:t>–</w:t>
            </w:r>
            <w:r w:rsidRPr="00936C70">
              <w:rPr>
                <w:rFonts w:eastAsia="Times" w:cstheme="minorHAnsi"/>
              </w:rPr>
              <w:t xml:space="preserve"> oceń trwałość reform i zmian ustrojowych wprowadzonych w czasie Wiosny Ludów</w:t>
            </w:r>
          </w:p>
        </w:tc>
      </w:tr>
      <w:tr w:rsidR="00793A9B" w:rsidRPr="00936C70" w14:paraId="7B8979DB" w14:textId="77777777" w:rsidTr="009F18CE">
        <w:trPr>
          <w:trHeight w:val="340"/>
        </w:trPr>
        <w:tc>
          <w:tcPr>
            <w:tcW w:w="1473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</w:tcPr>
          <w:p w14:paraId="7865FC35" w14:textId="77777777" w:rsidR="00793A9B" w:rsidRPr="00936C70" w:rsidRDefault="00793A9B" w:rsidP="009F18CE">
            <w:pPr>
              <w:snapToGrid w:val="0"/>
              <w:spacing w:after="0" w:line="240" w:lineRule="auto"/>
              <w:jc w:val="center"/>
              <w:rPr>
                <w:rFonts w:cstheme="minorHAnsi"/>
              </w:rPr>
            </w:pPr>
            <w:r w:rsidRPr="00936C70">
              <w:rPr>
                <w:rFonts w:cstheme="minorHAnsi"/>
                <w:b/>
              </w:rPr>
              <w:lastRenderedPageBreak/>
              <w:t>Rozdział VIII. Polacy po kongresie wiedeńskim</w:t>
            </w:r>
          </w:p>
        </w:tc>
      </w:tr>
      <w:tr w:rsidR="00793A9B" w:rsidRPr="00936C70" w14:paraId="7F6A05F3" w14:textId="77777777" w:rsidTr="009F18CE">
        <w:trPr>
          <w:trHeight w:val="552"/>
        </w:trPr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414C975" w14:textId="77777777" w:rsidR="00793A9B" w:rsidRPr="00936C70" w:rsidRDefault="00793A9B" w:rsidP="009F18CE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lang w:eastAsia="pl-PL"/>
              </w:rPr>
            </w:pPr>
            <w:r w:rsidRPr="00936C70">
              <w:rPr>
                <w:rFonts w:cstheme="minorHAnsi"/>
              </w:rPr>
              <w:t>Ład wiedeński na ziemiach polskich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173EF" w14:textId="77777777" w:rsidR="00793A9B" w:rsidRPr="00936C70" w:rsidRDefault="00793A9B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936C70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Nowy podział ziem polskich</w:t>
            </w:r>
          </w:p>
          <w:p w14:paraId="5D4956EA" w14:textId="77777777" w:rsidR="00793A9B" w:rsidRPr="00936C70" w:rsidRDefault="00793A9B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936C70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 xml:space="preserve">Zabór pruski </w:t>
            </w:r>
          </w:p>
          <w:p w14:paraId="61982699" w14:textId="77777777" w:rsidR="00793A9B" w:rsidRPr="00936C70" w:rsidRDefault="00793A9B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936C70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Sytuacja społeczna i gospodarcza w zaborze pruskim</w:t>
            </w:r>
          </w:p>
          <w:p w14:paraId="250DA263" w14:textId="77777777" w:rsidR="00793A9B" w:rsidRPr="00936C70" w:rsidRDefault="00793A9B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936C70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Rzeczpospolita Krakowska</w:t>
            </w:r>
          </w:p>
          <w:p w14:paraId="171B6B89" w14:textId="77777777" w:rsidR="00793A9B" w:rsidRPr="00936C70" w:rsidRDefault="00793A9B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936C70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 xml:space="preserve">Galicja </w:t>
            </w:r>
          </w:p>
          <w:p w14:paraId="11F929C2" w14:textId="77777777" w:rsidR="00793A9B" w:rsidRPr="00936C70" w:rsidRDefault="00793A9B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936C70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Ziemie zabrane</w:t>
            </w:r>
          </w:p>
          <w:p w14:paraId="1EC3B9CA" w14:textId="77777777" w:rsidR="00793A9B" w:rsidRPr="00936C70" w:rsidRDefault="00793A9B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936C70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Polska nauka i oświata w pierwszej połowie XIX wieku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55BB4AB4" w14:textId="77777777" w:rsidR="00793A9B" w:rsidRPr="00936C70" w:rsidRDefault="00793A9B" w:rsidP="009F18CE">
            <w:pPr>
              <w:snapToGrid w:val="0"/>
              <w:spacing w:after="0" w:line="240" w:lineRule="auto"/>
              <w:rPr>
                <w:rFonts w:cstheme="minorHAnsi"/>
                <w:i/>
              </w:rPr>
            </w:pPr>
            <w:r w:rsidRPr="00936C70">
              <w:rPr>
                <w:rFonts w:cstheme="minorHAnsi"/>
              </w:rPr>
              <w:t xml:space="preserve">– stosuje pojęcia: </w:t>
            </w:r>
            <w:r w:rsidRPr="00936C70">
              <w:rPr>
                <w:rFonts w:cstheme="minorHAnsi"/>
                <w:i/>
              </w:rPr>
              <w:t xml:space="preserve"> Rzeczpospolita Krakowska, Wielkie Księstwo Poznańskie, Królestwo Polskie, Galicja</w:t>
            </w:r>
          </w:p>
          <w:p w14:paraId="0D2DD0CF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cstheme="minorHAnsi"/>
              </w:rPr>
              <w:t>–</w:t>
            </w:r>
            <w:r w:rsidRPr="00936C70">
              <w:rPr>
                <w:rFonts w:eastAsia="Times" w:cstheme="minorHAnsi"/>
              </w:rPr>
              <w:t xml:space="preserve"> lokalizuje w przestrzeni podział ziem polskich na kongresie wiedeńskim </w:t>
            </w:r>
          </w:p>
          <w:p w14:paraId="31B03A84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  <w:color w:val="000000" w:themeColor="text1"/>
              </w:rPr>
            </w:pPr>
            <w:r w:rsidRPr="00936C70">
              <w:rPr>
                <w:rFonts w:cstheme="minorHAnsi"/>
              </w:rPr>
              <w:t>–</w:t>
            </w:r>
            <w:r w:rsidRPr="00936C70">
              <w:rPr>
                <w:rFonts w:eastAsia="Times" w:cstheme="minorHAnsi"/>
                <w:color w:val="000000" w:themeColor="text1"/>
              </w:rPr>
              <w:t xml:space="preserve"> przedstawia podział ziem polskich przeprowadzony na kongresie wiedeńskim</w:t>
            </w:r>
          </w:p>
          <w:p w14:paraId="50C19EF6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475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2EFC285F" w14:textId="77777777" w:rsidR="00793A9B" w:rsidRPr="00936C70" w:rsidRDefault="00793A9B" w:rsidP="009F18CE">
            <w:pPr>
              <w:snapToGrid w:val="0"/>
              <w:spacing w:after="0" w:line="240" w:lineRule="auto"/>
              <w:rPr>
                <w:rFonts w:cstheme="minorHAnsi"/>
              </w:rPr>
            </w:pPr>
            <w:r w:rsidRPr="00936C70">
              <w:rPr>
                <w:rFonts w:cstheme="minorHAnsi"/>
              </w:rPr>
              <w:t xml:space="preserve">– stosuje pojęcia: </w:t>
            </w:r>
            <w:r w:rsidRPr="00936C70">
              <w:rPr>
                <w:rFonts w:cstheme="minorHAnsi"/>
                <w:i/>
              </w:rPr>
              <w:t>germanizacja, uwłaszczenie, ziemie zabrane</w:t>
            </w:r>
          </w:p>
          <w:p w14:paraId="1AA598A9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cstheme="minorHAnsi"/>
              </w:rPr>
              <w:t xml:space="preserve">– </w:t>
            </w:r>
            <w:r w:rsidRPr="00936C70">
              <w:rPr>
                <w:rFonts w:eastAsia="Times" w:cstheme="minorHAnsi"/>
              </w:rPr>
              <w:t>lokalizuje w czasie: uwłaszczenie chłopów w zaborze pruskim (1816–1823), zniesienie pańszczyzny w Galicji (1848)</w:t>
            </w:r>
          </w:p>
          <w:p w14:paraId="5DDE3E32" w14:textId="77777777" w:rsidR="00793A9B" w:rsidRPr="00936C70" w:rsidRDefault="00793A9B" w:rsidP="009F18CE">
            <w:pPr>
              <w:spacing w:after="0" w:line="240" w:lineRule="auto"/>
              <w:rPr>
                <w:rFonts w:cstheme="minorHAnsi"/>
              </w:rPr>
            </w:pPr>
            <w:r w:rsidRPr="00936C70">
              <w:rPr>
                <w:rFonts w:cstheme="minorHAnsi"/>
              </w:rPr>
              <w:t>– identyfikuje postacie: Aleksandra I, Adama Jerzego Czartoryskiego, Franciszka I, Wilhelma III</w:t>
            </w:r>
          </w:p>
          <w:p w14:paraId="3204E3D9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cstheme="minorHAnsi"/>
              </w:rPr>
              <w:t>–</w:t>
            </w:r>
            <w:r w:rsidRPr="00936C70">
              <w:rPr>
                <w:rFonts w:eastAsia="Times" w:cstheme="minorHAnsi"/>
              </w:rPr>
              <w:t xml:space="preserve"> wyjaśnia, w jaki sposób funkcjonowała ograniczona autonomia w Wielkim Księstwie Poznańskim</w:t>
            </w:r>
          </w:p>
          <w:p w14:paraId="00A5D3F4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cstheme="minorHAnsi"/>
              </w:rPr>
              <w:lastRenderedPageBreak/>
              <w:t>–</w:t>
            </w:r>
            <w:r w:rsidRPr="00936C70">
              <w:rPr>
                <w:rFonts w:eastAsia="Times" w:cstheme="minorHAnsi"/>
              </w:rPr>
              <w:t xml:space="preserve"> przedstawia sposób zarządzania Galicją</w:t>
            </w:r>
          </w:p>
          <w:p w14:paraId="74C0DC21" w14:textId="77777777" w:rsidR="00793A9B" w:rsidRPr="00936C70" w:rsidRDefault="00793A9B" w:rsidP="009F18CE">
            <w:pPr>
              <w:spacing w:after="0" w:line="240" w:lineRule="auto"/>
              <w:rPr>
                <w:rFonts w:cstheme="minorHAnsi"/>
              </w:rPr>
            </w:pPr>
            <w:r w:rsidRPr="00936C70">
              <w:rPr>
                <w:rFonts w:cstheme="minorHAnsi"/>
              </w:rPr>
              <w:t>– wymienia instytucje polskiego życia kulturalnego i oświatowego na ziemiach polskich w pierwszej połowie XIX w.</w:t>
            </w:r>
          </w:p>
          <w:p w14:paraId="25C9C970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9419ED6" w14:textId="77777777" w:rsidR="00793A9B" w:rsidRPr="00936C70" w:rsidRDefault="00793A9B" w:rsidP="009F18CE">
            <w:pPr>
              <w:snapToGrid w:val="0"/>
              <w:spacing w:after="0" w:line="240" w:lineRule="auto"/>
              <w:rPr>
                <w:rFonts w:cstheme="minorHAnsi"/>
              </w:rPr>
            </w:pPr>
            <w:r w:rsidRPr="00936C70">
              <w:rPr>
                <w:rFonts w:cstheme="minorHAnsi"/>
              </w:rPr>
              <w:lastRenderedPageBreak/>
              <w:t xml:space="preserve">– stosuje pojęcia: </w:t>
            </w:r>
            <w:r w:rsidRPr="00936C70">
              <w:rPr>
                <w:rFonts w:cstheme="minorHAnsi"/>
                <w:i/>
              </w:rPr>
              <w:t>filomaci, filareci, reforma regulacyjna</w:t>
            </w:r>
          </w:p>
          <w:p w14:paraId="757746B7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cstheme="minorHAnsi"/>
              </w:rPr>
              <w:t xml:space="preserve">– </w:t>
            </w:r>
            <w:r w:rsidRPr="00936C70">
              <w:rPr>
                <w:rFonts w:eastAsia="Times" w:cstheme="minorHAnsi"/>
              </w:rPr>
              <w:t>lokalizuje w czasie: utworzenie Uniwersytetu Warszawskiego (1816), nadanie konstytucji Rzeczypospolitej Krakowskiej (1818), wprowadzenie obowiązku szkolnego w zaborze pruskim (1825), równouprawnienie obywateli w zaborze pruskim (1848)</w:t>
            </w:r>
          </w:p>
          <w:p w14:paraId="7BE0C58D" w14:textId="77777777" w:rsidR="00793A9B" w:rsidRPr="00936C70" w:rsidRDefault="00793A9B" w:rsidP="009F18CE">
            <w:pPr>
              <w:spacing w:after="0" w:line="240" w:lineRule="auto"/>
              <w:rPr>
                <w:rFonts w:cstheme="minorHAnsi"/>
              </w:rPr>
            </w:pPr>
            <w:r w:rsidRPr="00936C70">
              <w:rPr>
                <w:rFonts w:cstheme="minorHAnsi"/>
              </w:rPr>
              <w:lastRenderedPageBreak/>
              <w:t xml:space="preserve">– identyfikuje postacie: Antoniego Radziwiłła, Edwarda </w:t>
            </w:r>
            <w:proofErr w:type="spellStart"/>
            <w:r w:rsidRPr="00936C70">
              <w:rPr>
                <w:rFonts w:cstheme="minorHAnsi"/>
              </w:rPr>
              <w:t>Flotwella</w:t>
            </w:r>
            <w:proofErr w:type="spellEnd"/>
            <w:r w:rsidRPr="00936C70">
              <w:rPr>
                <w:rFonts w:cstheme="minorHAnsi"/>
              </w:rPr>
              <w:t>, Tomasza Zana, Wojciecha Bogusławskiego, Stanisława Kostki Potockiego</w:t>
            </w:r>
          </w:p>
          <w:p w14:paraId="7907A1CA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cstheme="minorHAnsi"/>
              </w:rPr>
              <w:t>–</w:t>
            </w:r>
            <w:r w:rsidRPr="00936C70">
              <w:rPr>
                <w:rFonts w:eastAsia="Times" w:cstheme="minorHAnsi"/>
              </w:rPr>
              <w:t xml:space="preserve"> wyjaśnia, co było przyczyną konfliktu między szlachtą i chłopami w Galicji</w:t>
            </w:r>
          </w:p>
          <w:p w14:paraId="34D6AE0E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cstheme="minorHAnsi"/>
              </w:rPr>
              <w:t>–</w:t>
            </w:r>
            <w:r w:rsidRPr="00936C70">
              <w:rPr>
                <w:rFonts w:eastAsia="Times" w:cstheme="minorHAnsi"/>
              </w:rPr>
              <w:t xml:space="preserve"> omawia ustrój Rzeczypospolitej Krakowskiej </w:t>
            </w:r>
          </w:p>
          <w:p w14:paraId="2AE029AD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cstheme="minorHAnsi"/>
              </w:rPr>
              <w:t>–</w:t>
            </w:r>
            <w:r w:rsidRPr="00936C70">
              <w:rPr>
                <w:rFonts w:eastAsia="Times" w:cstheme="minorHAnsi"/>
              </w:rPr>
              <w:t xml:space="preserve"> omawia sytuację Polaków na ziemiach zabranych</w:t>
            </w:r>
          </w:p>
          <w:p w14:paraId="74AB9C79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cstheme="minorHAnsi"/>
              </w:rPr>
              <w:t>–</w:t>
            </w:r>
            <w:r w:rsidRPr="00936C70">
              <w:rPr>
                <w:rFonts w:eastAsia="Times" w:cstheme="minorHAnsi"/>
              </w:rPr>
              <w:t xml:space="preserve"> omawia proces uwłaszczenia chłopów w zaborze pruskim</w:t>
            </w:r>
          </w:p>
          <w:p w14:paraId="769ECADC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cstheme="minorHAnsi"/>
              </w:rPr>
              <w:t xml:space="preserve">– przedstawia rolę Królestwa Polskiego jako centrum życia kulturalnego i </w:t>
            </w:r>
            <w:r w:rsidRPr="00936C70">
              <w:rPr>
                <w:rFonts w:cstheme="minorHAnsi"/>
              </w:rPr>
              <w:lastRenderedPageBreak/>
              <w:t>oświatowego na ziemiach polskich w latach 1815–1830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4D95255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cstheme="minorHAnsi"/>
              </w:rPr>
              <w:lastRenderedPageBreak/>
              <w:t xml:space="preserve">– </w:t>
            </w:r>
            <w:r w:rsidRPr="00936C70">
              <w:rPr>
                <w:rFonts w:eastAsia="Times" w:cstheme="minorHAnsi"/>
              </w:rPr>
              <w:t>lokalizuje w czasie ufundowanie Zakładu Narodowego im. Ossolińskich we Lwowie (1817)</w:t>
            </w:r>
          </w:p>
          <w:p w14:paraId="60385CD2" w14:textId="77777777" w:rsidR="00793A9B" w:rsidRPr="00936C70" w:rsidRDefault="00793A9B" w:rsidP="009F18CE">
            <w:pPr>
              <w:spacing w:after="0" w:line="240" w:lineRule="auto"/>
              <w:rPr>
                <w:rFonts w:cstheme="minorHAnsi"/>
              </w:rPr>
            </w:pPr>
            <w:r w:rsidRPr="00936C70">
              <w:rPr>
                <w:rFonts w:cstheme="minorHAnsi"/>
              </w:rPr>
              <w:t xml:space="preserve">– identyfikuje postacie: Samuela Bogumiła Lindego, Józefa Maksymiliana Ossolińskiego </w:t>
            </w:r>
          </w:p>
          <w:p w14:paraId="6D4DCB3D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cstheme="minorHAnsi"/>
              </w:rPr>
              <w:t>–</w:t>
            </w:r>
            <w:r w:rsidRPr="00936C70">
              <w:rPr>
                <w:rFonts w:eastAsia="Times" w:cstheme="minorHAnsi"/>
              </w:rPr>
              <w:t xml:space="preserve"> przedstawia sytuację społeczną w zaborze rosyjskim, </w:t>
            </w:r>
          </w:p>
          <w:p w14:paraId="5C7AD307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>pruskim i austriackim</w:t>
            </w:r>
          </w:p>
          <w:p w14:paraId="6EFE94B9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cstheme="minorHAnsi"/>
              </w:rPr>
              <w:t>–</w:t>
            </w:r>
            <w:r w:rsidRPr="00936C70">
              <w:rPr>
                <w:rFonts w:eastAsia="Times" w:cstheme="minorHAnsi"/>
              </w:rPr>
              <w:t xml:space="preserve"> porównuje rozwój gospodarczy ziem polskich pod zaborem pruskim i austriackim</w:t>
            </w:r>
          </w:p>
          <w:p w14:paraId="379C6D9A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cstheme="minorHAnsi"/>
              </w:rPr>
              <w:t>–</w:t>
            </w:r>
            <w:r w:rsidRPr="00936C70">
              <w:rPr>
                <w:rFonts w:eastAsia="Times" w:cstheme="minorHAnsi"/>
              </w:rPr>
              <w:t xml:space="preserve"> porównuje sytuację </w:t>
            </w:r>
            <w:r w:rsidRPr="00936C70">
              <w:rPr>
                <w:rFonts w:eastAsia="Times" w:cstheme="minorHAnsi"/>
              </w:rPr>
              <w:lastRenderedPageBreak/>
              <w:t>poszczególnych grup społeczeństwa polskiego pod zaborem pruskim i austriackim</w:t>
            </w:r>
          </w:p>
          <w:p w14:paraId="0725721C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cstheme="minorHAnsi"/>
              </w:rPr>
              <w:t>– porównuje sytuację kultury i oświaty polskiej w poszczególnych zaborach w pierwszej połowie XIX w.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974263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cstheme="minorHAnsi"/>
              </w:rPr>
              <w:lastRenderedPageBreak/>
              <w:t>–</w:t>
            </w:r>
            <w:r w:rsidRPr="00936C70">
              <w:rPr>
                <w:rFonts w:eastAsia="Times" w:cstheme="minorHAnsi"/>
              </w:rPr>
              <w:t xml:space="preserve"> ocenia, w którym zaborze sytuacja Polaków wyglądała najkorzystniej pod względem swobód politycznych</w:t>
            </w:r>
          </w:p>
          <w:p w14:paraId="3FDA9BDE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cstheme="minorHAnsi"/>
              </w:rPr>
              <w:t>–</w:t>
            </w:r>
            <w:r w:rsidRPr="00936C70">
              <w:rPr>
                <w:rFonts w:eastAsia="Times" w:cstheme="minorHAnsi"/>
              </w:rPr>
              <w:t xml:space="preserve"> ocenia, czy ustrój Rzeczypospolitej Krakowskiej sprzyjał rozwojowi kultury polskiej</w:t>
            </w:r>
          </w:p>
          <w:p w14:paraId="409A6D90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</w:p>
        </w:tc>
      </w:tr>
      <w:tr w:rsidR="00793A9B" w:rsidRPr="00936C70" w14:paraId="2F70F27D" w14:textId="77777777" w:rsidTr="009F18CE">
        <w:trPr>
          <w:trHeight w:val="274"/>
        </w:trPr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17336E9" w14:textId="77777777" w:rsidR="00793A9B" w:rsidRPr="00936C70" w:rsidRDefault="00793A9B" w:rsidP="009F18CE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lang w:eastAsia="pl-PL"/>
              </w:rPr>
            </w:pPr>
            <w:r w:rsidRPr="00936C70">
              <w:rPr>
                <w:rFonts w:cstheme="minorHAnsi"/>
              </w:rPr>
              <w:lastRenderedPageBreak/>
              <w:t xml:space="preserve">Królestwo </w:t>
            </w:r>
            <w:r w:rsidRPr="00936C70">
              <w:rPr>
                <w:rFonts w:cstheme="minorHAnsi"/>
              </w:rPr>
              <w:br/>
              <w:t>Polskie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E5765" w14:textId="77777777" w:rsidR="00793A9B" w:rsidRPr="00936C70" w:rsidRDefault="00793A9B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936C70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Ustrój Królestwa Polskiego</w:t>
            </w:r>
            <w:r w:rsidRPr="00936C70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 xml:space="preserve"> </w:t>
            </w:r>
          </w:p>
          <w:p w14:paraId="2D3B93DC" w14:textId="77777777" w:rsidR="00793A9B" w:rsidRPr="00936C70" w:rsidRDefault="00793A9B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936C70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Sytuacja społeczna i gospodarcza</w:t>
            </w:r>
          </w:p>
          <w:p w14:paraId="61A4346A" w14:textId="77777777" w:rsidR="00793A9B" w:rsidRPr="00936C70" w:rsidRDefault="00793A9B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936C70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Działalność legalnej opozycji</w:t>
            </w:r>
          </w:p>
          <w:p w14:paraId="737BAA03" w14:textId="77777777" w:rsidR="00793A9B" w:rsidRPr="00936C70" w:rsidRDefault="00793A9B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936C70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Pierwsze spiski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6A361752" w14:textId="77777777" w:rsidR="00793A9B" w:rsidRPr="00936C70" w:rsidRDefault="00793A9B" w:rsidP="009F18CE">
            <w:pPr>
              <w:snapToGrid w:val="0"/>
              <w:spacing w:after="0" w:line="240" w:lineRule="auto"/>
              <w:rPr>
                <w:rFonts w:cstheme="minorHAnsi"/>
              </w:rPr>
            </w:pPr>
            <w:r w:rsidRPr="00936C70">
              <w:rPr>
                <w:rFonts w:cstheme="minorHAnsi"/>
              </w:rPr>
              <w:t xml:space="preserve">– stosuje pojęcia: </w:t>
            </w:r>
            <w:r w:rsidRPr="00936C70">
              <w:rPr>
                <w:rFonts w:cstheme="minorHAnsi"/>
                <w:i/>
              </w:rPr>
              <w:t>opozycja legalna, opozycja nielegalna</w:t>
            </w:r>
          </w:p>
          <w:p w14:paraId="382983B9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cstheme="minorHAnsi"/>
              </w:rPr>
              <w:t xml:space="preserve">– </w:t>
            </w:r>
            <w:r w:rsidRPr="00936C70">
              <w:rPr>
                <w:rFonts w:eastAsia="Times" w:cstheme="minorHAnsi"/>
              </w:rPr>
              <w:t>lokalizuje w czasie nadanie konstytucji Królestwu Polskiemu (1815)</w:t>
            </w:r>
          </w:p>
          <w:p w14:paraId="2BAF2F5E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cstheme="minorHAnsi"/>
              </w:rPr>
              <w:t>– identyfikuje postacie: Aleksandra I, Adama Jerzego Czartoryskiego</w:t>
            </w:r>
          </w:p>
          <w:p w14:paraId="7AB8F6D9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cstheme="minorHAnsi"/>
              </w:rPr>
              <w:t>–</w:t>
            </w:r>
            <w:r w:rsidRPr="00936C70">
              <w:rPr>
                <w:rFonts w:eastAsia="Times" w:cstheme="minorHAnsi"/>
              </w:rPr>
              <w:t xml:space="preserve"> wymienia najważniejsze organizacje spiskowe działające w Królestwie Polskim</w:t>
            </w:r>
          </w:p>
          <w:p w14:paraId="24E2CA89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cstheme="minorHAnsi"/>
              </w:rPr>
              <w:t>–</w:t>
            </w:r>
            <w:r w:rsidRPr="00936C70">
              <w:rPr>
                <w:rFonts w:eastAsia="Times" w:cstheme="minorHAnsi"/>
              </w:rPr>
              <w:t xml:space="preserve"> wymienia instytucje, które według konstytucji z 1815 r. sprawowały w Królestwie Polskim władzę ustawodawczą, </w:t>
            </w:r>
            <w:r w:rsidRPr="00936C70">
              <w:rPr>
                <w:rFonts w:eastAsia="Times" w:cstheme="minorHAnsi"/>
              </w:rPr>
              <w:lastRenderedPageBreak/>
              <w:t>wykonawczą i sądowniczą</w:t>
            </w:r>
          </w:p>
          <w:p w14:paraId="2B80AC3C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475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025C31B3" w14:textId="77777777" w:rsidR="00793A9B" w:rsidRPr="00936C70" w:rsidRDefault="00793A9B" w:rsidP="009F18CE">
            <w:pPr>
              <w:snapToGrid w:val="0"/>
              <w:spacing w:after="0" w:line="240" w:lineRule="auto"/>
              <w:rPr>
                <w:rFonts w:cstheme="minorHAnsi"/>
              </w:rPr>
            </w:pPr>
            <w:r w:rsidRPr="00936C70">
              <w:rPr>
                <w:rFonts w:cstheme="minorHAnsi"/>
              </w:rPr>
              <w:lastRenderedPageBreak/>
              <w:t xml:space="preserve">– stosuje pojęcia: </w:t>
            </w:r>
            <w:r w:rsidRPr="00936C70">
              <w:rPr>
                <w:rFonts w:cstheme="minorHAnsi"/>
                <w:i/>
              </w:rPr>
              <w:t>kaliszanie, cenzura prewencyjna</w:t>
            </w:r>
          </w:p>
          <w:p w14:paraId="25EB4079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cstheme="minorHAnsi"/>
              </w:rPr>
              <w:t xml:space="preserve">– </w:t>
            </w:r>
            <w:r w:rsidRPr="00936C70">
              <w:rPr>
                <w:rFonts w:eastAsia="Times" w:cstheme="minorHAnsi"/>
              </w:rPr>
              <w:t>lokalizuje w czasie: początek konfliktu cara z polską opozycją (1820), powstanie Towarzystwa Patriotycznego (1821)</w:t>
            </w:r>
          </w:p>
          <w:p w14:paraId="4D152E63" w14:textId="77777777" w:rsidR="00793A9B" w:rsidRPr="00936C70" w:rsidRDefault="00793A9B" w:rsidP="009F18CE">
            <w:pPr>
              <w:spacing w:after="0" w:line="240" w:lineRule="auto"/>
              <w:rPr>
                <w:rFonts w:cstheme="minorHAnsi"/>
              </w:rPr>
            </w:pPr>
            <w:r w:rsidRPr="00936C70">
              <w:rPr>
                <w:rFonts w:cstheme="minorHAnsi"/>
              </w:rPr>
              <w:t xml:space="preserve">– identyfikuje postacie: Mikołaja I, Konstantego Romanowa, Franciszka Ksawerego </w:t>
            </w:r>
            <w:proofErr w:type="spellStart"/>
            <w:r w:rsidRPr="00936C70">
              <w:rPr>
                <w:rFonts w:cstheme="minorHAnsi"/>
              </w:rPr>
              <w:t>Druckiego-Lubeckiego</w:t>
            </w:r>
            <w:proofErr w:type="spellEnd"/>
            <w:r w:rsidRPr="00936C70">
              <w:rPr>
                <w:rFonts w:cstheme="minorHAnsi"/>
              </w:rPr>
              <w:t>, Józefa Zajączka</w:t>
            </w:r>
          </w:p>
          <w:p w14:paraId="40A160EF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cstheme="minorHAnsi"/>
              </w:rPr>
              <w:t>–</w:t>
            </w:r>
            <w:r w:rsidRPr="00936C70">
              <w:rPr>
                <w:rFonts w:eastAsia="Times" w:cstheme="minorHAnsi"/>
              </w:rPr>
              <w:t xml:space="preserve"> charakteryzuje ustrój Królestwa Polskiego ustanowiony w konstytucji z 1815 r. </w:t>
            </w:r>
          </w:p>
          <w:p w14:paraId="0A1089EB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cstheme="minorHAnsi"/>
              </w:rPr>
              <w:t>–</w:t>
            </w:r>
            <w:r w:rsidRPr="00936C70">
              <w:rPr>
                <w:rFonts w:eastAsia="Times" w:cstheme="minorHAnsi"/>
              </w:rPr>
              <w:t xml:space="preserve"> wymienia cele, jakie stawiała sobie opozycja legalna i nielegalna w Królestwie Polskim</w:t>
            </w:r>
          </w:p>
          <w:p w14:paraId="3787AEB9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lastRenderedPageBreak/>
              <w:t xml:space="preserve"> </w:t>
            </w:r>
          </w:p>
          <w:p w14:paraId="6B46CB71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5F79EE5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cstheme="minorHAnsi"/>
              </w:rPr>
              <w:lastRenderedPageBreak/>
              <w:t xml:space="preserve">– </w:t>
            </w:r>
            <w:r w:rsidRPr="00936C70">
              <w:rPr>
                <w:rFonts w:eastAsia="Times" w:cstheme="minorHAnsi"/>
              </w:rPr>
              <w:t>lokalizuje w czasie powstanie Wolnomularstwa Narodowego (1819), powstanie Towarzystwa Kredytowego Ziemskiego (1825), powstanie Banku Polskiego (1828)</w:t>
            </w:r>
          </w:p>
          <w:p w14:paraId="57977FF2" w14:textId="77777777" w:rsidR="00793A9B" w:rsidRPr="00936C70" w:rsidRDefault="00793A9B" w:rsidP="009F18CE">
            <w:pPr>
              <w:spacing w:after="0" w:line="240" w:lineRule="auto"/>
              <w:rPr>
                <w:rFonts w:cstheme="minorHAnsi"/>
              </w:rPr>
            </w:pPr>
            <w:r w:rsidRPr="00936C70">
              <w:rPr>
                <w:rFonts w:cstheme="minorHAnsi"/>
              </w:rPr>
              <w:t xml:space="preserve">– identyfikuje postacie Wincentego i Bonawentury </w:t>
            </w:r>
            <w:proofErr w:type="spellStart"/>
            <w:r w:rsidRPr="00936C70">
              <w:rPr>
                <w:rFonts w:cstheme="minorHAnsi"/>
              </w:rPr>
              <w:t>Niemojowskich</w:t>
            </w:r>
            <w:proofErr w:type="spellEnd"/>
            <w:r w:rsidRPr="00936C70">
              <w:rPr>
                <w:rFonts w:cstheme="minorHAnsi"/>
              </w:rPr>
              <w:t xml:space="preserve">, Waleriana Łukasińskiego, Ignacego Prądzyńskiego, Stanisława Staszica </w:t>
            </w:r>
          </w:p>
          <w:p w14:paraId="6A144F10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cstheme="minorHAnsi"/>
              </w:rPr>
              <w:t>–</w:t>
            </w:r>
            <w:r w:rsidRPr="00936C70">
              <w:rPr>
                <w:rFonts w:eastAsia="Times" w:cstheme="minorHAnsi"/>
              </w:rPr>
              <w:t xml:space="preserve"> wyjaśnia, dlaczego konstytucja Królestwa Polskiego należała </w:t>
            </w:r>
            <w:r w:rsidRPr="00936C70">
              <w:rPr>
                <w:rFonts w:eastAsia="Times" w:cstheme="minorHAnsi"/>
              </w:rPr>
              <w:lastRenderedPageBreak/>
              <w:t>do najbardziej liberalnych ustaw zasadniczych w Europie</w:t>
            </w:r>
          </w:p>
          <w:p w14:paraId="282A0516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cstheme="minorHAnsi"/>
              </w:rPr>
              <w:t>–</w:t>
            </w:r>
            <w:r w:rsidRPr="00936C70">
              <w:rPr>
                <w:rFonts w:eastAsia="Times" w:cstheme="minorHAnsi"/>
              </w:rPr>
              <w:t xml:space="preserve"> omawia reformy Franciszka Ksawerego </w:t>
            </w:r>
            <w:proofErr w:type="spellStart"/>
            <w:r w:rsidRPr="00936C70">
              <w:rPr>
                <w:rFonts w:eastAsia="Times" w:cstheme="minorHAnsi"/>
              </w:rPr>
              <w:t>Druckiego-Lubeckiego</w:t>
            </w:r>
            <w:proofErr w:type="spellEnd"/>
            <w:r w:rsidRPr="00936C70">
              <w:rPr>
                <w:rFonts w:eastAsia="Times" w:cstheme="minorHAnsi"/>
              </w:rPr>
              <w:t xml:space="preserve"> i ich skutki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F11E286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cstheme="minorHAnsi"/>
              </w:rPr>
              <w:lastRenderedPageBreak/>
              <w:t>–</w:t>
            </w:r>
            <w:r w:rsidRPr="00936C70">
              <w:rPr>
                <w:rFonts w:eastAsia="Times" w:cstheme="minorHAnsi"/>
              </w:rPr>
              <w:t xml:space="preserve"> wyjaśnia, jaki status miały ziemie dawnej Rzeczypospolitej znajdujące się pod panowaniem</w:t>
            </w:r>
          </w:p>
          <w:p w14:paraId="1C2C1E1A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 xml:space="preserve">carskiej dynastii Romanowów </w:t>
            </w:r>
          </w:p>
          <w:p w14:paraId="638B82D1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cstheme="minorHAnsi"/>
              </w:rPr>
              <w:t>–</w:t>
            </w:r>
            <w:r w:rsidRPr="00936C70">
              <w:rPr>
                <w:rFonts w:eastAsia="Times" w:cstheme="minorHAnsi"/>
              </w:rPr>
              <w:t xml:space="preserve"> opisuje, jak zmieniały się nastroje Polaków względem carskiego panowania w Królestwie Polskim oraz wyjaśnia, czym te zmiany były spowodowane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266EAE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cstheme="minorHAnsi"/>
              </w:rPr>
              <w:t>–</w:t>
            </w:r>
            <w:r w:rsidRPr="00936C70">
              <w:rPr>
                <w:rFonts w:eastAsia="Times" w:cstheme="minorHAnsi"/>
              </w:rPr>
              <w:t xml:space="preserve"> ocenia, jakie korzyści, a jakie problemy mogło przynieść Królestwu Polskiemu położenie na pograniczu trzech mocarstw</w:t>
            </w:r>
          </w:p>
        </w:tc>
      </w:tr>
      <w:tr w:rsidR="00793A9B" w:rsidRPr="00936C70" w14:paraId="2BFF0F0F" w14:textId="77777777" w:rsidTr="009F18CE">
        <w:trPr>
          <w:trHeight w:val="552"/>
        </w:trPr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B1360D5" w14:textId="77777777" w:rsidR="00793A9B" w:rsidRPr="00936C70" w:rsidRDefault="00793A9B" w:rsidP="009F18CE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lang w:eastAsia="pl-PL"/>
              </w:rPr>
            </w:pPr>
            <w:r w:rsidRPr="00936C70">
              <w:rPr>
                <w:rFonts w:eastAsia="Times New Roman" w:cstheme="minorHAnsi"/>
                <w:color w:val="000000"/>
                <w:kern w:val="3"/>
                <w:lang w:eastAsia="pl-PL"/>
              </w:rPr>
              <w:t>Powstanie listopadowe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6806D" w14:textId="77777777" w:rsidR="00793A9B" w:rsidRPr="00936C70" w:rsidRDefault="00793A9B" w:rsidP="009F18CE">
            <w:pPr>
              <w:pStyle w:val="Tabelaszerokalistapunktowana"/>
              <w:spacing w:line="240" w:lineRule="auto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 w:rsidRPr="00936C70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Noc listopadowa</w:t>
            </w:r>
          </w:p>
          <w:p w14:paraId="4A29C684" w14:textId="77777777" w:rsidR="00793A9B" w:rsidRPr="00936C70" w:rsidRDefault="00793A9B" w:rsidP="009F18CE">
            <w:pPr>
              <w:pStyle w:val="Tabelaszerokalistapunktowana"/>
              <w:spacing w:line="240" w:lineRule="auto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 w:rsidRPr="00936C70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Co dalej z powstaniem?</w:t>
            </w:r>
          </w:p>
          <w:p w14:paraId="3FB18587" w14:textId="77777777" w:rsidR="00793A9B" w:rsidRPr="00936C70" w:rsidRDefault="00793A9B" w:rsidP="009F18CE">
            <w:pPr>
              <w:pStyle w:val="Tabelaszerokalistapunktowana"/>
              <w:spacing w:line="240" w:lineRule="auto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 w:rsidRPr="00936C70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Wojna z Rosją</w:t>
            </w:r>
          </w:p>
          <w:p w14:paraId="185C6223" w14:textId="77777777" w:rsidR="00793A9B" w:rsidRPr="00936C70" w:rsidRDefault="00793A9B" w:rsidP="009F18CE">
            <w:pPr>
              <w:pStyle w:val="Tabelaszerokalistapunktowana"/>
              <w:spacing w:line="240" w:lineRule="auto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 w:rsidRPr="00936C70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Powstanie poza Królestwem Polskim</w:t>
            </w:r>
          </w:p>
          <w:p w14:paraId="2B2DA73E" w14:textId="77777777" w:rsidR="00793A9B" w:rsidRPr="00936C70" w:rsidRDefault="00793A9B" w:rsidP="009F18CE">
            <w:pPr>
              <w:pStyle w:val="Tabelaszerokalistapunktowana"/>
              <w:spacing w:line="240" w:lineRule="auto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 w:rsidRPr="00936C70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Międzynarodowa reakcja na powstanie</w:t>
            </w:r>
          </w:p>
          <w:p w14:paraId="1175B6CA" w14:textId="77777777" w:rsidR="00793A9B" w:rsidRPr="00936C70" w:rsidRDefault="00793A9B" w:rsidP="009F18CE">
            <w:pPr>
              <w:pStyle w:val="Tabelaszerokalistapunktowana"/>
              <w:spacing w:line="240" w:lineRule="auto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 w:rsidRPr="00936C70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Następstwa powstania listopadowego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6BF21EE0" w14:textId="77777777" w:rsidR="00793A9B" w:rsidRPr="00936C70" w:rsidRDefault="00793A9B" w:rsidP="009F18CE">
            <w:pPr>
              <w:snapToGrid w:val="0"/>
              <w:spacing w:after="0" w:line="240" w:lineRule="auto"/>
              <w:rPr>
                <w:rFonts w:cstheme="minorHAnsi"/>
                <w:i/>
              </w:rPr>
            </w:pPr>
            <w:r w:rsidRPr="00936C70">
              <w:rPr>
                <w:rFonts w:cstheme="minorHAnsi"/>
              </w:rPr>
              <w:t xml:space="preserve">– stosuje pojęcie </w:t>
            </w:r>
            <w:r w:rsidRPr="00936C70">
              <w:rPr>
                <w:rFonts w:cstheme="minorHAnsi"/>
                <w:i/>
              </w:rPr>
              <w:t>noc listopadowa</w:t>
            </w:r>
          </w:p>
          <w:p w14:paraId="429759C2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cstheme="minorHAnsi"/>
              </w:rPr>
              <w:t xml:space="preserve">– </w:t>
            </w:r>
            <w:r w:rsidRPr="00936C70">
              <w:rPr>
                <w:rFonts w:eastAsia="Times" w:cstheme="minorHAnsi"/>
              </w:rPr>
              <w:t>lokalizuje w czasie wybuch powstania listopadowego (29 XI 1830), rozpoczęcie wojny z Rosją (II 1831)</w:t>
            </w:r>
          </w:p>
          <w:p w14:paraId="435B2DFC" w14:textId="77777777" w:rsidR="00793A9B" w:rsidRPr="00936C70" w:rsidRDefault="00793A9B" w:rsidP="009F18CE">
            <w:pPr>
              <w:spacing w:after="0" w:line="240" w:lineRule="auto"/>
              <w:rPr>
                <w:rFonts w:cstheme="minorHAnsi"/>
              </w:rPr>
            </w:pPr>
            <w:r w:rsidRPr="00936C70">
              <w:rPr>
                <w:rFonts w:cstheme="minorHAnsi"/>
              </w:rPr>
              <w:t>– identyfikuje postacie: Piotra Wysockiego, Józefa Chłopickiego</w:t>
            </w:r>
          </w:p>
          <w:p w14:paraId="1BFFF377" w14:textId="77777777" w:rsidR="00793A9B" w:rsidRPr="00936C70" w:rsidRDefault="00793A9B" w:rsidP="009F18CE">
            <w:pPr>
              <w:spacing w:after="0" w:line="240" w:lineRule="auto"/>
              <w:rPr>
                <w:rFonts w:cstheme="minorHAnsi"/>
              </w:rPr>
            </w:pPr>
            <w:r w:rsidRPr="00936C70">
              <w:rPr>
                <w:rFonts w:cstheme="minorHAnsi"/>
              </w:rPr>
              <w:t>– wymienia przyczyny wybuchu powstania listopadowego</w:t>
            </w:r>
          </w:p>
          <w:p w14:paraId="452BEAAE" w14:textId="77777777" w:rsidR="00793A9B" w:rsidRPr="00936C70" w:rsidRDefault="00793A9B" w:rsidP="009F18CE">
            <w:pPr>
              <w:spacing w:after="0" w:line="240" w:lineRule="auto"/>
              <w:rPr>
                <w:rFonts w:cstheme="minorHAnsi"/>
                <w:color w:val="000000" w:themeColor="text1"/>
              </w:rPr>
            </w:pPr>
            <w:r w:rsidRPr="00936C70">
              <w:rPr>
                <w:rFonts w:cstheme="minorHAnsi"/>
              </w:rPr>
              <w:t>–</w:t>
            </w:r>
            <w:r w:rsidRPr="00936C70">
              <w:rPr>
                <w:rFonts w:cstheme="minorHAnsi"/>
                <w:color w:val="000000" w:themeColor="text1"/>
              </w:rPr>
              <w:t xml:space="preserve"> wskazuje główne etapy wojny z Rosją</w:t>
            </w:r>
          </w:p>
          <w:p w14:paraId="40D6F5DE" w14:textId="77777777" w:rsidR="00793A9B" w:rsidRPr="00936C70" w:rsidRDefault="00793A9B" w:rsidP="009F18CE">
            <w:pPr>
              <w:spacing w:after="0" w:line="240" w:lineRule="auto"/>
              <w:rPr>
                <w:rFonts w:cstheme="minorHAnsi"/>
              </w:rPr>
            </w:pPr>
            <w:r w:rsidRPr="00936C70">
              <w:rPr>
                <w:rFonts w:cstheme="minorHAnsi"/>
              </w:rPr>
              <w:t xml:space="preserve">– wymienia represje, jakie </w:t>
            </w:r>
            <w:r w:rsidRPr="00936C70">
              <w:rPr>
                <w:rFonts w:cstheme="minorHAnsi"/>
              </w:rPr>
              <w:lastRenderedPageBreak/>
              <w:t>spadły na Polaków w Królestwie Polskim po klęsce powstania listopadowego</w:t>
            </w:r>
          </w:p>
          <w:p w14:paraId="11A32BA1" w14:textId="77777777" w:rsidR="00793A9B" w:rsidRPr="00936C70" w:rsidRDefault="00793A9B" w:rsidP="009F18CE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475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3BCD7B22" w14:textId="77777777" w:rsidR="00793A9B" w:rsidRPr="00936C70" w:rsidRDefault="00793A9B" w:rsidP="009F18CE">
            <w:pPr>
              <w:snapToGrid w:val="0"/>
              <w:spacing w:after="0" w:line="240" w:lineRule="auto"/>
              <w:rPr>
                <w:rFonts w:cstheme="minorHAnsi"/>
                <w:i/>
              </w:rPr>
            </w:pPr>
            <w:r w:rsidRPr="00936C70">
              <w:rPr>
                <w:rFonts w:cstheme="minorHAnsi"/>
              </w:rPr>
              <w:lastRenderedPageBreak/>
              <w:t xml:space="preserve">– stosuje pojęcia: </w:t>
            </w:r>
            <w:r w:rsidRPr="00936C70">
              <w:rPr>
                <w:rFonts w:cstheme="minorHAnsi"/>
                <w:i/>
              </w:rPr>
              <w:t xml:space="preserve">noc </w:t>
            </w:r>
            <w:proofErr w:type="spellStart"/>
            <w:r w:rsidRPr="00936C70">
              <w:rPr>
                <w:rFonts w:cstheme="minorHAnsi"/>
                <w:i/>
              </w:rPr>
              <w:t>paskiewiczowska</w:t>
            </w:r>
            <w:proofErr w:type="spellEnd"/>
            <w:r w:rsidRPr="00936C70">
              <w:rPr>
                <w:rFonts w:cstheme="minorHAnsi"/>
                <w:i/>
              </w:rPr>
              <w:t>, katorga</w:t>
            </w:r>
          </w:p>
          <w:p w14:paraId="54F9914E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cstheme="minorHAnsi"/>
              </w:rPr>
              <w:t xml:space="preserve">– </w:t>
            </w:r>
            <w:r w:rsidRPr="00936C70">
              <w:rPr>
                <w:rFonts w:eastAsia="Times" w:cstheme="minorHAnsi"/>
              </w:rPr>
              <w:t xml:space="preserve">lokalizuje w czasie: uznanie przez sejm powstania listopadowego za narodowe (18 XII 1830), detronizację Mikołaja I (25 I 1831), wprowadzenie Statutu Organicznego (1832) </w:t>
            </w:r>
          </w:p>
          <w:p w14:paraId="054841E5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cstheme="minorHAnsi"/>
              </w:rPr>
              <w:t>–</w:t>
            </w:r>
            <w:r w:rsidRPr="00936C70">
              <w:rPr>
                <w:rFonts w:eastAsia="Times" w:cstheme="minorHAnsi"/>
              </w:rPr>
              <w:t xml:space="preserve"> lokalizuje w czasie i przestrzeni: bitwę pod Grochowem (25 II 1831), bitwę pod Ostrołęką (26 V 1831)</w:t>
            </w:r>
          </w:p>
          <w:p w14:paraId="40149887" w14:textId="77777777" w:rsidR="00793A9B" w:rsidRPr="00936C70" w:rsidRDefault="00793A9B" w:rsidP="009F18CE">
            <w:pPr>
              <w:spacing w:after="0" w:line="240" w:lineRule="auto"/>
              <w:rPr>
                <w:rFonts w:cstheme="minorHAnsi"/>
              </w:rPr>
            </w:pPr>
            <w:r w:rsidRPr="00936C70">
              <w:rPr>
                <w:rFonts w:cstheme="minorHAnsi"/>
              </w:rPr>
              <w:t xml:space="preserve">– identyfikuje postacie: Mikołaja I, Konstantego </w:t>
            </w:r>
            <w:r w:rsidRPr="00936C70">
              <w:rPr>
                <w:rFonts w:cstheme="minorHAnsi"/>
              </w:rPr>
              <w:lastRenderedPageBreak/>
              <w:t xml:space="preserve">Romanowa, Adama Jerzego Czartoryskiego, Iwana </w:t>
            </w:r>
            <w:proofErr w:type="spellStart"/>
            <w:r w:rsidRPr="00936C70">
              <w:rPr>
                <w:rFonts w:cstheme="minorHAnsi"/>
              </w:rPr>
              <w:t>Paskiewicza</w:t>
            </w:r>
            <w:proofErr w:type="spellEnd"/>
            <w:r w:rsidRPr="00936C70">
              <w:rPr>
                <w:rFonts w:cstheme="minorHAnsi"/>
              </w:rPr>
              <w:t xml:space="preserve"> </w:t>
            </w:r>
          </w:p>
          <w:p w14:paraId="712C3E91" w14:textId="77777777" w:rsidR="00793A9B" w:rsidRPr="00936C70" w:rsidRDefault="00793A9B" w:rsidP="009F18CE">
            <w:pPr>
              <w:spacing w:after="0" w:line="240" w:lineRule="auto"/>
              <w:rPr>
                <w:rFonts w:cstheme="minorHAnsi"/>
              </w:rPr>
            </w:pPr>
            <w:r w:rsidRPr="00936C70">
              <w:rPr>
                <w:rFonts w:cstheme="minorHAnsi"/>
              </w:rPr>
              <w:t xml:space="preserve">– omawia sytuację w Królestwie Polskim przed wybuchem powstania listopadowego </w:t>
            </w:r>
          </w:p>
          <w:p w14:paraId="49694479" w14:textId="77777777" w:rsidR="00793A9B" w:rsidRPr="00936C70" w:rsidRDefault="00793A9B" w:rsidP="009F18CE">
            <w:pPr>
              <w:spacing w:after="0" w:line="240" w:lineRule="auto"/>
              <w:rPr>
                <w:rFonts w:cstheme="minorHAnsi"/>
              </w:rPr>
            </w:pPr>
            <w:r w:rsidRPr="00936C70">
              <w:rPr>
                <w:rFonts w:cstheme="minorHAnsi"/>
              </w:rPr>
              <w:t>– opisuje wydarzenia nocy listopadowej</w:t>
            </w:r>
          </w:p>
          <w:p w14:paraId="6674C346" w14:textId="77777777" w:rsidR="00793A9B" w:rsidRPr="00936C70" w:rsidRDefault="00793A9B" w:rsidP="009F18CE">
            <w:pPr>
              <w:spacing w:after="0" w:line="240" w:lineRule="auto"/>
              <w:rPr>
                <w:rFonts w:cstheme="minorHAnsi"/>
              </w:rPr>
            </w:pPr>
            <w:r w:rsidRPr="00936C70">
              <w:rPr>
                <w:rFonts w:cstheme="minorHAnsi"/>
              </w:rPr>
              <w:t>– wyjaśnia, jakie znaczenie dla przebiegu wojny z Rosją miały bitwy pod Grochowem i Ostrołęką</w:t>
            </w:r>
          </w:p>
          <w:p w14:paraId="28745529" w14:textId="77777777" w:rsidR="00793A9B" w:rsidRPr="00936C70" w:rsidRDefault="00793A9B" w:rsidP="009F18CE">
            <w:pPr>
              <w:spacing w:after="0" w:line="240" w:lineRule="auto"/>
              <w:rPr>
                <w:rFonts w:cstheme="minorHAnsi"/>
              </w:rPr>
            </w:pPr>
            <w:r w:rsidRPr="00936C70">
              <w:rPr>
                <w:rFonts w:cstheme="minorHAnsi"/>
              </w:rPr>
              <w:t>– przedstawia, jakie znaczenie dla powstania listopadowego miały obrona i kapitulacja Warszawy</w:t>
            </w:r>
          </w:p>
          <w:p w14:paraId="11F3BB9F" w14:textId="77777777" w:rsidR="00793A9B" w:rsidRPr="00936C70" w:rsidRDefault="00793A9B" w:rsidP="009F18CE">
            <w:pPr>
              <w:spacing w:after="0" w:line="240" w:lineRule="auto"/>
              <w:rPr>
                <w:rFonts w:cstheme="minorHAnsi"/>
              </w:rPr>
            </w:pPr>
            <w:r w:rsidRPr="00936C70">
              <w:rPr>
                <w:rFonts w:cstheme="minorHAnsi"/>
              </w:rPr>
              <w:t>– przedstawia przykłady polityki rusyfikacyjnej po powstaniu listopadowym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E717F4E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cstheme="minorHAnsi"/>
              </w:rPr>
              <w:lastRenderedPageBreak/>
              <w:t xml:space="preserve">– </w:t>
            </w:r>
            <w:r w:rsidRPr="00936C70">
              <w:rPr>
                <w:rFonts w:eastAsia="Times" w:cstheme="minorHAnsi"/>
              </w:rPr>
              <w:t>lokalizuje w czasie: powstanie Sprzysiężenia Podchorążych (1828), układ rosyjsko-austriacki (1833)</w:t>
            </w:r>
          </w:p>
          <w:p w14:paraId="732DA42E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cstheme="minorHAnsi"/>
              </w:rPr>
              <w:t>–</w:t>
            </w:r>
            <w:r w:rsidRPr="00936C70">
              <w:rPr>
                <w:rFonts w:eastAsia="Times" w:cstheme="minorHAnsi"/>
              </w:rPr>
              <w:t xml:space="preserve"> lokalizuje w czasie i przestrzeni bitwy pod Stoczkiem i Dobrem (II 1831), bitwy pod Wawrem i Dębem Wielkim (III 1831), bitwę pod </w:t>
            </w:r>
            <w:proofErr w:type="spellStart"/>
            <w:r w:rsidRPr="00936C70">
              <w:rPr>
                <w:rFonts w:eastAsia="Times" w:cstheme="minorHAnsi"/>
              </w:rPr>
              <w:t>Iganiami</w:t>
            </w:r>
            <w:proofErr w:type="spellEnd"/>
            <w:r w:rsidRPr="00936C70">
              <w:rPr>
                <w:rFonts w:eastAsia="Times" w:cstheme="minorHAnsi"/>
              </w:rPr>
              <w:t xml:space="preserve"> (IV 1831)</w:t>
            </w:r>
            <w:r w:rsidRPr="00936C70">
              <w:rPr>
                <w:rFonts w:cstheme="minorHAnsi"/>
                <w:color w:val="000000" w:themeColor="text1"/>
              </w:rPr>
              <w:t xml:space="preserve">, </w:t>
            </w:r>
            <w:r w:rsidRPr="00936C70">
              <w:rPr>
                <w:rFonts w:eastAsia="Times" w:cstheme="minorHAnsi"/>
                <w:color w:val="000000" w:themeColor="text1"/>
              </w:rPr>
              <w:t>obronę Warszawy (6</w:t>
            </w:r>
            <w:r w:rsidRPr="00936C70">
              <w:rPr>
                <w:rFonts w:cstheme="minorHAnsi"/>
              </w:rPr>
              <w:t>–</w:t>
            </w:r>
            <w:r w:rsidRPr="00936C70">
              <w:rPr>
                <w:rFonts w:eastAsia="Times" w:cstheme="minorHAnsi"/>
                <w:color w:val="000000" w:themeColor="text1"/>
              </w:rPr>
              <w:t>8 IX 1831)</w:t>
            </w:r>
          </w:p>
          <w:p w14:paraId="3900788A" w14:textId="77777777" w:rsidR="00793A9B" w:rsidRPr="00936C70" w:rsidRDefault="00793A9B" w:rsidP="009F18CE">
            <w:pPr>
              <w:spacing w:after="0" w:line="240" w:lineRule="auto"/>
              <w:rPr>
                <w:rFonts w:cstheme="minorHAnsi"/>
              </w:rPr>
            </w:pPr>
            <w:r w:rsidRPr="00936C70">
              <w:rPr>
                <w:rFonts w:cstheme="minorHAnsi"/>
              </w:rPr>
              <w:lastRenderedPageBreak/>
              <w:t xml:space="preserve">– identyfikuje postacie: Maurycego Mochnackiego, Joachima Lelewela, Iwana </w:t>
            </w:r>
            <w:proofErr w:type="spellStart"/>
            <w:r w:rsidRPr="00936C70">
              <w:rPr>
                <w:rFonts w:cstheme="minorHAnsi"/>
              </w:rPr>
              <w:t>Dybicza</w:t>
            </w:r>
            <w:proofErr w:type="spellEnd"/>
            <w:r w:rsidRPr="00936C70">
              <w:rPr>
                <w:rFonts w:cstheme="minorHAnsi"/>
              </w:rPr>
              <w:t>, Ignacego Prądzyńskiego, Emilii Plater, Jana Krukowieckiego</w:t>
            </w:r>
          </w:p>
          <w:p w14:paraId="621D1B79" w14:textId="77777777" w:rsidR="00793A9B" w:rsidRPr="00936C70" w:rsidRDefault="00793A9B" w:rsidP="009F18CE">
            <w:pPr>
              <w:spacing w:after="0" w:line="240" w:lineRule="auto"/>
              <w:rPr>
                <w:rFonts w:cstheme="minorHAnsi"/>
              </w:rPr>
            </w:pPr>
            <w:r w:rsidRPr="00936C70">
              <w:rPr>
                <w:rFonts w:cstheme="minorHAnsi"/>
              </w:rPr>
              <w:t>– omawia postawy społeczeństwa polskiego wobec wybuchu powstania- przedstawia przebieg powstania listopadowego poza granicami Królestwa Polskiego</w:t>
            </w:r>
          </w:p>
          <w:p w14:paraId="11B3ECE4" w14:textId="77777777" w:rsidR="00793A9B" w:rsidRPr="00936C70" w:rsidRDefault="00793A9B" w:rsidP="009F18CE">
            <w:pPr>
              <w:spacing w:after="0" w:line="240" w:lineRule="auto"/>
              <w:rPr>
                <w:rFonts w:cstheme="minorHAnsi"/>
              </w:rPr>
            </w:pPr>
            <w:r w:rsidRPr="00936C70">
              <w:rPr>
                <w:rFonts w:cstheme="minorHAnsi"/>
              </w:rPr>
              <w:t>– omawia reakcje państw europejskich na wybuch powstania listopadowego</w:t>
            </w:r>
          </w:p>
          <w:p w14:paraId="3E93AAF0" w14:textId="77777777" w:rsidR="00793A9B" w:rsidRPr="00936C70" w:rsidRDefault="00793A9B" w:rsidP="009F18CE">
            <w:pPr>
              <w:spacing w:after="0" w:line="240" w:lineRule="auto"/>
              <w:rPr>
                <w:rFonts w:cstheme="minorHAnsi"/>
              </w:rPr>
            </w:pPr>
            <w:r w:rsidRPr="00936C70">
              <w:rPr>
                <w:rFonts w:cstheme="minorHAnsi"/>
              </w:rPr>
              <w:t xml:space="preserve">– omawia polityczne następstwa </w:t>
            </w:r>
            <w:r w:rsidRPr="00936C70">
              <w:rPr>
                <w:rFonts w:cstheme="minorHAnsi"/>
              </w:rPr>
              <w:lastRenderedPageBreak/>
              <w:t>wydania Statutu Organicznego</w:t>
            </w:r>
          </w:p>
          <w:p w14:paraId="4211974C" w14:textId="77777777" w:rsidR="00793A9B" w:rsidRPr="00936C70" w:rsidRDefault="00793A9B" w:rsidP="009F18CE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7E61DD8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cstheme="minorHAnsi"/>
              </w:rPr>
              <w:lastRenderedPageBreak/>
              <w:t xml:space="preserve">– </w:t>
            </w:r>
            <w:r w:rsidRPr="00936C70">
              <w:rPr>
                <w:rFonts w:eastAsia="Times" w:cstheme="minorHAnsi"/>
              </w:rPr>
              <w:t>lokalizuje w czasie przekształcenie się Rady Administracyjnej w Rząd Tymczasowy (3 XII 1830), wprowadzenie rosyjskiego kodeksu karnego (1847)</w:t>
            </w:r>
          </w:p>
          <w:p w14:paraId="1213BC24" w14:textId="77777777" w:rsidR="00793A9B" w:rsidRPr="00936C70" w:rsidRDefault="00793A9B" w:rsidP="009F18CE">
            <w:pPr>
              <w:spacing w:after="0" w:line="240" w:lineRule="auto"/>
              <w:rPr>
                <w:rFonts w:cstheme="minorHAnsi"/>
              </w:rPr>
            </w:pPr>
            <w:r w:rsidRPr="00936C70">
              <w:rPr>
                <w:rFonts w:cstheme="minorHAnsi"/>
              </w:rPr>
              <w:t>– identyfikuje postacie: Michała Radziwiłła, Józefa Dwernickiego, Józefa Sowińskiego, Konstantego Ordona</w:t>
            </w:r>
          </w:p>
          <w:p w14:paraId="1A256E4C" w14:textId="77777777" w:rsidR="00793A9B" w:rsidRPr="00936C70" w:rsidRDefault="00793A9B" w:rsidP="009F18CE">
            <w:pPr>
              <w:spacing w:after="0" w:line="240" w:lineRule="auto"/>
              <w:rPr>
                <w:rFonts w:cstheme="minorHAnsi"/>
              </w:rPr>
            </w:pPr>
            <w:r w:rsidRPr="00936C70">
              <w:rPr>
                <w:rFonts w:cstheme="minorHAnsi"/>
              </w:rPr>
              <w:t>– przedstawia rolę sejmu w powstaniu listopadowym</w:t>
            </w:r>
          </w:p>
          <w:p w14:paraId="29051C72" w14:textId="77777777" w:rsidR="00793A9B" w:rsidRPr="00936C70" w:rsidRDefault="00793A9B" w:rsidP="009F18CE">
            <w:pPr>
              <w:spacing w:after="0" w:line="240" w:lineRule="auto"/>
              <w:rPr>
                <w:rFonts w:cstheme="minorHAnsi"/>
              </w:rPr>
            </w:pPr>
            <w:r w:rsidRPr="00936C70">
              <w:rPr>
                <w:rFonts w:cstheme="minorHAnsi"/>
              </w:rPr>
              <w:t xml:space="preserve">– charakteryzuje działania Rządu </w:t>
            </w:r>
            <w:r w:rsidRPr="00936C70">
              <w:rPr>
                <w:rFonts w:cstheme="minorHAnsi"/>
              </w:rPr>
              <w:lastRenderedPageBreak/>
              <w:t>Narodowego w czasie wojny polsko-rosyjskiej</w:t>
            </w:r>
          </w:p>
          <w:p w14:paraId="44211C27" w14:textId="77777777" w:rsidR="00793A9B" w:rsidRPr="00936C70" w:rsidRDefault="00793A9B" w:rsidP="009F18CE">
            <w:pPr>
              <w:spacing w:after="0" w:line="240" w:lineRule="auto"/>
              <w:rPr>
                <w:rFonts w:cstheme="minorHAnsi"/>
              </w:rPr>
            </w:pPr>
            <w:r w:rsidRPr="00936C70">
              <w:rPr>
                <w:rFonts w:cstheme="minorHAnsi"/>
              </w:rPr>
              <w:t>– przedstawia skutki klęski powstania listopadowego dla mieszkańców ziem zabranych oraz zaborów pruskiego i austriackiego</w:t>
            </w:r>
          </w:p>
          <w:p w14:paraId="4541DCBC" w14:textId="77777777" w:rsidR="00793A9B" w:rsidRPr="00936C70" w:rsidRDefault="00793A9B" w:rsidP="009F18CE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BDE69A" w14:textId="77777777" w:rsidR="00793A9B" w:rsidRPr="00936C70" w:rsidRDefault="00793A9B" w:rsidP="009F18CE">
            <w:pPr>
              <w:spacing w:after="0" w:line="240" w:lineRule="auto"/>
              <w:rPr>
                <w:rFonts w:cstheme="minorHAnsi"/>
              </w:rPr>
            </w:pPr>
            <w:r w:rsidRPr="00936C70">
              <w:rPr>
                <w:rFonts w:cstheme="minorHAnsi"/>
              </w:rPr>
              <w:lastRenderedPageBreak/>
              <w:t xml:space="preserve">– ocenia postawę przywódców powstania </w:t>
            </w:r>
          </w:p>
          <w:p w14:paraId="32444E4E" w14:textId="77777777" w:rsidR="00793A9B" w:rsidRPr="00936C70" w:rsidRDefault="00793A9B" w:rsidP="009F18CE">
            <w:pPr>
              <w:spacing w:after="0" w:line="240" w:lineRule="auto"/>
              <w:rPr>
                <w:rFonts w:cstheme="minorHAnsi"/>
              </w:rPr>
            </w:pPr>
            <w:r w:rsidRPr="00936C70">
              <w:rPr>
                <w:rFonts w:cstheme="minorHAnsi"/>
              </w:rPr>
              <w:t>–</w:t>
            </w:r>
            <w:r w:rsidRPr="00936C70">
              <w:rPr>
                <w:rFonts w:cstheme="minorHAnsi"/>
                <w:color w:val="000000" w:themeColor="text1"/>
              </w:rPr>
              <w:t xml:space="preserve"> ocenia skutki klęski powstania listopadowego </w:t>
            </w:r>
            <w:r w:rsidRPr="00936C70">
              <w:rPr>
                <w:rFonts w:cstheme="minorHAnsi"/>
              </w:rPr>
              <w:t>- ocenia międzynarodową reakcję na powstanie listopadowe</w:t>
            </w:r>
          </w:p>
          <w:p w14:paraId="017CCE32" w14:textId="77777777" w:rsidR="00793A9B" w:rsidRPr="00936C70" w:rsidRDefault="00793A9B" w:rsidP="009F18CE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793A9B" w:rsidRPr="00936C70" w14:paraId="033D09A1" w14:textId="77777777" w:rsidTr="009F18CE">
        <w:trPr>
          <w:trHeight w:val="552"/>
        </w:trPr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2F18372" w14:textId="77777777" w:rsidR="00793A9B" w:rsidRPr="00936C70" w:rsidRDefault="00793A9B" w:rsidP="009F18CE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936C70">
              <w:rPr>
                <w:rFonts w:cstheme="minorHAnsi"/>
              </w:rPr>
              <w:lastRenderedPageBreak/>
              <w:t>Wielka Emigracja i konspiracja w kraju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C9F51" w14:textId="77777777" w:rsidR="00793A9B" w:rsidRPr="00936C70" w:rsidRDefault="00793A9B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936C70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Polacy po upadku powstania listopadowego</w:t>
            </w:r>
          </w:p>
          <w:p w14:paraId="3488C210" w14:textId="77777777" w:rsidR="00793A9B" w:rsidRPr="00936C70" w:rsidRDefault="00793A9B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936C70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Emigracyjne stronnictwa polityczne</w:t>
            </w:r>
          </w:p>
          <w:p w14:paraId="7D89BF45" w14:textId="77777777" w:rsidR="00793A9B" w:rsidRPr="00936C70" w:rsidRDefault="00793A9B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936C70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Działalność spiskowa w ziemiach polskich</w:t>
            </w:r>
          </w:p>
          <w:p w14:paraId="287BA3A4" w14:textId="77777777" w:rsidR="00793A9B" w:rsidRPr="00936C70" w:rsidRDefault="00793A9B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936C70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Polski romantyzm</w:t>
            </w:r>
          </w:p>
          <w:p w14:paraId="2A41A1DF" w14:textId="77777777" w:rsidR="00793A9B" w:rsidRPr="00936C70" w:rsidRDefault="00793A9B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936C70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Romantyzm na emigracji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32EBB2F1" w14:textId="77777777" w:rsidR="00793A9B" w:rsidRPr="00936C70" w:rsidRDefault="00793A9B" w:rsidP="009F18CE">
            <w:pPr>
              <w:snapToGrid w:val="0"/>
              <w:spacing w:after="0" w:line="240" w:lineRule="auto"/>
              <w:rPr>
                <w:rFonts w:cstheme="minorHAnsi"/>
                <w:i/>
              </w:rPr>
            </w:pPr>
            <w:r w:rsidRPr="00936C70">
              <w:rPr>
                <w:rFonts w:cstheme="minorHAnsi"/>
              </w:rPr>
              <w:t xml:space="preserve">– stosuje pojęcia: </w:t>
            </w:r>
            <w:r w:rsidRPr="00936C70">
              <w:rPr>
                <w:rFonts w:cstheme="minorHAnsi"/>
                <w:i/>
              </w:rPr>
              <w:t>romantyzm, Wielka Emigracja</w:t>
            </w:r>
          </w:p>
          <w:p w14:paraId="173C939B" w14:textId="77777777" w:rsidR="00793A9B" w:rsidRPr="00936C70" w:rsidRDefault="00793A9B" w:rsidP="009F18CE">
            <w:pPr>
              <w:spacing w:after="0" w:line="240" w:lineRule="auto"/>
              <w:rPr>
                <w:rFonts w:cstheme="minorHAnsi"/>
              </w:rPr>
            </w:pPr>
            <w:r w:rsidRPr="00936C70">
              <w:rPr>
                <w:rFonts w:cstheme="minorHAnsi"/>
              </w:rPr>
              <w:t>– identyfikuje postacie: Adama Jerzego Czartoryskiego, Adama Mickiewicza, Juliusza Słowackiego, Zygmunta Krasińskiego, Fryderyka Chopina- wyjaśnia, jakie wartości były najważniejsze dla twórców okresu romantyzmu</w:t>
            </w:r>
          </w:p>
          <w:p w14:paraId="09F762CD" w14:textId="77777777" w:rsidR="00793A9B" w:rsidRPr="00936C70" w:rsidRDefault="00793A9B" w:rsidP="009F18CE">
            <w:pPr>
              <w:spacing w:after="0" w:line="240" w:lineRule="auto"/>
              <w:rPr>
                <w:rFonts w:cstheme="minorHAnsi"/>
              </w:rPr>
            </w:pPr>
            <w:r w:rsidRPr="00936C70">
              <w:rPr>
                <w:rFonts w:cstheme="minorHAnsi"/>
              </w:rPr>
              <w:t>– wyjaśnia, dlaczego polską emigrację po powstaniu listopadowym nazwano wielką</w:t>
            </w:r>
          </w:p>
          <w:p w14:paraId="7295FC81" w14:textId="77777777" w:rsidR="00793A9B" w:rsidRPr="00936C70" w:rsidRDefault="00793A9B" w:rsidP="009F18CE">
            <w:pPr>
              <w:spacing w:after="0" w:line="240" w:lineRule="auto"/>
              <w:rPr>
                <w:rFonts w:cstheme="minorHAnsi"/>
              </w:rPr>
            </w:pPr>
            <w:r w:rsidRPr="00936C70">
              <w:rPr>
                <w:rFonts w:cstheme="minorHAnsi"/>
              </w:rPr>
              <w:t xml:space="preserve">– wymienia stronnictwa </w:t>
            </w:r>
            <w:r w:rsidRPr="00936C70">
              <w:rPr>
                <w:rFonts w:cstheme="minorHAnsi"/>
              </w:rPr>
              <w:lastRenderedPageBreak/>
              <w:t>polityczne Wielkiej Emigracji</w:t>
            </w:r>
          </w:p>
          <w:p w14:paraId="7F04DD3E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475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78A88171" w14:textId="77777777" w:rsidR="00793A9B" w:rsidRPr="00936C70" w:rsidRDefault="00793A9B" w:rsidP="009F18CE">
            <w:pPr>
              <w:snapToGrid w:val="0"/>
              <w:spacing w:after="0" w:line="240" w:lineRule="auto"/>
              <w:rPr>
                <w:rFonts w:cstheme="minorHAnsi"/>
                <w:i/>
              </w:rPr>
            </w:pPr>
            <w:r w:rsidRPr="00936C70">
              <w:rPr>
                <w:rFonts w:cstheme="minorHAnsi"/>
              </w:rPr>
              <w:lastRenderedPageBreak/>
              <w:t xml:space="preserve">– stosuje pojęcie </w:t>
            </w:r>
            <w:r w:rsidRPr="00936C70">
              <w:rPr>
                <w:rFonts w:cstheme="minorHAnsi"/>
                <w:i/>
              </w:rPr>
              <w:t xml:space="preserve">emisariusz </w:t>
            </w:r>
          </w:p>
          <w:p w14:paraId="737AB7DF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cstheme="minorHAnsi"/>
              </w:rPr>
              <w:t xml:space="preserve">– </w:t>
            </w:r>
            <w:r w:rsidRPr="00936C70">
              <w:rPr>
                <w:rFonts w:eastAsia="Times" w:cstheme="minorHAnsi"/>
              </w:rPr>
              <w:t xml:space="preserve">lokalizuje w czasie publikację </w:t>
            </w:r>
            <w:r w:rsidRPr="00936C70">
              <w:rPr>
                <w:rFonts w:eastAsia="Times" w:cstheme="minorHAnsi"/>
                <w:i/>
              </w:rPr>
              <w:t>Ballad i romansów</w:t>
            </w:r>
            <w:r w:rsidRPr="00936C70">
              <w:rPr>
                <w:rFonts w:eastAsia="Times" w:cstheme="minorHAnsi"/>
              </w:rPr>
              <w:t xml:space="preserve"> Mickiewicza (1822), powstanie </w:t>
            </w:r>
            <w:proofErr w:type="spellStart"/>
            <w:r w:rsidRPr="00936C70">
              <w:rPr>
                <w:rFonts w:eastAsia="Times" w:cstheme="minorHAnsi"/>
              </w:rPr>
              <w:t>Hôtel</w:t>
            </w:r>
            <w:proofErr w:type="spellEnd"/>
            <w:r w:rsidRPr="00936C70">
              <w:rPr>
                <w:rFonts w:eastAsia="Times" w:cstheme="minorHAnsi"/>
              </w:rPr>
              <w:t xml:space="preserve"> Lambert (1831), Komitetu Narodowego Polskiego (1831), powstanie Towarzystwa Demokratycznego Polskiego (1832), założenie Gromad Ludu Polskiego (1835) </w:t>
            </w:r>
          </w:p>
          <w:p w14:paraId="45ECCE89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cstheme="minorHAnsi"/>
              </w:rPr>
              <w:t>–</w:t>
            </w:r>
            <w:r w:rsidRPr="00936C70">
              <w:rPr>
                <w:rFonts w:eastAsia="Times" w:cstheme="minorHAnsi"/>
              </w:rPr>
              <w:t xml:space="preserve"> lokalizuje w przestrzeni kierunek emigracji polskiej w latach 1831–1832</w:t>
            </w:r>
          </w:p>
          <w:p w14:paraId="28BC4699" w14:textId="77777777" w:rsidR="00793A9B" w:rsidRPr="00936C70" w:rsidRDefault="00793A9B" w:rsidP="009F18CE">
            <w:pPr>
              <w:spacing w:after="0" w:line="240" w:lineRule="auto"/>
              <w:rPr>
                <w:rFonts w:cstheme="minorHAnsi"/>
              </w:rPr>
            </w:pPr>
            <w:r w:rsidRPr="00936C70">
              <w:rPr>
                <w:rFonts w:cstheme="minorHAnsi"/>
              </w:rPr>
              <w:t>– identyfikuje postacie: Cypriana Norwida, Joachima Lelewela, Tadeusza Krępowieckiego, Szymona Konarskiego</w:t>
            </w:r>
          </w:p>
          <w:p w14:paraId="59ED137A" w14:textId="77777777" w:rsidR="00793A9B" w:rsidRPr="00936C70" w:rsidRDefault="00793A9B" w:rsidP="009F18CE">
            <w:pPr>
              <w:spacing w:after="0" w:line="240" w:lineRule="auto"/>
              <w:rPr>
                <w:rFonts w:cstheme="minorHAnsi"/>
              </w:rPr>
            </w:pPr>
            <w:r w:rsidRPr="00936C70">
              <w:rPr>
                <w:rFonts w:cstheme="minorHAnsi"/>
              </w:rPr>
              <w:lastRenderedPageBreak/>
              <w:t>– omawia osiągniecia polskiej literatury romantycznej</w:t>
            </w:r>
          </w:p>
          <w:p w14:paraId="77111C7D" w14:textId="77777777" w:rsidR="00793A9B" w:rsidRPr="00936C70" w:rsidRDefault="00793A9B" w:rsidP="009F18CE">
            <w:pPr>
              <w:spacing w:after="0" w:line="240" w:lineRule="auto"/>
              <w:rPr>
                <w:rFonts w:cstheme="minorHAnsi"/>
              </w:rPr>
            </w:pPr>
            <w:r w:rsidRPr="00936C70">
              <w:rPr>
                <w:rFonts w:cstheme="minorHAnsi"/>
              </w:rPr>
              <w:t>– charakteryzuje programy organizacji politycznych Wielkiej Emigracji</w:t>
            </w:r>
          </w:p>
          <w:p w14:paraId="667EDA33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cstheme="minorHAnsi"/>
              </w:rPr>
              <w:t>– wyjaśnia, w jaki sposób organizacje na emigracji utrzymywały kontakt z Polakami pod zaborami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B85BADC" w14:textId="77777777" w:rsidR="00793A9B" w:rsidRPr="00936C70" w:rsidRDefault="00793A9B" w:rsidP="009F18CE">
            <w:pPr>
              <w:snapToGrid w:val="0"/>
              <w:spacing w:after="0" w:line="240" w:lineRule="auto"/>
              <w:rPr>
                <w:rFonts w:cstheme="minorHAnsi"/>
                <w:i/>
              </w:rPr>
            </w:pPr>
            <w:r w:rsidRPr="00936C70">
              <w:rPr>
                <w:rFonts w:cstheme="minorHAnsi"/>
              </w:rPr>
              <w:lastRenderedPageBreak/>
              <w:t xml:space="preserve">– stosuje pojęcie </w:t>
            </w:r>
            <w:r w:rsidRPr="00936C70">
              <w:rPr>
                <w:rFonts w:cstheme="minorHAnsi"/>
                <w:i/>
              </w:rPr>
              <w:t>mesjanizm</w:t>
            </w:r>
          </w:p>
          <w:p w14:paraId="445E45B7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cstheme="minorHAnsi"/>
              </w:rPr>
              <w:t xml:space="preserve">– </w:t>
            </w:r>
            <w:r w:rsidRPr="00936C70">
              <w:rPr>
                <w:rFonts w:eastAsia="Times" w:cstheme="minorHAnsi"/>
              </w:rPr>
              <w:t xml:space="preserve">lokalizuje w czasie utworzenie Komitetu Narodowego Emigracji Polskiej (1832), założenie Stowarzyszenia Ludu Polskiego (1835), ogłoszenie </w:t>
            </w:r>
            <w:r w:rsidRPr="00936C70">
              <w:rPr>
                <w:rFonts w:eastAsia="Times" w:cstheme="minorHAnsi"/>
                <w:i/>
              </w:rPr>
              <w:t>Manifestu</w:t>
            </w:r>
            <w:r w:rsidRPr="00936C70">
              <w:rPr>
                <w:rFonts w:eastAsia="Times" w:cstheme="minorHAnsi"/>
              </w:rPr>
              <w:t xml:space="preserve"> Towarzystwa Demokratycznego Polskiego (1836)</w:t>
            </w:r>
          </w:p>
          <w:p w14:paraId="6FA5555E" w14:textId="77777777" w:rsidR="00793A9B" w:rsidRPr="00936C70" w:rsidRDefault="00793A9B" w:rsidP="009F18CE">
            <w:pPr>
              <w:spacing w:after="0" w:line="240" w:lineRule="auto"/>
              <w:rPr>
                <w:rFonts w:cstheme="minorHAnsi"/>
              </w:rPr>
            </w:pPr>
            <w:r w:rsidRPr="00936C70">
              <w:rPr>
                <w:rFonts w:cstheme="minorHAnsi"/>
              </w:rPr>
              <w:t xml:space="preserve">– identyfikuje postacie: Andrzeja Towiańskiego, Wiktora </w:t>
            </w:r>
            <w:proofErr w:type="spellStart"/>
            <w:r w:rsidRPr="00936C70">
              <w:rPr>
                <w:rFonts w:cstheme="minorHAnsi"/>
              </w:rPr>
              <w:t>Heltmana</w:t>
            </w:r>
            <w:proofErr w:type="spellEnd"/>
            <w:r w:rsidRPr="00936C70">
              <w:rPr>
                <w:rFonts w:cstheme="minorHAnsi"/>
              </w:rPr>
              <w:t>, Karola Libelta, Piotra Ściegiennego</w:t>
            </w:r>
          </w:p>
          <w:p w14:paraId="34C8F9D3" w14:textId="77777777" w:rsidR="00793A9B" w:rsidRPr="00936C70" w:rsidRDefault="00793A9B" w:rsidP="009F18CE">
            <w:pPr>
              <w:spacing w:after="0" w:line="240" w:lineRule="auto"/>
              <w:rPr>
                <w:rFonts w:cstheme="minorHAnsi"/>
              </w:rPr>
            </w:pPr>
            <w:r w:rsidRPr="00936C70">
              <w:rPr>
                <w:rFonts w:cstheme="minorHAnsi"/>
              </w:rPr>
              <w:t xml:space="preserve">– wyjaśnia, jaką rolę odegrał mesjanizm w kształtowaniu się polskiej </w:t>
            </w:r>
            <w:r w:rsidRPr="00936C70">
              <w:rPr>
                <w:rFonts w:cstheme="minorHAnsi"/>
              </w:rPr>
              <w:lastRenderedPageBreak/>
              <w:t>świadomości narodowej</w:t>
            </w:r>
          </w:p>
          <w:p w14:paraId="1D24E51A" w14:textId="77777777" w:rsidR="00793A9B" w:rsidRPr="00936C70" w:rsidRDefault="00793A9B" w:rsidP="009F18CE">
            <w:pPr>
              <w:spacing w:after="0" w:line="240" w:lineRule="auto"/>
              <w:rPr>
                <w:rFonts w:cstheme="minorHAnsi"/>
              </w:rPr>
            </w:pPr>
            <w:r w:rsidRPr="00936C70">
              <w:rPr>
                <w:rFonts w:cstheme="minorHAnsi"/>
              </w:rPr>
              <w:t>– opisuje sytuację Polaków, którzy zdecydowali się na emigrację po powstaniu listopadowym</w:t>
            </w:r>
          </w:p>
          <w:p w14:paraId="2B75DAEE" w14:textId="77777777" w:rsidR="00793A9B" w:rsidRPr="00936C70" w:rsidRDefault="00793A9B" w:rsidP="009F18CE">
            <w:pPr>
              <w:spacing w:after="0" w:line="240" w:lineRule="auto"/>
              <w:rPr>
                <w:rFonts w:cstheme="minorHAnsi"/>
              </w:rPr>
            </w:pPr>
            <w:r w:rsidRPr="00936C70">
              <w:rPr>
                <w:rFonts w:cstheme="minorHAnsi"/>
              </w:rPr>
              <w:t>- wymienia organizacje spiskowe wskazując obszar ich działania</w:t>
            </w:r>
          </w:p>
          <w:p w14:paraId="635CB70C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6E73859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cstheme="minorHAnsi"/>
              </w:rPr>
              <w:lastRenderedPageBreak/>
              <w:t xml:space="preserve">– </w:t>
            </w:r>
            <w:r w:rsidRPr="00936C70">
              <w:rPr>
                <w:rFonts w:eastAsia="Times" w:cstheme="minorHAnsi"/>
              </w:rPr>
              <w:t>lokalizuje w czasie: powstanie Młodej Polski (1834), powstanie Związku Narodu Polskiego (1839), powstania Związku Chłopskiego (1840</w:t>
            </w:r>
            <w:r w:rsidRPr="00936C70">
              <w:rPr>
                <w:rFonts w:cstheme="minorHAnsi"/>
              </w:rPr>
              <w:t>–</w:t>
            </w:r>
            <w:r w:rsidRPr="00936C70">
              <w:rPr>
                <w:rFonts w:eastAsia="Times" w:cstheme="minorHAnsi"/>
              </w:rPr>
              <w:t xml:space="preserve">1844), powołanie Centralizacji Poznańskiej (1844) </w:t>
            </w:r>
          </w:p>
          <w:p w14:paraId="1F69AB3D" w14:textId="77777777" w:rsidR="00793A9B" w:rsidRPr="00936C70" w:rsidRDefault="00793A9B" w:rsidP="009F18CE">
            <w:pPr>
              <w:spacing w:after="0" w:line="240" w:lineRule="auto"/>
              <w:rPr>
                <w:rFonts w:cstheme="minorHAnsi"/>
              </w:rPr>
            </w:pPr>
            <w:r w:rsidRPr="00936C70">
              <w:rPr>
                <w:rFonts w:cstheme="minorHAnsi"/>
              </w:rPr>
              <w:t xml:space="preserve">– identyfikuje postacie: Karola Stolzmana, Stanisława Worcella, Karola </w:t>
            </w:r>
            <w:proofErr w:type="spellStart"/>
            <w:r w:rsidRPr="00936C70">
              <w:rPr>
                <w:rFonts w:cstheme="minorHAnsi"/>
              </w:rPr>
              <w:t>Levittoux</w:t>
            </w:r>
            <w:proofErr w:type="spellEnd"/>
            <w:r w:rsidRPr="00936C70">
              <w:rPr>
                <w:rFonts w:cstheme="minorHAnsi"/>
              </w:rPr>
              <w:t>, Edwarda Dembowskiego</w:t>
            </w:r>
          </w:p>
          <w:p w14:paraId="33DB1535" w14:textId="77777777" w:rsidR="00793A9B" w:rsidRPr="00936C70" w:rsidRDefault="00793A9B" w:rsidP="009F18CE">
            <w:pPr>
              <w:spacing w:after="0" w:line="240" w:lineRule="auto"/>
              <w:rPr>
                <w:rFonts w:cstheme="minorHAnsi"/>
              </w:rPr>
            </w:pPr>
            <w:r w:rsidRPr="00936C70">
              <w:rPr>
                <w:rFonts w:cstheme="minorHAnsi"/>
              </w:rPr>
              <w:t xml:space="preserve">– wyjaśnia, dlaczego inaczej traktowały polskich emigrantów narody, a inaczej rządy państw Europy </w:t>
            </w:r>
            <w:r w:rsidRPr="00936C70">
              <w:rPr>
                <w:rFonts w:cstheme="minorHAnsi"/>
              </w:rPr>
              <w:br/>
              <w:t>Zachodniej</w:t>
            </w:r>
          </w:p>
          <w:p w14:paraId="76C9681E" w14:textId="77777777" w:rsidR="00793A9B" w:rsidRPr="00936C70" w:rsidRDefault="00793A9B" w:rsidP="009F18CE">
            <w:pPr>
              <w:spacing w:after="0" w:line="240" w:lineRule="auto"/>
              <w:rPr>
                <w:rFonts w:cstheme="minorHAnsi"/>
              </w:rPr>
            </w:pPr>
            <w:r w:rsidRPr="00936C70">
              <w:rPr>
                <w:rFonts w:cstheme="minorHAnsi"/>
              </w:rPr>
              <w:t xml:space="preserve">– porównuje programy </w:t>
            </w:r>
            <w:r w:rsidRPr="00936C70">
              <w:rPr>
                <w:rFonts w:cstheme="minorHAnsi"/>
              </w:rPr>
              <w:lastRenderedPageBreak/>
              <w:t>organizacji politycznych Wielkiej Emigracji</w:t>
            </w:r>
          </w:p>
          <w:p w14:paraId="27AC4D3F" w14:textId="77777777" w:rsidR="00793A9B" w:rsidRPr="00936C70" w:rsidRDefault="00793A9B" w:rsidP="009F18CE">
            <w:pPr>
              <w:spacing w:after="0" w:line="240" w:lineRule="auto"/>
              <w:rPr>
                <w:rFonts w:cstheme="minorHAnsi"/>
              </w:rPr>
            </w:pPr>
            <w:r w:rsidRPr="00936C70">
              <w:rPr>
                <w:rFonts w:cstheme="minorHAnsi"/>
              </w:rPr>
              <w:t>– wyjaśnia, w jaki sposób starano się upowszechnić sprawę narodową w najniższych warstwach społeczeństwa polskiego pod zaborami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1C3797" w14:textId="77777777" w:rsidR="00793A9B" w:rsidRPr="00936C70" w:rsidRDefault="00793A9B" w:rsidP="009F18CE">
            <w:pPr>
              <w:spacing w:after="0" w:line="240" w:lineRule="auto"/>
              <w:rPr>
                <w:rFonts w:cstheme="minorHAnsi"/>
              </w:rPr>
            </w:pPr>
            <w:r w:rsidRPr="00936C70">
              <w:rPr>
                <w:rFonts w:cstheme="minorHAnsi"/>
              </w:rPr>
              <w:lastRenderedPageBreak/>
              <w:t>– ocenia rolę romantyzmu w kształtowaniu się polskiej świadomości narodowej</w:t>
            </w:r>
          </w:p>
          <w:p w14:paraId="0D8D5D32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cstheme="minorHAnsi"/>
              </w:rPr>
              <w:t>–</w:t>
            </w:r>
            <w:r w:rsidRPr="00936C70">
              <w:rPr>
                <w:rFonts w:eastAsia="Times" w:cstheme="minorHAnsi"/>
              </w:rPr>
              <w:t xml:space="preserve"> ocenia znaczenie Wielkiej Emigracji dla podtrzymania walki o niepodległość Polski</w:t>
            </w:r>
          </w:p>
        </w:tc>
      </w:tr>
      <w:tr w:rsidR="00793A9B" w:rsidRPr="008D544F" w14:paraId="5D7F1745" w14:textId="77777777" w:rsidTr="009F18CE">
        <w:trPr>
          <w:trHeight w:val="552"/>
        </w:trPr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7A71D62" w14:textId="77777777" w:rsidR="00793A9B" w:rsidRPr="00936C70" w:rsidRDefault="00793A9B" w:rsidP="009F18CE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lang w:eastAsia="pl-PL"/>
              </w:rPr>
            </w:pPr>
            <w:r w:rsidRPr="00936C70">
              <w:rPr>
                <w:rFonts w:cstheme="minorHAnsi"/>
              </w:rPr>
              <w:t>Wiosna Ludów na ziemiach polskich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F25C6" w14:textId="77777777" w:rsidR="00793A9B" w:rsidRPr="00936C70" w:rsidRDefault="00793A9B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936C70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Rabacja galicyjska</w:t>
            </w:r>
          </w:p>
          <w:p w14:paraId="62F9005C" w14:textId="77777777" w:rsidR="00793A9B" w:rsidRPr="00936C70" w:rsidRDefault="00793A9B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936C70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Powstanie krakowskie w 1846 roku</w:t>
            </w:r>
          </w:p>
          <w:p w14:paraId="058FA4B0" w14:textId="77777777" w:rsidR="00793A9B" w:rsidRPr="00936C70" w:rsidRDefault="00793A9B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936C70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 xml:space="preserve">Wiosna Ludów </w:t>
            </w:r>
            <w:r w:rsidRPr="00936C70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br/>
              <w:t>w Wielkopolsce</w:t>
            </w:r>
          </w:p>
          <w:p w14:paraId="72ADB08D" w14:textId="77777777" w:rsidR="00793A9B" w:rsidRPr="00936C70" w:rsidRDefault="00793A9B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936C70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 xml:space="preserve">Wiosna Ludów </w:t>
            </w:r>
            <w:r w:rsidRPr="00936C70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br/>
              <w:t>w Galicji</w:t>
            </w:r>
          </w:p>
          <w:p w14:paraId="0C5B0F68" w14:textId="77777777" w:rsidR="00793A9B" w:rsidRPr="00936C70" w:rsidRDefault="00793A9B" w:rsidP="009F18CE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936C70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Następstwa Wiosny Ludów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1C6AB7C4" w14:textId="77777777" w:rsidR="00793A9B" w:rsidRPr="00936C70" w:rsidRDefault="00793A9B" w:rsidP="009F18CE">
            <w:pPr>
              <w:snapToGrid w:val="0"/>
              <w:spacing w:after="0" w:line="240" w:lineRule="auto"/>
              <w:rPr>
                <w:rFonts w:cstheme="minorHAnsi"/>
                <w:i/>
              </w:rPr>
            </w:pPr>
            <w:r w:rsidRPr="00936C70">
              <w:rPr>
                <w:rFonts w:cstheme="minorHAnsi"/>
              </w:rPr>
              <w:t xml:space="preserve">– stosuje pojęcie </w:t>
            </w:r>
            <w:r w:rsidRPr="00936C70">
              <w:rPr>
                <w:rFonts w:cstheme="minorHAnsi"/>
              </w:rPr>
              <w:br/>
            </w:r>
            <w:r w:rsidRPr="00936C70">
              <w:rPr>
                <w:rFonts w:cstheme="minorHAnsi"/>
                <w:i/>
              </w:rPr>
              <w:t>rabacja</w:t>
            </w:r>
          </w:p>
          <w:p w14:paraId="45188968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cstheme="minorHAnsi"/>
              </w:rPr>
              <w:t xml:space="preserve">– </w:t>
            </w:r>
            <w:r w:rsidRPr="00936C70">
              <w:rPr>
                <w:rFonts w:eastAsia="Times" w:cstheme="minorHAnsi"/>
              </w:rPr>
              <w:t>lokalizuje w czasie początek Wiosny Ludów w Wielkopolsce (III 1848)</w:t>
            </w:r>
          </w:p>
          <w:p w14:paraId="595C4541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cstheme="minorHAnsi"/>
              </w:rPr>
              <w:t>–</w:t>
            </w:r>
            <w:r w:rsidRPr="00936C70">
              <w:rPr>
                <w:rFonts w:eastAsia="Times" w:cstheme="minorHAnsi"/>
              </w:rPr>
              <w:t xml:space="preserve"> lokalizuje w czasie i przestrzeni rabację galicyjską (II</w:t>
            </w:r>
            <w:r w:rsidRPr="00936C70">
              <w:rPr>
                <w:rFonts w:cstheme="minorHAnsi"/>
              </w:rPr>
              <w:t>–</w:t>
            </w:r>
            <w:r w:rsidRPr="00936C70">
              <w:rPr>
                <w:rFonts w:eastAsia="Times" w:cstheme="minorHAnsi"/>
              </w:rPr>
              <w:t>III 1846)</w:t>
            </w:r>
          </w:p>
          <w:p w14:paraId="43D9ACB9" w14:textId="77777777" w:rsidR="00793A9B" w:rsidRPr="00936C70" w:rsidRDefault="00793A9B" w:rsidP="009F18CE">
            <w:pPr>
              <w:spacing w:after="0" w:line="240" w:lineRule="auto"/>
              <w:rPr>
                <w:rFonts w:cstheme="minorHAnsi"/>
              </w:rPr>
            </w:pPr>
            <w:r w:rsidRPr="00936C70">
              <w:rPr>
                <w:rFonts w:cstheme="minorHAnsi"/>
              </w:rPr>
              <w:t>– wyjaśnia, w jakich okolicznościach doszło do rabacji galicyjskiej</w:t>
            </w:r>
          </w:p>
          <w:p w14:paraId="10C41472" w14:textId="77777777" w:rsidR="00793A9B" w:rsidRPr="00936C70" w:rsidRDefault="00793A9B" w:rsidP="009F18CE">
            <w:pPr>
              <w:spacing w:after="0" w:line="240" w:lineRule="auto"/>
              <w:rPr>
                <w:rFonts w:cstheme="minorHAnsi"/>
              </w:rPr>
            </w:pPr>
            <w:r w:rsidRPr="00936C70">
              <w:rPr>
                <w:rFonts w:cstheme="minorHAnsi"/>
              </w:rPr>
              <w:lastRenderedPageBreak/>
              <w:t>– omawia skutki Wiosny Ludów w Galicji</w:t>
            </w:r>
          </w:p>
          <w:p w14:paraId="4D5107B8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475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38A2016D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cstheme="minorHAnsi"/>
              </w:rPr>
              <w:lastRenderedPageBreak/>
              <w:t xml:space="preserve">– </w:t>
            </w:r>
            <w:r w:rsidRPr="00936C70">
              <w:rPr>
                <w:rFonts w:eastAsia="Times" w:cstheme="minorHAnsi"/>
              </w:rPr>
              <w:t>lokalizuje w czasie: powstanie krakowskie (II 1846), likwidację Rzeczypospolitej Krakowskiej (XI 1846), zniesienie pańszczyzny w Galicji (IV 1848)</w:t>
            </w:r>
          </w:p>
          <w:p w14:paraId="3A1D756F" w14:textId="77777777" w:rsidR="00793A9B" w:rsidRPr="00936C70" w:rsidRDefault="00793A9B" w:rsidP="009F18CE">
            <w:pPr>
              <w:spacing w:after="0" w:line="240" w:lineRule="auto"/>
              <w:rPr>
                <w:rFonts w:cstheme="minorHAnsi"/>
              </w:rPr>
            </w:pPr>
            <w:r w:rsidRPr="00936C70">
              <w:rPr>
                <w:rFonts w:cstheme="minorHAnsi"/>
              </w:rPr>
              <w:t>– identyfikuje postacie: Jakuba Szeli, Ludwika Mierosławskiego</w:t>
            </w:r>
          </w:p>
          <w:p w14:paraId="172EFE11" w14:textId="77777777" w:rsidR="00793A9B" w:rsidRPr="00936C70" w:rsidRDefault="00793A9B" w:rsidP="009F18CE">
            <w:pPr>
              <w:spacing w:after="0" w:line="240" w:lineRule="auto"/>
              <w:rPr>
                <w:rFonts w:cstheme="minorHAnsi"/>
              </w:rPr>
            </w:pPr>
            <w:r w:rsidRPr="00936C70">
              <w:rPr>
                <w:rFonts w:cstheme="minorHAnsi"/>
              </w:rPr>
              <w:t>– omawia przebieg i skutki powstania krakowskiego</w:t>
            </w:r>
          </w:p>
          <w:p w14:paraId="00D58462" w14:textId="77777777" w:rsidR="00793A9B" w:rsidRPr="00936C70" w:rsidRDefault="00793A9B" w:rsidP="009F18CE">
            <w:pPr>
              <w:spacing w:after="0" w:line="240" w:lineRule="auto"/>
              <w:rPr>
                <w:rFonts w:cstheme="minorHAnsi"/>
              </w:rPr>
            </w:pPr>
            <w:r w:rsidRPr="00936C70">
              <w:rPr>
                <w:rFonts w:cstheme="minorHAnsi"/>
              </w:rPr>
              <w:lastRenderedPageBreak/>
              <w:t>– przedstawia przebieg Wiosny Ludów w zaborze pruskim</w:t>
            </w:r>
            <w:r w:rsidRPr="00936C70">
              <w:rPr>
                <w:rFonts w:eastAsia="Times" w:cstheme="minorHAnsi"/>
                <w:color w:val="000000" w:themeColor="text1"/>
              </w:rPr>
              <w:t xml:space="preserve"> i Galicji (wskazując na związki </w:t>
            </w:r>
            <w:proofErr w:type="spellStart"/>
            <w:r w:rsidRPr="00936C70">
              <w:rPr>
                <w:rFonts w:eastAsia="Times" w:cstheme="minorHAnsi"/>
                <w:color w:val="000000" w:themeColor="text1"/>
              </w:rPr>
              <w:t>przyczynowo-skutkowe</w:t>
            </w:r>
            <w:proofErr w:type="spellEnd"/>
            <w:r w:rsidRPr="00936C70">
              <w:rPr>
                <w:rFonts w:eastAsia="Times" w:cstheme="minorHAnsi"/>
                <w:color w:val="000000" w:themeColor="text1"/>
              </w:rPr>
              <w:t xml:space="preserve"> w ramach tego procesu)</w:t>
            </w:r>
          </w:p>
          <w:p w14:paraId="1A444B8A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912BFDB" w14:textId="77777777" w:rsidR="00793A9B" w:rsidRPr="00936C70" w:rsidRDefault="00793A9B" w:rsidP="009F18CE">
            <w:pPr>
              <w:snapToGrid w:val="0"/>
              <w:spacing w:after="0" w:line="240" w:lineRule="auto"/>
              <w:rPr>
                <w:rFonts w:cstheme="minorHAnsi"/>
                <w:i/>
              </w:rPr>
            </w:pPr>
            <w:r w:rsidRPr="00936C70">
              <w:rPr>
                <w:rFonts w:cstheme="minorHAnsi"/>
              </w:rPr>
              <w:lastRenderedPageBreak/>
              <w:t xml:space="preserve">– stosuje pojęcie </w:t>
            </w:r>
            <w:r w:rsidRPr="00936C70">
              <w:rPr>
                <w:rFonts w:cstheme="minorHAnsi"/>
                <w:i/>
              </w:rPr>
              <w:t>serwituty</w:t>
            </w:r>
          </w:p>
          <w:p w14:paraId="6F5707EA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cstheme="minorHAnsi"/>
              </w:rPr>
              <w:t xml:space="preserve">– </w:t>
            </w:r>
            <w:r w:rsidRPr="00936C70">
              <w:rPr>
                <w:rFonts w:eastAsia="Times" w:cstheme="minorHAnsi"/>
              </w:rPr>
              <w:t>lokalizuje w czasie: ugodę w Jarosławcu (IV 1848), kapitulację sił polskich w Wielkopolsce (V 1848)</w:t>
            </w:r>
          </w:p>
          <w:p w14:paraId="78D78BF3" w14:textId="77777777" w:rsidR="00793A9B" w:rsidRPr="00936C70" w:rsidRDefault="00793A9B" w:rsidP="009F18CE">
            <w:pPr>
              <w:spacing w:after="0" w:line="240" w:lineRule="auto"/>
              <w:rPr>
                <w:rFonts w:cstheme="minorHAnsi"/>
              </w:rPr>
            </w:pPr>
            <w:r w:rsidRPr="00936C70">
              <w:rPr>
                <w:rFonts w:cstheme="minorHAnsi"/>
              </w:rPr>
              <w:t xml:space="preserve">– identyfikuje postacie: Jana </w:t>
            </w:r>
            <w:proofErr w:type="spellStart"/>
            <w:r w:rsidRPr="00936C70">
              <w:rPr>
                <w:rFonts w:cstheme="minorHAnsi"/>
              </w:rPr>
              <w:t>Tyssowskiego</w:t>
            </w:r>
            <w:proofErr w:type="spellEnd"/>
            <w:r w:rsidRPr="00936C70">
              <w:rPr>
                <w:rFonts w:cstheme="minorHAnsi"/>
              </w:rPr>
              <w:t>, Edwarda Dembowskiego</w:t>
            </w:r>
          </w:p>
          <w:p w14:paraId="0020D182" w14:textId="77777777" w:rsidR="00793A9B" w:rsidRPr="00936C70" w:rsidRDefault="00793A9B" w:rsidP="009F18CE">
            <w:pPr>
              <w:spacing w:after="0" w:line="240" w:lineRule="auto"/>
              <w:rPr>
                <w:rFonts w:cstheme="minorHAnsi"/>
              </w:rPr>
            </w:pPr>
            <w:r w:rsidRPr="00936C70">
              <w:rPr>
                <w:rFonts w:cstheme="minorHAnsi"/>
              </w:rPr>
              <w:t xml:space="preserve">– omawia plany powstańcze </w:t>
            </w:r>
            <w:r w:rsidRPr="00936C70">
              <w:rPr>
                <w:rFonts w:cstheme="minorHAnsi"/>
              </w:rPr>
              <w:lastRenderedPageBreak/>
              <w:t xml:space="preserve">przygotowywane przy współudziale emisariuszy </w:t>
            </w:r>
            <w:r w:rsidRPr="00936C70">
              <w:rPr>
                <w:rFonts w:cstheme="minorHAnsi"/>
                <w:color w:val="000000" w:themeColor="text1"/>
              </w:rPr>
              <w:t xml:space="preserve"> Towarzystwa Demokratycznego Polskiego</w:t>
            </w:r>
          </w:p>
          <w:p w14:paraId="06120ED2" w14:textId="77777777" w:rsidR="00793A9B" w:rsidRPr="00936C70" w:rsidRDefault="00793A9B" w:rsidP="009F18CE">
            <w:pPr>
              <w:spacing w:after="0" w:line="240" w:lineRule="auto"/>
              <w:rPr>
                <w:rFonts w:cstheme="minorHAnsi"/>
              </w:rPr>
            </w:pPr>
            <w:r w:rsidRPr="00936C70">
              <w:rPr>
                <w:rFonts w:cstheme="minorHAnsi"/>
              </w:rPr>
              <w:t>– wyjaśnia, dlaczego wystąpienia Wiosny Ludów w Poznańskiem poniosły klęskę</w:t>
            </w:r>
          </w:p>
          <w:p w14:paraId="7DCF304E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cstheme="minorHAnsi"/>
              </w:rPr>
              <w:t>– omawia przebieg Wiosny Ludów w zaborze austriackim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07D1A62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cstheme="minorHAnsi"/>
              </w:rPr>
              <w:lastRenderedPageBreak/>
              <w:t xml:space="preserve">– </w:t>
            </w:r>
            <w:r w:rsidRPr="00936C70">
              <w:rPr>
                <w:rFonts w:eastAsia="Times" w:cstheme="minorHAnsi"/>
              </w:rPr>
              <w:t>lokalizuje w czasie pacyfikację Lwowa przez Austriaków (XI 1848)</w:t>
            </w:r>
          </w:p>
          <w:p w14:paraId="2A69E078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cstheme="minorHAnsi"/>
              </w:rPr>
              <w:t>–</w:t>
            </w:r>
            <w:r w:rsidRPr="00936C70">
              <w:rPr>
                <w:rFonts w:eastAsia="Times" w:cstheme="minorHAnsi"/>
              </w:rPr>
              <w:t xml:space="preserve"> lokalizuje w czasie i przestrzeni bitwę pod Miłosławiem (IV 1848)</w:t>
            </w:r>
          </w:p>
          <w:p w14:paraId="3AD51E48" w14:textId="77777777" w:rsidR="00793A9B" w:rsidRPr="00936C70" w:rsidRDefault="00793A9B" w:rsidP="009F18CE">
            <w:pPr>
              <w:spacing w:after="0" w:line="240" w:lineRule="auto"/>
              <w:rPr>
                <w:rFonts w:cstheme="minorHAnsi"/>
              </w:rPr>
            </w:pPr>
            <w:r w:rsidRPr="00936C70">
              <w:rPr>
                <w:rFonts w:cstheme="minorHAnsi"/>
              </w:rPr>
              <w:t xml:space="preserve">– identyfikuje postać Wacława Zaleskiego </w:t>
            </w:r>
          </w:p>
          <w:p w14:paraId="1CF77CF6" w14:textId="77777777" w:rsidR="00793A9B" w:rsidRPr="00936C70" w:rsidRDefault="00793A9B" w:rsidP="009F18CE">
            <w:pPr>
              <w:spacing w:after="0" w:line="240" w:lineRule="auto"/>
              <w:rPr>
                <w:rFonts w:cstheme="minorHAnsi"/>
              </w:rPr>
            </w:pPr>
            <w:r w:rsidRPr="00936C70">
              <w:rPr>
                <w:rFonts w:cstheme="minorHAnsi"/>
              </w:rPr>
              <w:t xml:space="preserve">– wyjaśnia, dlaczego planowane na 1846 r. polskie powstanie narodowe w trzech zaborach miało w </w:t>
            </w:r>
            <w:r w:rsidRPr="00936C70">
              <w:rPr>
                <w:rFonts w:cstheme="minorHAnsi"/>
              </w:rPr>
              <w:lastRenderedPageBreak/>
              <w:t>praktyce bardzo ograniczony zasięg</w:t>
            </w:r>
          </w:p>
          <w:p w14:paraId="5D81A3CF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cstheme="minorHAnsi"/>
              </w:rPr>
              <w:t>–</w:t>
            </w:r>
            <w:r w:rsidRPr="00936C70">
              <w:rPr>
                <w:rFonts w:cstheme="minorHAnsi"/>
                <w:color w:val="000000" w:themeColor="text1"/>
              </w:rPr>
              <w:t xml:space="preserve"> wskazuje, które  spośród zmian dokonanych w XIX w. </w:t>
            </w:r>
            <w:r w:rsidRPr="00936C70">
              <w:rPr>
                <w:rFonts w:eastAsia="Times" w:cstheme="minorHAnsi"/>
              </w:rPr>
              <w:t>mogły przyczynić się do ukształtowania świadomości</w:t>
            </w:r>
          </w:p>
          <w:p w14:paraId="5176301D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  <w:r w:rsidRPr="00936C70">
              <w:rPr>
                <w:rFonts w:eastAsia="Times" w:cstheme="minorHAnsi"/>
              </w:rPr>
              <w:t>narodowej wśród polskiego chłopstwa</w:t>
            </w:r>
          </w:p>
          <w:p w14:paraId="3E20A24D" w14:textId="77777777" w:rsidR="00793A9B" w:rsidRPr="00936C70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FF2EAE" w14:textId="77777777" w:rsidR="00793A9B" w:rsidRPr="008D544F" w:rsidRDefault="00793A9B" w:rsidP="009F18CE">
            <w:pPr>
              <w:spacing w:after="0" w:line="240" w:lineRule="auto"/>
              <w:rPr>
                <w:rFonts w:cstheme="minorHAnsi"/>
              </w:rPr>
            </w:pPr>
            <w:r w:rsidRPr="00936C70">
              <w:rPr>
                <w:rFonts w:cstheme="minorHAnsi"/>
              </w:rPr>
              <w:lastRenderedPageBreak/>
              <w:t>– ocenia wpływ Wiosny Ludów na kształtowanie się świadomości narodowej Polaków</w:t>
            </w:r>
          </w:p>
          <w:p w14:paraId="4CAE805C" w14:textId="77777777" w:rsidR="00793A9B" w:rsidRPr="008D544F" w:rsidRDefault="00793A9B" w:rsidP="009F18CE">
            <w:pPr>
              <w:spacing w:after="0" w:line="240" w:lineRule="auto"/>
              <w:rPr>
                <w:rFonts w:eastAsia="Times" w:cstheme="minorHAnsi"/>
              </w:rPr>
            </w:pPr>
          </w:p>
        </w:tc>
      </w:tr>
    </w:tbl>
    <w:p w14:paraId="2BB2E6BB" w14:textId="77777777" w:rsidR="00793A9B" w:rsidRDefault="00793A9B" w:rsidP="00793A9B"/>
    <w:p w14:paraId="6747383F" w14:textId="77777777" w:rsidR="00457ABE" w:rsidRPr="00936C70" w:rsidRDefault="00457ABE" w:rsidP="00457ABE">
      <w:pPr>
        <w:pStyle w:val="Bezodstpw"/>
        <w:rPr>
          <w:rFonts w:asciiTheme="minorHAnsi" w:hAnsiTheme="minorHAnsi"/>
          <w:sz w:val="24"/>
          <w:szCs w:val="24"/>
        </w:rPr>
      </w:pPr>
      <w:r w:rsidRPr="00936C70">
        <w:rPr>
          <w:rFonts w:asciiTheme="minorHAnsi" w:hAnsiTheme="minorHAnsi"/>
          <w:sz w:val="24"/>
          <w:szCs w:val="24"/>
        </w:rPr>
        <w:t>Wymagania edukacyjne są dostosowywane do indywidualnych potrzeb rozwojowych i edukacyjnych oraz możliwości psychofizycznych ucznia zgodnie z wskazanymi przepisami ministra właściwego do spraw oświaty i wychowania w sprawie oceniania, klasyfikowania i promowania uczniów i słuchaczy w szkołach publicznych :</w:t>
      </w:r>
    </w:p>
    <w:p w14:paraId="3245B0F7" w14:textId="77777777" w:rsidR="00457ABE" w:rsidRPr="00936C70" w:rsidRDefault="00457ABE" w:rsidP="00457ABE">
      <w:pPr>
        <w:pStyle w:val="Bezodstpw"/>
        <w:rPr>
          <w:rFonts w:asciiTheme="minorHAnsi" w:hAnsiTheme="minorHAnsi"/>
          <w:sz w:val="24"/>
          <w:szCs w:val="24"/>
        </w:rPr>
      </w:pPr>
    </w:p>
    <w:p w14:paraId="36A2B2AC" w14:textId="77777777" w:rsidR="00457ABE" w:rsidRPr="00936C70" w:rsidRDefault="00457ABE" w:rsidP="00457ABE">
      <w:pPr>
        <w:pStyle w:val="Bezodstpw"/>
        <w:rPr>
          <w:rFonts w:asciiTheme="minorHAnsi" w:hAnsiTheme="minorHAnsi"/>
          <w:sz w:val="24"/>
          <w:szCs w:val="24"/>
        </w:rPr>
      </w:pPr>
      <w:r w:rsidRPr="00936C70">
        <w:rPr>
          <w:rFonts w:asciiTheme="minorHAnsi" w:hAnsiTheme="minorHAnsi"/>
          <w:sz w:val="24"/>
          <w:szCs w:val="24"/>
        </w:rPr>
        <w:t>1) posiadającego orzeczenie o potrzebie kształcenia specjalnego – na podstawie tego orzeczenia oraz ustaleń zawartych w Indywidualnym Programie Edukacyjno-Terapeutycznym,</w:t>
      </w:r>
    </w:p>
    <w:p w14:paraId="1AAD3A24" w14:textId="77777777" w:rsidR="00457ABE" w:rsidRPr="00936C70" w:rsidRDefault="00457ABE" w:rsidP="00457ABE">
      <w:pPr>
        <w:pStyle w:val="Bezodstpw"/>
        <w:rPr>
          <w:rFonts w:asciiTheme="minorHAnsi" w:hAnsiTheme="minorHAnsi"/>
          <w:sz w:val="24"/>
          <w:szCs w:val="24"/>
        </w:rPr>
      </w:pPr>
    </w:p>
    <w:p w14:paraId="029C3FC3" w14:textId="77777777" w:rsidR="00457ABE" w:rsidRPr="00936C70" w:rsidRDefault="00457ABE" w:rsidP="00457ABE">
      <w:pPr>
        <w:pStyle w:val="Bezodstpw"/>
        <w:rPr>
          <w:rFonts w:asciiTheme="minorHAnsi" w:hAnsiTheme="minorHAnsi"/>
          <w:sz w:val="24"/>
          <w:szCs w:val="24"/>
        </w:rPr>
      </w:pPr>
      <w:r w:rsidRPr="00936C70">
        <w:rPr>
          <w:rFonts w:asciiTheme="minorHAnsi" w:hAnsiTheme="minorHAnsi"/>
          <w:sz w:val="24"/>
          <w:szCs w:val="24"/>
        </w:rPr>
        <w:t>2) posiadającego orzeczenie o potrzebie indywidualnego nauczania – na podstawie tego orzeczenia,</w:t>
      </w:r>
    </w:p>
    <w:p w14:paraId="3F46D6A9" w14:textId="77777777" w:rsidR="00457ABE" w:rsidRPr="00936C70" w:rsidRDefault="00457ABE" w:rsidP="00457ABE">
      <w:pPr>
        <w:pStyle w:val="Bezodstpw"/>
        <w:rPr>
          <w:rFonts w:asciiTheme="minorHAnsi" w:hAnsiTheme="minorHAnsi"/>
          <w:sz w:val="24"/>
          <w:szCs w:val="24"/>
        </w:rPr>
      </w:pPr>
    </w:p>
    <w:p w14:paraId="1BA5DB6E" w14:textId="77777777" w:rsidR="00457ABE" w:rsidRPr="00936C70" w:rsidRDefault="00457ABE" w:rsidP="00457ABE">
      <w:pPr>
        <w:pStyle w:val="Bezodstpw"/>
        <w:rPr>
          <w:rFonts w:asciiTheme="minorHAnsi" w:hAnsiTheme="minorHAnsi"/>
          <w:sz w:val="24"/>
          <w:szCs w:val="24"/>
        </w:rPr>
      </w:pPr>
      <w:r w:rsidRPr="00936C70">
        <w:rPr>
          <w:rFonts w:asciiTheme="minorHAnsi" w:hAnsiTheme="minorHAnsi"/>
          <w:sz w:val="24"/>
          <w:szCs w:val="24"/>
        </w:rPr>
        <w:t>3) posiadającego opinię poradni psychologiczno-pedagogicznej, w tym poradni specjalistycznej, o specyficznych trudnościach w uczeniu się, lub inną opinię poradni psychologiczno-pedagogicznej, w tym poradni specjalistycznej, wskazującą na potrzebę takiego dostosowania – na podstawie tej opinii,</w:t>
      </w:r>
    </w:p>
    <w:p w14:paraId="44DFC0C2" w14:textId="77777777" w:rsidR="00457ABE" w:rsidRPr="00936C70" w:rsidRDefault="00457ABE" w:rsidP="00457ABE">
      <w:pPr>
        <w:pStyle w:val="Bezodstpw"/>
        <w:rPr>
          <w:rFonts w:asciiTheme="minorHAnsi" w:hAnsiTheme="minorHAnsi"/>
          <w:sz w:val="24"/>
          <w:szCs w:val="24"/>
        </w:rPr>
      </w:pPr>
    </w:p>
    <w:p w14:paraId="56F2BC59" w14:textId="77777777" w:rsidR="00457ABE" w:rsidRPr="00936C70" w:rsidRDefault="00457ABE" w:rsidP="00457ABE">
      <w:pPr>
        <w:pStyle w:val="Bezodstpw"/>
        <w:rPr>
          <w:rFonts w:asciiTheme="minorHAnsi" w:hAnsiTheme="minorHAnsi"/>
          <w:sz w:val="24"/>
          <w:szCs w:val="24"/>
        </w:rPr>
      </w:pPr>
      <w:r w:rsidRPr="00936C70">
        <w:rPr>
          <w:rFonts w:asciiTheme="minorHAnsi" w:hAnsiTheme="minorHAnsi"/>
          <w:sz w:val="24"/>
          <w:szCs w:val="24"/>
        </w:rPr>
        <w:lastRenderedPageBreak/>
        <w:t>4) nieposiadającego orzeczenia lub opinii wymienionych w pkt. 1-3, który jest objęty pomocą psychologiczno-pedagogiczną w szkole – na podstawie rozpoznania indywidualnych potrzeb rozwojowych i edukacyjnych oraz indywidualnych możliwości psychofizycznych ucznia dokonanego przez nauczycieli i specjalistów;</w:t>
      </w:r>
    </w:p>
    <w:p w14:paraId="3930956C" w14:textId="77777777" w:rsidR="00457ABE" w:rsidRPr="00936C70" w:rsidRDefault="00457ABE" w:rsidP="00457ABE">
      <w:pPr>
        <w:pStyle w:val="Bezodstpw"/>
        <w:rPr>
          <w:rFonts w:asciiTheme="minorHAnsi" w:hAnsiTheme="minorHAnsi"/>
          <w:sz w:val="24"/>
          <w:szCs w:val="24"/>
        </w:rPr>
      </w:pPr>
    </w:p>
    <w:p w14:paraId="17E12A13" w14:textId="736696CF" w:rsidR="00457ABE" w:rsidRPr="00936C70" w:rsidRDefault="00457ABE" w:rsidP="00457ABE">
      <w:pPr>
        <w:pStyle w:val="Bezodstpw"/>
        <w:rPr>
          <w:rFonts w:asciiTheme="minorHAnsi" w:hAnsiTheme="minorHAnsi"/>
          <w:sz w:val="24"/>
          <w:szCs w:val="24"/>
        </w:rPr>
      </w:pPr>
      <w:r w:rsidRPr="00936C70">
        <w:rPr>
          <w:rFonts w:asciiTheme="minorHAnsi" w:hAnsiTheme="minorHAnsi"/>
          <w:sz w:val="24"/>
          <w:szCs w:val="24"/>
        </w:rPr>
        <w:t>5) posiadającego opinię lekarza o ograniczonych możliwościach wykonywania przez ucznia określonych ćwiczeń fizycznych na zajęciach wychowania fizycznego – na podstawie tej opinii.</w:t>
      </w:r>
    </w:p>
    <w:p w14:paraId="3417EC93" w14:textId="77777777" w:rsidR="00457ABE" w:rsidRPr="00936C70" w:rsidRDefault="00457ABE" w:rsidP="00457ABE">
      <w:pPr>
        <w:pStyle w:val="Bezodstpw"/>
        <w:rPr>
          <w:rFonts w:asciiTheme="minorHAnsi" w:hAnsiTheme="minorHAnsi"/>
          <w:sz w:val="24"/>
          <w:szCs w:val="24"/>
        </w:rPr>
      </w:pPr>
    </w:p>
    <w:p w14:paraId="14DB9CCB" w14:textId="77777777" w:rsidR="00457ABE" w:rsidRPr="00936C70" w:rsidRDefault="00457ABE" w:rsidP="00457ABE">
      <w:pPr>
        <w:pStyle w:val="Bezodstpw"/>
        <w:rPr>
          <w:rFonts w:asciiTheme="minorHAnsi" w:hAnsiTheme="minorHAnsi"/>
          <w:sz w:val="24"/>
          <w:szCs w:val="24"/>
        </w:rPr>
      </w:pPr>
      <w:r w:rsidRPr="00936C70">
        <w:rPr>
          <w:rFonts w:asciiTheme="minorHAnsi" w:hAnsiTheme="minorHAnsi"/>
          <w:sz w:val="24"/>
          <w:szCs w:val="24"/>
        </w:rPr>
        <w:t>Szczegółowe opisy dostosowań są ujęte w dokumentacji pomocy pedagogiczno- psychologicznej.</w:t>
      </w:r>
    </w:p>
    <w:p w14:paraId="481AE5F9" w14:textId="77777777" w:rsidR="00457ABE" w:rsidRPr="00936C70" w:rsidRDefault="00457ABE" w:rsidP="00457ABE">
      <w:pPr>
        <w:pStyle w:val="Bezodstpw"/>
        <w:rPr>
          <w:rFonts w:asciiTheme="minorHAnsi" w:hAnsiTheme="minorHAnsi"/>
          <w:sz w:val="24"/>
          <w:szCs w:val="24"/>
        </w:rPr>
      </w:pPr>
      <w:r w:rsidRPr="00936C70">
        <w:rPr>
          <w:rFonts w:asciiTheme="minorHAnsi" w:hAnsiTheme="minorHAnsi"/>
          <w:sz w:val="24"/>
          <w:szCs w:val="24"/>
        </w:rPr>
        <w:t> </w:t>
      </w:r>
    </w:p>
    <w:p w14:paraId="1AC088A7" w14:textId="0F77BE96" w:rsidR="00457ABE" w:rsidRPr="00936C70" w:rsidRDefault="00457ABE" w:rsidP="00457ABE">
      <w:r w:rsidRPr="00936C70">
        <w:t>Wymagania edukacyjne zostały opracowane przez</w:t>
      </w:r>
      <w:r w:rsidRPr="00936C70">
        <w:t xml:space="preserve"> mgr Tomasza Fronczaka</w:t>
      </w:r>
    </w:p>
    <w:p w14:paraId="4EF66B87" w14:textId="77777777" w:rsidR="00457ABE" w:rsidRDefault="00457ABE" w:rsidP="00457ABE">
      <w:pPr>
        <w:rPr>
          <w:rFonts w:ascii="Times New Roman" w:hAnsi="Times New Roman"/>
        </w:rPr>
      </w:pPr>
    </w:p>
    <w:p w14:paraId="2D291100" w14:textId="6F14BAB9" w:rsidR="00457ABE" w:rsidRDefault="00457ABE" w:rsidP="00457ABE">
      <w:pPr>
        <w:pStyle w:val="Akapitzlist"/>
        <w:numPr>
          <w:ilvl w:val="0"/>
          <w:numId w:val="19"/>
        </w:numPr>
        <w:rPr>
          <w:sz w:val="36"/>
          <w:szCs w:val="36"/>
        </w:rPr>
      </w:pPr>
      <w:r w:rsidRPr="00457ABE">
        <w:rPr>
          <w:sz w:val="36"/>
          <w:szCs w:val="36"/>
        </w:rPr>
        <w:t>Sposoby sprawdzania osiągnięć edukacyjnych uczniów</w:t>
      </w:r>
    </w:p>
    <w:p w14:paraId="45FF0E00" w14:textId="77777777" w:rsidR="00457ABE" w:rsidRDefault="00457ABE" w:rsidP="00457ABE"/>
    <w:p w14:paraId="0D23F334" w14:textId="2C0F489F" w:rsidR="00457ABE" w:rsidRPr="00936C70" w:rsidRDefault="00457ABE" w:rsidP="00936C70">
      <w:pPr>
        <w:pStyle w:val="Akapitzlist"/>
        <w:widowControl w:val="0"/>
        <w:numPr>
          <w:ilvl w:val="0"/>
          <w:numId w:val="20"/>
        </w:numPr>
        <w:tabs>
          <w:tab w:val="left" w:pos="-28067"/>
        </w:tabs>
        <w:autoSpaceDE w:val="0"/>
        <w:autoSpaceDN w:val="0"/>
        <w:spacing w:after="0" w:line="276" w:lineRule="auto"/>
        <w:ind w:right="114"/>
        <w:contextualSpacing w:val="0"/>
        <w:jc w:val="both"/>
      </w:pPr>
      <w:r w:rsidRPr="00936C70">
        <w:t>W odpowiedziach pisemnych, w których poszczególne zadania są punktowane, ocena,</w:t>
      </w:r>
      <w:r w:rsidRPr="00936C70">
        <w:rPr>
          <w:spacing w:val="1"/>
        </w:rPr>
        <w:t xml:space="preserve"> </w:t>
      </w:r>
      <w:r w:rsidRPr="00936C70">
        <w:t>jaką otrzymuje uczeń, jest zgodna z przyjętym rozkładem procentowym dla danej oceny</w:t>
      </w:r>
      <w:r w:rsidRPr="00936C70">
        <w:rPr>
          <w:spacing w:val="1"/>
        </w:rPr>
        <w:t xml:space="preserve"> </w:t>
      </w:r>
      <w:r w:rsidRPr="00936C70">
        <w:t>tj.</w:t>
      </w:r>
    </w:p>
    <w:p w14:paraId="3735CE35" w14:textId="77777777" w:rsidR="00457ABE" w:rsidRPr="00936C70" w:rsidRDefault="00457ABE" w:rsidP="00457ABE">
      <w:pPr>
        <w:ind w:left="1416"/>
        <w:rPr>
          <w:rFonts w:cs="Times New Roman"/>
        </w:rPr>
      </w:pPr>
      <w:r w:rsidRPr="00936C70">
        <w:rPr>
          <w:rFonts w:cs="Times New Roman"/>
          <w:color w:val="000000"/>
        </w:rPr>
        <w:t xml:space="preserve">  0 - 40%</w:t>
      </w:r>
      <w:r w:rsidRPr="00936C70">
        <w:rPr>
          <w:rFonts w:cs="Times New Roman"/>
          <w:color w:val="000000"/>
        </w:rPr>
        <w:tab/>
        <w:t xml:space="preserve">- </w:t>
      </w:r>
      <w:proofErr w:type="spellStart"/>
      <w:r w:rsidRPr="00936C70">
        <w:rPr>
          <w:rFonts w:cs="Times New Roman"/>
          <w:color w:val="000000"/>
        </w:rPr>
        <w:t>ndst</w:t>
      </w:r>
      <w:proofErr w:type="spellEnd"/>
      <w:r w:rsidRPr="00936C70">
        <w:rPr>
          <w:rFonts w:cs="Times New Roman"/>
          <w:color w:val="000000"/>
        </w:rPr>
        <w:br/>
        <w:t>41 - 50%</w:t>
      </w:r>
      <w:r w:rsidRPr="00936C70">
        <w:rPr>
          <w:rFonts w:cs="Times New Roman"/>
          <w:color w:val="000000"/>
        </w:rPr>
        <w:tab/>
        <w:t xml:space="preserve">- </w:t>
      </w:r>
      <w:proofErr w:type="spellStart"/>
      <w:r w:rsidRPr="00936C70">
        <w:rPr>
          <w:rFonts w:cs="Times New Roman"/>
          <w:color w:val="000000"/>
        </w:rPr>
        <w:t>dop</w:t>
      </w:r>
      <w:proofErr w:type="spellEnd"/>
      <w:r w:rsidRPr="00936C70">
        <w:rPr>
          <w:rFonts w:cs="Times New Roman"/>
          <w:color w:val="000000"/>
        </w:rPr>
        <w:br/>
        <w:t>51 - 70%</w:t>
      </w:r>
      <w:r w:rsidRPr="00936C70">
        <w:rPr>
          <w:rFonts w:cs="Times New Roman"/>
          <w:color w:val="000000"/>
        </w:rPr>
        <w:tab/>
        <w:t xml:space="preserve">- </w:t>
      </w:r>
      <w:proofErr w:type="spellStart"/>
      <w:r w:rsidRPr="00936C70">
        <w:rPr>
          <w:rFonts w:cs="Times New Roman"/>
          <w:color w:val="000000"/>
        </w:rPr>
        <w:t>dst</w:t>
      </w:r>
      <w:proofErr w:type="spellEnd"/>
      <w:r w:rsidRPr="00936C70">
        <w:rPr>
          <w:rFonts w:cs="Times New Roman"/>
          <w:color w:val="000000"/>
        </w:rPr>
        <w:br/>
        <w:t>71 - 89%</w:t>
      </w:r>
      <w:r w:rsidRPr="00936C70">
        <w:rPr>
          <w:rFonts w:cs="Times New Roman"/>
          <w:color w:val="000000"/>
        </w:rPr>
        <w:tab/>
        <w:t xml:space="preserve">- </w:t>
      </w:r>
      <w:proofErr w:type="spellStart"/>
      <w:r w:rsidRPr="00936C70">
        <w:rPr>
          <w:rFonts w:cs="Times New Roman"/>
          <w:color w:val="000000"/>
        </w:rPr>
        <w:t>db</w:t>
      </w:r>
      <w:proofErr w:type="spellEnd"/>
      <w:r w:rsidRPr="00936C70">
        <w:rPr>
          <w:rFonts w:cs="Times New Roman"/>
          <w:color w:val="000000"/>
        </w:rPr>
        <w:br/>
        <w:t>90 - 98%</w:t>
      </w:r>
      <w:r w:rsidRPr="00936C70">
        <w:rPr>
          <w:rFonts w:cs="Times New Roman"/>
          <w:color w:val="000000"/>
        </w:rPr>
        <w:tab/>
        <w:t xml:space="preserve">- </w:t>
      </w:r>
      <w:proofErr w:type="spellStart"/>
      <w:r w:rsidRPr="00936C70">
        <w:rPr>
          <w:rFonts w:cs="Times New Roman"/>
          <w:color w:val="000000"/>
        </w:rPr>
        <w:t>bdb</w:t>
      </w:r>
      <w:proofErr w:type="spellEnd"/>
      <w:r w:rsidRPr="00936C70">
        <w:rPr>
          <w:rFonts w:cs="Times New Roman"/>
          <w:color w:val="000000"/>
        </w:rPr>
        <w:br/>
        <w:t>99 -100%</w:t>
      </w:r>
      <w:r w:rsidRPr="00936C70">
        <w:rPr>
          <w:rFonts w:cs="Times New Roman"/>
          <w:color w:val="000000"/>
        </w:rPr>
        <w:tab/>
        <w:t>- cel</w:t>
      </w:r>
    </w:p>
    <w:p w14:paraId="2634A990" w14:textId="77777777" w:rsidR="00457ABE" w:rsidRPr="00936C70" w:rsidRDefault="00457ABE" w:rsidP="00457ABE">
      <w:pPr>
        <w:pStyle w:val="Bezodstpw"/>
        <w:widowControl/>
        <w:numPr>
          <w:ilvl w:val="0"/>
          <w:numId w:val="20"/>
        </w:numPr>
        <w:autoSpaceDE/>
        <w:autoSpaceDN/>
        <w:jc w:val="both"/>
        <w:rPr>
          <w:rFonts w:asciiTheme="minorHAnsi" w:hAnsiTheme="minorHAnsi"/>
          <w:sz w:val="24"/>
          <w:szCs w:val="24"/>
        </w:rPr>
      </w:pPr>
      <w:r w:rsidRPr="00936C70">
        <w:rPr>
          <w:rFonts w:asciiTheme="minorHAnsi" w:hAnsiTheme="minorHAnsi"/>
          <w:sz w:val="24"/>
          <w:szCs w:val="24"/>
        </w:rPr>
        <w:t>Ocenom bieżącym nadaje się następujące wagi:</w:t>
      </w:r>
    </w:p>
    <w:p w14:paraId="4D59B8C7" w14:textId="162E4B15" w:rsidR="00457ABE" w:rsidRPr="00936C70" w:rsidRDefault="00457ABE" w:rsidP="00457ABE">
      <w:pPr>
        <w:pStyle w:val="Bezodstpw"/>
        <w:ind w:left="720"/>
        <w:jc w:val="both"/>
        <w:rPr>
          <w:rFonts w:asciiTheme="minorHAnsi" w:hAnsiTheme="minorHAnsi"/>
          <w:sz w:val="24"/>
          <w:szCs w:val="24"/>
        </w:rPr>
      </w:pPr>
      <w:r w:rsidRPr="00936C70">
        <w:rPr>
          <w:rFonts w:asciiTheme="minorHAnsi" w:hAnsiTheme="minorHAnsi"/>
          <w:sz w:val="24"/>
          <w:szCs w:val="24"/>
        </w:rPr>
        <w:t xml:space="preserve">- </w:t>
      </w:r>
      <w:r w:rsidRPr="00936C70">
        <w:rPr>
          <w:rFonts w:asciiTheme="minorHAnsi" w:hAnsiTheme="minorHAnsi"/>
          <w:sz w:val="24"/>
          <w:szCs w:val="24"/>
        </w:rPr>
        <w:t>sprawdzian – 3</w:t>
      </w:r>
    </w:p>
    <w:p w14:paraId="7641148A" w14:textId="77777777" w:rsidR="00936C70" w:rsidRDefault="00457ABE" w:rsidP="00936C70">
      <w:pPr>
        <w:pStyle w:val="Bezodstpw"/>
        <w:ind w:left="720"/>
        <w:jc w:val="both"/>
        <w:rPr>
          <w:rFonts w:asciiTheme="minorHAnsi" w:hAnsiTheme="minorHAnsi"/>
          <w:sz w:val="24"/>
          <w:szCs w:val="24"/>
        </w:rPr>
      </w:pPr>
      <w:r w:rsidRPr="00936C70">
        <w:rPr>
          <w:rFonts w:asciiTheme="minorHAnsi" w:hAnsiTheme="minorHAnsi"/>
          <w:sz w:val="24"/>
          <w:szCs w:val="24"/>
        </w:rPr>
        <w:t>- kartkówka – 2</w:t>
      </w:r>
      <w:r w:rsidR="00936C70">
        <w:rPr>
          <w:rFonts w:asciiTheme="minorHAnsi" w:hAnsiTheme="minorHAnsi"/>
          <w:sz w:val="24"/>
          <w:szCs w:val="24"/>
        </w:rPr>
        <w:t xml:space="preserve"> </w:t>
      </w:r>
    </w:p>
    <w:p w14:paraId="2DE5F6C8" w14:textId="1E88841D" w:rsidR="00457ABE" w:rsidRPr="00936C70" w:rsidRDefault="00457ABE" w:rsidP="00936C70">
      <w:pPr>
        <w:pStyle w:val="Bezodstpw"/>
        <w:ind w:left="720"/>
        <w:jc w:val="both"/>
        <w:rPr>
          <w:rFonts w:asciiTheme="minorHAnsi" w:hAnsiTheme="minorHAnsi"/>
          <w:sz w:val="24"/>
          <w:szCs w:val="24"/>
        </w:rPr>
      </w:pPr>
      <w:r w:rsidRPr="00936C70">
        <w:rPr>
          <w:rFonts w:asciiTheme="minorHAnsi" w:hAnsiTheme="minorHAnsi"/>
          <w:sz w:val="24"/>
          <w:szCs w:val="24"/>
        </w:rPr>
        <w:t>- pozostałe - 1</w:t>
      </w:r>
    </w:p>
    <w:p w14:paraId="06127E5E" w14:textId="77777777" w:rsidR="00457ABE" w:rsidRPr="00936C70" w:rsidRDefault="00457ABE" w:rsidP="00457ABE">
      <w:pPr>
        <w:pStyle w:val="Bezodstpw"/>
        <w:ind w:left="720"/>
        <w:jc w:val="both"/>
        <w:rPr>
          <w:rFonts w:asciiTheme="minorHAnsi" w:hAnsiTheme="minorHAnsi"/>
          <w:sz w:val="24"/>
          <w:szCs w:val="24"/>
        </w:rPr>
      </w:pPr>
    </w:p>
    <w:p w14:paraId="0E8687FC" w14:textId="77777777" w:rsidR="00457ABE" w:rsidRPr="00936C70" w:rsidRDefault="00457ABE" w:rsidP="00457ABE">
      <w:pPr>
        <w:pStyle w:val="Akapitzlist"/>
        <w:widowControl w:val="0"/>
        <w:numPr>
          <w:ilvl w:val="0"/>
          <w:numId w:val="20"/>
        </w:numPr>
        <w:autoSpaceDE w:val="0"/>
        <w:autoSpaceDN w:val="0"/>
        <w:spacing w:before="201" w:after="0" w:line="276" w:lineRule="auto"/>
        <w:ind w:right="108"/>
        <w:contextualSpacing w:val="0"/>
        <w:jc w:val="both"/>
      </w:pPr>
      <w:r w:rsidRPr="00936C70">
        <w:t>Ocenę śródroczną lub roczną (z uwzględnieniem wszystkich ocen w danym roku szkolnym)</w:t>
      </w:r>
      <w:r w:rsidRPr="00936C70">
        <w:rPr>
          <w:spacing w:val="-1"/>
        </w:rPr>
        <w:t xml:space="preserve"> </w:t>
      </w:r>
      <w:r w:rsidRPr="00936C70">
        <w:t>ustala</w:t>
      </w:r>
      <w:r w:rsidRPr="00936C70">
        <w:rPr>
          <w:spacing w:val="-2"/>
        </w:rPr>
        <w:t xml:space="preserve"> </w:t>
      </w:r>
      <w:r w:rsidRPr="00936C70">
        <w:t>się</w:t>
      </w:r>
      <w:r w:rsidRPr="00936C70">
        <w:rPr>
          <w:spacing w:val="-2"/>
        </w:rPr>
        <w:t xml:space="preserve"> </w:t>
      </w:r>
      <w:r w:rsidRPr="00936C70">
        <w:t>jako średnią</w:t>
      </w:r>
      <w:r w:rsidRPr="00936C70">
        <w:rPr>
          <w:spacing w:val="-1"/>
        </w:rPr>
        <w:t xml:space="preserve"> </w:t>
      </w:r>
      <w:r w:rsidRPr="00936C70">
        <w:t>ważoną</w:t>
      </w:r>
      <w:r w:rsidRPr="00936C70">
        <w:rPr>
          <w:spacing w:val="-2"/>
        </w:rPr>
        <w:t xml:space="preserve"> </w:t>
      </w:r>
      <w:r w:rsidRPr="00936C70">
        <w:t>ocen</w:t>
      </w:r>
      <w:r w:rsidRPr="00936C70">
        <w:rPr>
          <w:spacing w:val="1"/>
        </w:rPr>
        <w:t xml:space="preserve"> </w:t>
      </w:r>
      <w:r w:rsidRPr="00936C70">
        <w:t>bieżących wg</w:t>
      </w:r>
      <w:r w:rsidRPr="00936C70">
        <w:rPr>
          <w:spacing w:val="-4"/>
        </w:rPr>
        <w:t xml:space="preserve"> </w:t>
      </w:r>
      <w:r w:rsidRPr="00936C70">
        <w:t>następującej</w:t>
      </w:r>
      <w:r w:rsidRPr="00936C70">
        <w:rPr>
          <w:spacing w:val="-1"/>
        </w:rPr>
        <w:t xml:space="preserve"> </w:t>
      </w:r>
      <w:r w:rsidRPr="00936C70">
        <w:t>skali:</w:t>
      </w:r>
    </w:p>
    <w:p w14:paraId="5A1B8BFD" w14:textId="77777777" w:rsidR="00457ABE" w:rsidRPr="00936C70" w:rsidRDefault="00457ABE" w:rsidP="00457ABE">
      <w:pPr>
        <w:pStyle w:val="Akapitzlist"/>
        <w:spacing w:before="201" w:line="276" w:lineRule="auto"/>
        <w:ind w:right="108"/>
        <w:jc w:val="both"/>
      </w:pPr>
    </w:p>
    <w:tbl>
      <w:tblPr>
        <w:tblStyle w:val="Tabela-Siatka"/>
        <w:tblW w:w="0" w:type="auto"/>
        <w:tblInd w:w="2689" w:type="dxa"/>
        <w:tblLook w:val="04A0" w:firstRow="1" w:lastRow="0" w:firstColumn="1" w:lastColumn="0" w:noHBand="0" w:noVBand="1"/>
      </w:tblPr>
      <w:tblGrid>
        <w:gridCol w:w="1842"/>
        <w:gridCol w:w="2552"/>
      </w:tblGrid>
      <w:tr w:rsidR="00457ABE" w:rsidRPr="00936C70" w14:paraId="3FE320D6" w14:textId="77777777" w:rsidTr="009F18CE">
        <w:tc>
          <w:tcPr>
            <w:tcW w:w="1842" w:type="dxa"/>
          </w:tcPr>
          <w:p w14:paraId="6DD640A6" w14:textId="77777777" w:rsidR="00457ABE" w:rsidRPr="00936C70" w:rsidRDefault="00457ABE" w:rsidP="009F18CE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936C70">
              <w:rPr>
                <w:rFonts w:cs="Times New Roman"/>
                <w:sz w:val="24"/>
                <w:szCs w:val="24"/>
              </w:rPr>
              <w:t>Średnia ważona</w:t>
            </w:r>
            <w:r w:rsidRPr="00936C70">
              <w:rPr>
                <w:rFonts w:cs="Times New Roman"/>
                <w:sz w:val="24"/>
                <w:szCs w:val="24"/>
              </w:rPr>
              <w:tab/>
            </w:r>
          </w:p>
        </w:tc>
        <w:tc>
          <w:tcPr>
            <w:tcW w:w="2552" w:type="dxa"/>
          </w:tcPr>
          <w:p w14:paraId="4F7B150B" w14:textId="77777777" w:rsidR="00457ABE" w:rsidRPr="00936C70" w:rsidRDefault="00457ABE" w:rsidP="009F18CE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936C70">
              <w:rPr>
                <w:rFonts w:cs="Times New Roman"/>
                <w:sz w:val="24"/>
                <w:szCs w:val="24"/>
              </w:rPr>
              <w:t>Ocena śródroczna/roczna</w:t>
            </w:r>
          </w:p>
        </w:tc>
      </w:tr>
      <w:tr w:rsidR="00457ABE" w:rsidRPr="00936C70" w14:paraId="1FA60FC8" w14:textId="77777777" w:rsidTr="009F18CE">
        <w:tc>
          <w:tcPr>
            <w:tcW w:w="1842" w:type="dxa"/>
          </w:tcPr>
          <w:p w14:paraId="076F836B" w14:textId="77777777" w:rsidR="00457ABE" w:rsidRPr="00936C70" w:rsidRDefault="00457ABE" w:rsidP="009F18CE">
            <w:pPr>
              <w:tabs>
                <w:tab w:val="left" w:pos="4399"/>
              </w:tabs>
              <w:spacing w:after="160" w:line="259" w:lineRule="auto"/>
              <w:rPr>
                <w:rFonts w:cs="Times New Roman"/>
                <w:sz w:val="24"/>
                <w:szCs w:val="24"/>
              </w:rPr>
            </w:pPr>
            <w:r w:rsidRPr="00936C70">
              <w:rPr>
                <w:rFonts w:cs="Times New Roman"/>
                <w:sz w:val="24"/>
                <w:szCs w:val="24"/>
              </w:rPr>
              <w:t>0 – 1,74</w:t>
            </w:r>
          </w:p>
        </w:tc>
        <w:tc>
          <w:tcPr>
            <w:tcW w:w="2552" w:type="dxa"/>
          </w:tcPr>
          <w:p w14:paraId="5C1152E5" w14:textId="77777777" w:rsidR="00457ABE" w:rsidRPr="00936C70" w:rsidRDefault="00457ABE" w:rsidP="009F18CE">
            <w:pPr>
              <w:tabs>
                <w:tab w:val="left" w:pos="4399"/>
              </w:tabs>
              <w:spacing w:after="160" w:line="259" w:lineRule="auto"/>
              <w:rPr>
                <w:rFonts w:cs="Times New Roman"/>
                <w:sz w:val="24"/>
                <w:szCs w:val="24"/>
              </w:rPr>
            </w:pPr>
            <w:r w:rsidRPr="00936C70">
              <w:rPr>
                <w:rFonts w:cs="Times New Roman"/>
                <w:sz w:val="24"/>
                <w:szCs w:val="24"/>
              </w:rPr>
              <w:t>niedostateczny</w:t>
            </w:r>
          </w:p>
        </w:tc>
      </w:tr>
      <w:tr w:rsidR="00457ABE" w:rsidRPr="00936C70" w14:paraId="0ADD1D26" w14:textId="77777777" w:rsidTr="009F18CE">
        <w:tc>
          <w:tcPr>
            <w:tcW w:w="1842" w:type="dxa"/>
          </w:tcPr>
          <w:p w14:paraId="40B83769" w14:textId="77777777" w:rsidR="00457ABE" w:rsidRPr="00936C70" w:rsidRDefault="00457ABE" w:rsidP="009F18CE">
            <w:pPr>
              <w:tabs>
                <w:tab w:val="left" w:pos="4399"/>
              </w:tabs>
              <w:spacing w:after="160" w:line="259" w:lineRule="auto"/>
              <w:rPr>
                <w:rFonts w:cs="Times New Roman"/>
                <w:sz w:val="24"/>
                <w:szCs w:val="24"/>
              </w:rPr>
            </w:pPr>
            <w:r w:rsidRPr="00936C70">
              <w:rPr>
                <w:rFonts w:cs="Times New Roman"/>
                <w:sz w:val="24"/>
                <w:szCs w:val="24"/>
              </w:rPr>
              <w:t>1,75 – 2,50</w:t>
            </w:r>
          </w:p>
        </w:tc>
        <w:tc>
          <w:tcPr>
            <w:tcW w:w="2552" w:type="dxa"/>
          </w:tcPr>
          <w:p w14:paraId="7632831E" w14:textId="77777777" w:rsidR="00457ABE" w:rsidRPr="00936C70" w:rsidRDefault="00457ABE" w:rsidP="009F18CE">
            <w:pPr>
              <w:tabs>
                <w:tab w:val="left" w:pos="4399"/>
              </w:tabs>
              <w:spacing w:after="160" w:line="259" w:lineRule="auto"/>
              <w:rPr>
                <w:rFonts w:cs="Times New Roman"/>
                <w:sz w:val="24"/>
                <w:szCs w:val="24"/>
              </w:rPr>
            </w:pPr>
            <w:r w:rsidRPr="00936C70">
              <w:rPr>
                <w:rFonts w:cs="Times New Roman"/>
                <w:sz w:val="24"/>
                <w:szCs w:val="24"/>
              </w:rPr>
              <w:t>dopuszczający</w:t>
            </w:r>
          </w:p>
        </w:tc>
      </w:tr>
      <w:tr w:rsidR="00457ABE" w:rsidRPr="00936C70" w14:paraId="597CD70F" w14:textId="77777777" w:rsidTr="009F18CE">
        <w:tc>
          <w:tcPr>
            <w:tcW w:w="1842" w:type="dxa"/>
          </w:tcPr>
          <w:p w14:paraId="5FB3E909" w14:textId="77777777" w:rsidR="00457ABE" w:rsidRPr="00936C70" w:rsidRDefault="00457ABE" w:rsidP="009F18CE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936C70">
              <w:rPr>
                <w:rFonts w:cs="Times New Roman"/>
                <w:sz w:val="24"/>
                <w:szCs w:val="24"/>
              </w:rPr>
              <w:t>2,51 – 3,50</w:t>
            </w:r>
          </w:p>
        </w:tc>
        <w:tc>
          <w:tcPr>
            <w:tcW w:w="2552" w:type="dxa"/>
          </w:tcPr>
          <w:p w14:paraId="13FFDAE2" w14:textId="77777777" w:rsidR="00457ABE" w:rsidRPr="00936C70" w:rsidRDefault="00457ABE" w:rsidP="009F18CE">
            <w:pPr>
              <w:tabs>
                <w:tab w:val="left" w:pos="4399"/>
              </w:tabs>
              <w:spacing w:after="160" w:line="259" w:lineRule="auto"/>
              <w:rPr>
                <w:rFonts w:cs="Times New Roman"/>
                <w:sz w:val="24"/>
                <w:szCs w:val="24"/>
              </w:rPr>
            </w:pPr>
            <w:r w:rsidRPr="00936C70">
              <w:rPr>
                <w:rFonts w:cs="Times New Roman"/>
                <w:sz w:val="24"/>
                <w:szCs w:val="24"/>
              </w:rPr>
              <w:t>dostateczny</w:t>
            </w:r>
          </w:p>
        </w:tc>
      </w:tr>
      <w:tr w:rsidR="00457ABE" w:rsidRPr="00936C70" w14:paraId="0AE62237" w14:textId="77777777" w:rsidTr="009F18CE">
        <w:tc>
          <w:tcPr>
            <w:tcW w:w="1842" w:type="dxa"/>
          </w:tcPr>
          <w:p w14:paraId="255334D1" w14:textId="77777777" w:rsidR="00457ABE" w:rsidRPr="00936C70" w:rsidRDefault="00457ABE" w:rsidP="009F18CE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936C70">
              <w:rPr>
                <w:rFonts w:cs="Times New Roman"/>
                <w:sz w:val="24"/>
                <w:szCs w:val="24"/>
              </w:rPr>
              <w:t>3,51 – 4,50</w:t>
            </w:r>
          </w:p>
        </w:tc>
        <w:tc>
          <w:tcPr>
            <w:tcW w:w="2552" w:type="dxa"/>
          </w:tcPr>
          <w:p w14:paraId="041DEBA7" w14:textId="77777777" w:rsidR="00457ABE" w:rsidRPr="00936C70" w:rsidRDefault="00457ABE" w:rsidP="009F18CE">
            <w:pPr>
              <w:tabs>
                <w:tab w:val="left" w:pos="4399"/>
              </w:tabs>
              <w:spacing w:after="160" w:line="259" w:lineRule="auto"/>
              <w:rPr>
                <w:rFonts w:cs="Times New Roman"/>
                <w:sz w:val="24"/>
                <w:szCs w:val="24"/>
              </w:rPr>
            </w:pPr>
            <w:r w:rsidRPr="00936C70">
              <w:rPr>
                <w:rFonts w:cs="Times New Roman"/>
                <w:sz w:val="24"/>
                <w:szCs w:val="24"/>
              </w:rPr>
              <w:t>dobry</w:t>
            </w:r>
          </w:p>
        </w:tc>
      </w:tr>
      <w:tr w:rsidR="00457ABE" w:rsidRPr="00936C70" w14:paraId="54E189DB" w14:textId="77777777" w:rsidTr="009F18CE">
        <w:tc>
          <w:tcPr>
            <w:tcW w:w="1842" w:type="dxa"/>
          </w:tcPr>
          <w:p w14:paraId="39BB4277" w14:textId="77777777" w:rsidR="00457ABE" w:rsidRPr="00936C70" w:rsidRDefault="00457ABE" w:rsidP="009F18CE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936C70">
              <w:rPr>
                <w:rFonts w:cs="Times New Roman"/>
                <w:sz w:val="24"/>
                <w:szCs w:val="24"/>
              </w:rPr>
              <w:t>4,51 – 5,50</w:t>
            </w:r>
          </w:p>
        </w:tc>
        <w:tc>
          <w:tcPr>
            <w:tcW w:w="2552" w:type="dxa"/>
          </w:tcPr>
          <w:p w14:paraId="5FF1A8B1" w14:textId="77777777" w:rsidR="00457ABE" w:rsidRPr="00936C70" w:rsidRDefault="00457ABE" w:rsidP="009F18CE">
            <w:pPr>
              <w:tabs>
                <w:tab w:val="left" w:pos="4399"/>
              </w:tabs>
              <w:spacing w:after="160" w:line="259" w:lineRule="auto"/>
              <w:rPr>
                <w:rFonts w:cs="Times New Roman"/>
                <w:sz w:val="24"/>
                <w:szCs w:val="24"/>
              </w:rPr>
            </w:pPr>
            <w:r w:rsidRPr="00936C70">
              <w:rPr>
                <w:rFonts w:cs="Times New Roman"/>
                <w:sz w:val="24"/>
                <w:szCs w:val="24"/>
              </w:rPr>
              <w:t>bardzo dobry</w:t>
            </w:r>
          </w:p>
        </w:tc>
      </w:tr>
      <w:tr w:rsidR="00457ABE" w:rsidRPr="00936C70" w14:paraId="69C15F9F" w14:textId="77777777" w:rsidTr="009F18CE">
        <w:tc>
          <w:tcPr>
            <w:tcW w:w="1842" w:type="dxa"/>
          </w:tcPr>
          <w:p w14:paraId="6B72848D" w14:textId="77777777" w:rsidR="00457ABE" w:rsidRPr="00936C70" w:rsidRDefault="00457ABE" w:rsidP="009F18CE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936C70">
              <w:rPr>
                <w:rFonts w:cs="Times New Roman"/>
                <w:sz w:val="24"/>
                <w:szCs w:val="24"/>
              </w:rPr>
              <w:t>5,51 – 6</w:t>
            </w:r>
          </w:p>
        </w:tc>
        <w:tc>
          <w:tcPr>
            <w:tcW w:w="2552" w:type="dxa"/>
          </w:tcPr>
          <w:p w14:paraId="235407F1" w14:textId="77777777" w:rsidR="00457ABE" w:rsidRPr="00936C70" w:rsidRDefault="00457ABE" w:rsidP="009F18CE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936C70">
              <w:rPr>
                <w:rFonts w:cs="Times New Roman"/>
                <w:sz w:val="24"/>
                <w:szCs w:val="24"/>
              </w:rPr>
              <w:t>celujący</w:t>
            </w:r>
          </w:p>
        </w:tc>
      </w:tr>
    </w:tbl>
    <w:p w14:paraId="3A7E4402" w14:textId="77777777" w:rsidR="00457ABE" w:rsidRPr="00936C70" w:rsidRDefault="00457ABE" w:rsidP="00457ABE">
      <w:pPr>
        <w:pStyle w:val="Akapitzlist"/>
        <w:spacing w:line="276" w:lineRule="auto"/>
        <w:ind w:left="708"/>
        <w:jc w:val="both"/>
      </w:pPr>
    </w:p>
    <w:p w14:paraId="1903D420" w14:textId="77777777" w:rsidR="00457ABE" w:rsidRPr="00936C70" w:rsidRDefault="00457ABE" w:rsidP="00457ABE">
      <w:pPr>
        <w:pStyle w:val="Akapitzlist"/>
        <w:spacing w:line="276" w:lineRule="auto"/>
        <w:ind w:left="708"/>
        <w:jc w:val="both"/>
      </w:pPr>
      <w:r w:rsidRPr="00936C70">
        <w:t>Ocena roczna, wynikająca ze średniej ważonej, jest oceną minimalną. Nauczyciel, biorąc pod uwagę stopień opanowania materiału, ma prawo do ustalenia oceny rocznej o jeden stopień wyższej.</w:t>
      </w:r>
    </w:p>
    <w:p w14:paraId="42ED8978" w14:textId="77777777" w:rsidR="00457ABE" w:rsidRPr="00936C70" w:rsidRDefault="00457ABE" w:rsidP="00457ABE">
      <w:pPr>
        <w:spacing w:line="276" w:lineRule="auto"/>
        <w:jc w:val="both"/>
        <w:rPr>
          <w:rFonts w:cs="Times New Roman"/>
        </w:rPr>
      </w:pPr>
    </w:p>
    <w:p w14:paraId="2DBFA320" w14:textId="77777777" w:rsidR="00457ABE" w:rsidRPr="00936C70" w:rsidRDefault="00457ABE" w:rsidP="00457ABE">
      <w:pPr>
        <w:pStyle w:val="Akapitzlist"/>
        <w:widowControl w:val="0"/>
        <w:numPr>
          <w:ilvl w:val="0"/>
          <w:numId w:val="20"/>
        </w:numPr>
        <w:autoSpaceDE w:val="0"/>
        <w:autoSpaceDN w:val="0"/>
        <w:spacing w:after="0" w:line="240" w:lineRule="auto"/>
        <w:contextualSpacing w:val="0"/>
      </w:pPr>
      <w:r w:rsidRPr="00936C70">
        <w:t>Warunki i tryb uzyskania wyższej niż przewidywana rocznej oceny klasyfikacyjnej regulowane są w Statucie.</w:t>
      </w:r>
    </w:p>
    <w:p w14:paraId="031DC44E" w14:textId="6E815EEE" w:rsidR="00EB68D5" w:rsidRPr="00936C70" w:rsidRDefault="00EB68D5" w:rsidP="00EB68D5">
      <w:pPr>
        <w:pStyle w:val="Akapitzlist"/>
        <w:numPr>
          <w:ilvl w:val="0"/>
          <w:numId w:val="20"/>
        </w:numPr>
      </w:pPr>
      <w:r w:rsidRPr="00936C70">
        <w:t>Formy sprawdzania osiągnięć ucznia:</w:t>
      </w:r>
      <w:r w:rsidR="008D544F" w:rsidRPr="00936C70">
        <w:t xml:space="preserve"> </w:t>
      </w:r>
      <w:r w:rsidR="008D544F" w:rsidRPr="00936C70">
        <w:br/>
        <w:t xml:space="preserve">- sprawdzian </w:t>
      </w:r>
      <w:r w:rsidR="008D544F" w:rsidRPr="00936C70">
        <w:t>45 min. Zapowiedziany i wpisany przynajmniej tydzień wcześniej do dziennika</w:t>
      </w:r>
      <w:r w:rsidR="008D544F" w:rsidRPr="00936C70">
        <w:br/>
        <w:t xml:space="preserve">- kartkówka </w:t>
      </w:r>
      <w:r w:rsidR="008D544F" w:rsidRPr="00936C70">
        <w:t>do 20 min. Może ale nie musi być zapowiedziana</w:t>
      </w:r>
      <w:r w:rsidR="008D544F" w:rsidRPr="00936C70">
        <w:br/>
        <w:t>- o</w:t>
      </w:r>
      <w:r w:rsidR="008D544F" w:rsidRPr="00936C70">
        <w:t>dpowiedź ustna</w:t>
      </w:r>
      <w:r w:rsidR="008D544F" w:rsidRPr="00936C70">
        <w:br/>
        <w:t>- p</w:t>
      </w:r>
      <w:r w:rsidR="008D544F" w:rsidRPr="00936C70">
        <w:t>rezentacja lub referat</w:t>
      </w:r>
      <w:r w:rsidR="008D544F" w:rsidRPr="00936C70">
        <w:br/>
      </w:r>
      <w:r w:rsidR="008D544F" w:rsidRPr="00936C70">
        <w:lastRenderedPageBreak/>
        <w:t>- p</w:t>
      </w:r>
      <w:r w:rsidR="008D544F" w:rsidRPr="00936C70">
        <w:t>rojekt realizowany samodzielnie lub w grupie</w:t>
      </w:r>
      <w:r w:rsidR="008D544F" w:rsidRPr="00936C70">
        <w:br/>
        <w:t>- z</w:t>
      </w:r>
      <w:r w:rsidR="008D544F" w:rsidRPr="00936C70">
        <w:t>adanie wykonywane na lekcji</w:t>
      </w:r>
      <w:r w:rsidR="008D544F" w:rsidRPr="00936C70">
        <w:br/>
        <w:t>- p</w:t>
      </w:r>
      <w:r w:rsidR="008D544F" w:rsidRPr="00936C70">
        <w:t>raca domowa</w:t>
      </w:r>
    </w:p>
    <w:p w14:paraId="1010C488" w14:textId="516F31C4" w:rsidR="00EB68D5" w:rsidRPr="00936C70" w:rsidRDefault="00EB68D5" w:rsidP="00EB68D5">
      <w:pPr>
        <w:pStyle w:val="Akapitzlist"/>
        <w:numPr>
          <w:ilvl w:val="0"/>
          <w:numId w:val="20"/>
        </w:numPr>
      </w:pPr>
      <w:r w:rsidRPr="00936C70">
        <w:t>Systematyczność pracy i obecność na zajęciach mają wpływ na ocenę semestralną. Wpływ mają także szczególne potrzeby edukacyjne.</w:t>
      </w:r>
    </w:p>
    <w:p w14:paraId="5532FBB5" w14:textId="51ED7217" w:rsidR="00EB68D5" w:rsidRPr="00936C70" w:rsidRDefault="00EB68D5" w:rsidP="00EB68D5">
      <w:pPr>
        <w:pStyle w:val="Akapitzlist"/>
        <w:numPr>
          <w:ilvl w:val="0"/>
          <w:numId w:val="20"/>
        </w:numPr>
      </w:pPr>
      <w:r w:rsidRPr="00936C70">
        <w:t>Ocenę cząstkową można poprawić w terminie 2 tygodni od jej otrzymania. Poprawa ma formę pisemną. Może odbyć się w czasie konsultacji lub na lekcji.</w:t>
      </w:r>
    </w:p>
    <w:p w14:paraId="0B7E5B37" w14:textId="63418DD2" w:rsidR="00EB68D5" w:rsidRPr="00936C70" w:rsidRDefault="00EB68D5" w:rsidP="00EB68D5">
      <w:pPr>
        <w:pStyle w:val="Akapitzlist"/>
        <w:numPr>
          <w:ilvl w:val="0"/>
          <w:numId w:val="20"/>
        </w:numPr>
      </w:pPr>
      <w:r w:rsidRPr="00936C70">
        <w:t>Każdy uczeń ma jedno nieprzygotowanie w ciągu semestru. Należy je zgłosić ustnie, od razu po zakończeniu sprawdzania obecności. N</w:t>
      </w:r>
      <w:r w:rsidR="008D544F" w:rsidRPr="00936C70">
        <w:t>ieprzygotowanie</w:t>
      </w:r>
      <w:r w:rsidRPr="00936C70">
        <w:t xml:space="preserve"> nie dotyczy zapowiedzianego sprawdzianu. Nie obowiązuje też 3 tygodnie przed klasyfikacją.</w:t>
      </w:r>
    </w:p>
    <w:p w14:paraId="6E1FD26F" w14:textId="5AE26C19" w:rsidR="00EB68D5" w:rsidRPr="00936C70" w:rsidRDefault="00EB68D5" w:rsidP="00EB68D5">
      <w:pPr>
        <w:pStyle w:val="Akapitzlist"/>
        <w:numPr>
          <w:ilvl w:val="0"/>
          <w:numId w:val="20"/>
        </w:numPr>
      </w:pPr>
      <w:r w:rsidRPr="00936C70">
        <w:t>Niesamodzielność pisania pracy skutkuje oceną niedostateczną</w:t>
      </w:r>
    </w:p>
    <w:p w14:paraId="02E51568" w14:textId="0C6A7E15" w:rsidR="00EB68D5" w:rsidRPr="00936C70" w:rsidRDefault="00EB68D5" w:rsidP="00EB68D5">
      <w:pPr>
        <w:pStyle w:val="Akapitzlist"/>
        <w:numPr>
          <w:ilvl w:val="0"/>
          <w:numId w:val="20"/>
        </w:numPr>
      </w:pPr>
      <w:r w:rsidRPr="00936C70">
        <w:t xml:space="preserve"> </w:t>
      </w:r>
      <w:r w:rsidRPr="00936C70">
        <w:t>Gdy uczeń był nieobecny min. 7 dni, termin napisania zaległych prac wyznacza nauczyciel, min 5 dni dydaktycznych od powrotu. Gdy nieobecność była krótsza, zaległe prace uczeń pisze na najbliższej lekcji, począwszy od najstarszej.</w:t>
      </w:r>
    </w:p>
    <w:p w14:paraId="57116A48" w14:textId="14D758E1" w:rsidR="00EB68D5" w:rsidRPr="00457ABE" w:rsidRDefault="00EB68D5" w:rsidP="008D544F">
      <w:pPr>
        <w:pStyle w:val="Akapitzlist"/>
        <w:numPr>
          <w:ilvl w:val="0"/>
          <w:numId w:val="20"/>
        </w:numPr>
      </w:pPr>
      <w:r w:rsidRPr="00936C70">
        <w:t>Ocena śródroczna i roczna ustalana jest na podstawie min. 3 ocen cząstkowych.</w:t>
      </w:r>
    </w:p>
    <w:sectPr w:rsidR="00EB68D5" w:rsidRPr="00457ABE" w:rsidSect="00793A9B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umanst521EU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Roboto">
    <w:altName w:val="Arial"/>
    <w:charset w:val="00"/>
    <w:family w:val="auto"/>
    <w:pitch w:val="variable"/>
    <w:sig w:usb0="E0000AFF" w:usb1="5000217F" w:usb2="0000002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432A4D"/>
    <w:multiLevelType w:val="hybridMultilevel"/>
    <w:tmpl w:val="8E3ABD76"/>
    <w:lvl w:ilvl="0" w:tplc="A31E35F8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2B7AF4"/>
    <w:multiLevelType w:val="hybridMultilevel"/>
    <w:tmpl w:val="6A42E632"/>
    <w:lvl w:ilvl="0" w:tplc="22961856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0A12F4"/>
    <w:multiLevelType w:val="hybridMultilevel"/>
    <w:tmpl w:val="AECE82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17096D"/>
    <w:multiLevelType w:val="hybridMultilevel"/>
    <w:tmpl w:val="2D7C503A"/>
    <w:lvl w:ilvl="0" w:tplc="0D10A24E">
      <w:start w:val="1"/>
      <w:numFmt w:val="decimal"/>
      <w:lvlText w:val="%1."/>
      <w:lvlJc w:val="left"/>
      <w:pPr>
        <w:tabs>
          <w:tab w:val="num" w:pos="170"/>
        </w:tabs>
        <w:ind w:left="170" w:hanging="17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0730EE9"/>
    <w:multiLevelType w:val="hybridMultilevel"/>
    <w:tmpl w:val="5D4CBF14"/>
    <w:lvl w:ilvl="0" w:tplc="A31E35F8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B04263"/>
    <w:multiLevelType w:val="hybridMultilevel"/>
    <w:tmpl w:val="1E48254C"/>
    <w:lvl w:ilvl="0" w:tplc="9CA60D86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4A5B64"/>
    <w:multiLevelType w:val="hybridMultilevel"/>
    <w:tmpl w:val="CC709C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616396"/>
    <w:multiLevelType w:val="hybridMultilevel"/>
    <w:tmpl w:val="1E981EF2"/>
    <w:lvl w:ilvl="0" w:tplc="52BC5BC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D03FAF"/>
    <w:multiLevelType w:val="hybridMultilevel"/>
    <w:tmpl w:val="9782D646"/>
    <w:lvl w:ilvl="0" w:tplc="407A0432">
      <w:start w:val="1"/>
      <w:numFmt w:val="decimal"/>
      <w:lvlText w:val="%1."/>
      <w:lvlJc w:val="left"/>
      <w:pPr>
        <w:tabs>
          <w:tab w:val="num" w:pos="170"/>
        </w:tabs>
        <w:ind w:left="170" w:hanging="170"/>
      </w:pPr>
      <w:rPr>
        <w:rFonts w:hint="default"/>
      </w:rPr>
    </w:lvl>
    <w:lvl w:ilvl="1" w:tplc="22961856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2" w:tplc="F3A47020">
      <w:start w:val="1"/>
      <w:numFmt w:val="upperRoman"/>
      <w:lvlText w:val="%3."/>
      <w:lvlJc w:val="left"/>
      <w:pPr>
        <w:ind w:left="2700" w:hanging="7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187351F"/>
    <w:multiLevelType w:val="hybridMultilevel"/>
    <w:tmpl w:val="1D6879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CA4F7C"/>
    <w:multiLevelType w:val="hybridMultilevel"/>
    <w:tmpl w:val="10A4ACCA"/>
    <w:lvl w:ilvl="0" w:tplc="42226710">
      <w:start w:val="1"/>
      <w:numFmt w:val="bullet"/>
      <w:pStyle w:val="Tekstpodstawowy"/>
      <w:lvlText w:val="•"/>
      <w:lvlJc w:val="left"/>
      <w:pPr>
        <w:ind w:left="360" w:hanging="360"/>
      </w:pPr>
      <w:rPr>
        <w:rFonts w:ascii="Cambria" w:hAnsi="Cambria" w:hint="default"/>
      </w:rPr>
    </w:lvl>
    <w:lvl w:ilvl="1" w:tplc="04150003" w:tentative="1">
      <w:start w:val="1"/>
      <w:numFmt w:val="bullet"/>
      <w:lvlText w:val="o"/>
      <w:lvlJc w:val="left"/>
      <w:pPr>
        <w:ind w:left="104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76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48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0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2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4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36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083" w:hanging="360"/>
      </w:pPr>
      <w:rPr>
        <w:rFonts w:ascii="Wingdings" w:hAnsi="Wingdings" w:hint="default"/>
      </w:rPr>
    </w:lvl>
  </w:abstractNum>
  <w:abstractNum w:abstractNumId="11" w15:restartNumberingAfterBreak="0">
    <w:nsid w:val="45D361C9"/>
    <w:multiLevelType w:val="hybridMultilevel"/>
    <w:tmpl w:val="661A842A"/>
    <w:lvl w:ilvl="0" w:tplc="61AEDA54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7834069"/>
    <w:multiLevelType w:val="hybridMultilevel"/>
    <w:tmpl w:val="3BC4466C"/>
    <w:lvl w:ilvl="0" w:tplc="08D8AB46">
      <w:start w:val="1"/>
      <w:numFmt w:val="decimal"/>
      <w:lvlText w:val="%1."/>
      <w:lvlJc w:val="left"/>
      <w:pPr>
        <w:tabs>
          <w:tab w:val="num" w:pos="170"/>
        </w:tabs>
        <w:ind w:left="170" w:hanging="170"/>
      </w:pPr>
      <w:rPr>
        <w:rFonts w:hint="default"/>
      </w:rPr>
    </w:lvl>
    <w:lvl w:ilvl="1" w:tplc="5C4C4ACE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3B63021"/>
    <w:multiLevelType w:val="hybridMultilevel"/>
    <w:tmpl w:val="75E433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7F35EFF"/>
    <w:multiLevelType w:val="hybridMultilevel"/>
    <w:tmpl w:val="D6FC064E"/>
    <w:lvl w:ilvl="0" w:tplc="5C4C4ACE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B9A6F53"/>
    <w:multiLevelType w:val="hybridMultilevel"/>
    <w:tmpl w:val="2C5656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75538B"/>
    <w:multiLevelType w:val="hybridMultilevel"/>
    <w:tmpl w:val="6764C2CC"/>
    <w:lvl w:ilvl="0" w:tplc="5C4C4ACE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0347D5"/>
    <w:multiLevelType w:val="hybridMultilevel"/>
    <w:tmpl w:val="EDD22810"/>
    <w:lvl w:ilvl="0" w:tplc="8E888724">
      <w:start w:val="3"/>
      <w:numFmt w:val="decimal"/>
      <w:lvlText w:val="%1."/>
      <w:lvlJc w:val="left"/>
      <w:pPr>
        <w:tabs>
          <w:tab w:val="num" w:pos="170"/>
        </w:tabs>
        <w:ind w:left="170" w:hanging="170"/>
      </w:pPr>
      <w:rPr>
        <w:rFonts w:hint="default"/>
      </w:rPr>
    </w:lvl>
    <w:lvl w:ilvl="1" w:tplc="CDA27334">
      <w:start w:val="3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4703859"/>
    <w:multiLevelType w:val="hybridMultilevel"/>
    <w:tmpl w:val="3FECD1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7D2111B"/>
    <w:multiLevelType w:val="hybridMultilevel"/>
    <w:tmpl w:val="4CB8B3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86228648">
    <w:abstractNumId w:val="8"/>
  </w:num>
  <w:num w:numId="2" w16cid:durableId="1352300251">
    <w:abstractNumId w:val="1"/>
  </w:num>
  <w:num w:numId="3" w16cid:durableId="721178246">
    <w:abstractNumId w:val="17"/>
  </w:num>
  <w:num w:numId="4" w16cid:durableId="1831366822">
    <w:abstractNumId w:val="0"/>
  </w:num>
  <w:num w:numId="5" w16cid:durableId="1542935852">
    <w:abstractNumId w:val="4"/>
  </w:num>
  <w:num w:numId="6" w16cid:durableId="1708488565">
    <w:abstractNumId w:val="3"/>
  </w:num>
  <w:num w:numId="7" w16cid:durableId="604964783">
    <w:abstractNumId w:val="12"/>
  </w:num>
  <w:num w:numId="8" w16cid:durableId="1148059712">
    <w:abstractNumId w:val="14"/>
  </w:num>
  <w:num w:numId="9" w16cid:durableId="715860736">
    <w:abstractNumId w:val="16"/>
  </w:num>
  <w:num w:numId="10" w16cid:durableId="85267916">
    <w:abstractNumId w:val="11"/>
  </w:num>
  <w:num w:numId="11" w16cid:durableId="828134293">
    <w:abstractNumId w:val="5"/>
  </w:num>
  <w:num w:numId="12" w16cid:durableId="1138297719">
    <w:abstractNumId w:val="19"/>
  </w:num>
  <w:num w:numId="13" w16cid:durableId="1656647204">
    <w:abstractNumId w:val="9"/>
  </w:num>
  <w:num w:numId="14" w16cid:durableId="1642225395">
    <w:abstractNumId w:val="2"/>
  </w:num>
  <w:num w:numId="15" w16cid:durableId="755785496">
    <w:abstractNumId w:val="6"/>
  </w:num>
  <w:num w:numId="16" w16cid:durableId="1672289804">
    <w:abstractNumId w:val="10"/>
  </w:num>
  <w:num w:numId="17" w16cid:durableId="2023701521">
    <w:abstractNumId w:val="15"/>
  </w:num>
  <w:num w:numId="18" w16cid:durableId="492841419">
    <w:abstractNumId w:val="18"/>
  </w:num>
  <w:num w:numId="19" w16cid:durableId="1229262746">
    <w:abstractNumId w:val="7"/>
  </w:num>
  <w:num w:numId="20" w16cid:durableId="92353737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3A9B"/>
    <w:rsid w:val="00457ABE"/>
    <w:rsid w:val="00793A9B"/>
    <w:rsid w:val="008D544F"/>
    <w:rsid w:val="00936C70"/>
    <w:rsid w:val="00E007CB"/>
    <w:rsid w:val="00EB68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4188A3"/>
  <w15:chartTrackingRefBased/>
  <w15:docId w15:val="{5637DCC4-7498-4D8B-A3A5-5A25F90F9B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93A9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93A9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93A9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93A9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93A9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93A9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93A9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93A9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93A9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93A9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rsid w:val="00793A9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93A9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93A9B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93A9B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93A9B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93A9B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93A9B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93A9B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793A9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93A9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93A9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793A9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793A9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793A9B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1"/>
    <w:qFormat/>
    <w:rsid w:val="00793A9B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793A9B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93A9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93A9B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793A9B"/>
    <w:rPr>
      <w:b/>
      <w:bCs/>
      <w:smallCaps/>
      <w:color w:val="0F4761" w:themeColor="accent1" w:themeShade="BF"/>
      <w:spacing w:val="5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93A9B"/>
    <w:pPr>
      <w:spacing w:after="0" w:line="240" w:lineRule="auto"/>
    </w:pPr>
    <w:rPr>
      <w:rFonts w:ascii="Segoe UI" w:hAnsi="Segoe UI" w:cs="Segoe UI"/>
      <w:kern w:val="0"/>
      <w:sz w:val="18"/>
      <w:szCs w:val="18"/>
      <w14:ligatures w14:val="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93A9B"/>
    <w:rPr>
      <w:rFonts w:ascii="Segoe UI" w:hAnsi="Segoe UI" w:cs="Segoe UI"/>
      <w:kern w:val="0"/>
      <w:sz w:val="18"/>
      <w:szCs w:val="18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93A9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93A9B"/>
    <w:pPr>
      <w:spacing w:line="240" w:lineRule="auto"/>
    </w:pPr>
    <w:rPr>
      <w:kern w:val="0"/>
      <w:sz w:val="20"/>
      <w:szCs w:val="20"/>
      <w14:ligatures w14:val="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93A9B"/>
    <w:rPr>
      <w:kern w:val="0"/>
      <w:sz w:val="20"/>
      <w:szCs w:val="20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93A9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93A9B"/>
    <w:rPr>
      <w:b/>
      <w:bCs/>
      <w:kern w:val="0"/>
      <w:sz w:val="20"/>
      <w:szCs w:val="20"/>
      <w14:ligatures w14:val="none"/>
    </w:rPr>
  </w:style>
  <w:style w:type="paragraph" w:styleId="Poprawka">
    <w:name w:val="Revision"/>
    <w:hidden/>
    <w:uiPriority w:val="99"/>
    <w:semiHidden/>
    <w:rsid w:val="00793A9B"/>
    <w:pPr>
      <w:spacing w:after="0" w:line="240" w:lineRule="auto"/>
    </w:pPr>
    <w:rPr>
      <w:kern w:val="0"/>
      <w:sz w:val="22"/>
      <w:szCs w:val="22"/>
      <w14:ligatures w14:val="none"/>
    </w:rPr>
  </w:style>
  <w:style w:type="paragraph" w:customStyle="1" w:styleId="Pa11">
    <w:name w:val="Pa11"/>
    <w:basedOn w:val="Normalny"/>
    <w:next w:val="Normalny"/>
    <w:uiPriority w:val="99"/>
    <w:rsid w:val="00793A9B"/>
    <w:pPr>
      <w:autoSpaceDE w:val="0"/>
      <w:autoSpaceDN w:val="0"/>
      <w:adjustRightInd w:val="0"/>
      <w:spacing w:after="0" w:line="241" w:lineRule="atLeast"/>
    </w:pPr>
    <w:rPr>
      <w:rFonts w:ascii="Humanst521EU" w:hAnsi="Humanst521EU"/>
      <w:kern w:val="0"/>
      <w14:ligatures w14:val="none"/>
    </w:rPr>
  </w:style>
  <w:style w:type="character" w:customStyle="1" w:styleId="A13">
    <w:name w:val="A13"/>
    <w:uiPriority w:val="99"/>
    <w:rsid w:val="00793A9B"/>
    <w:rPr>
      <w:rFonts w:cs="Humanst521EU"/>
      <w:color w:val="000000"/>
      <w:sz w:val="15"/>
      <w:szCs w:val="15"/>
    </w:rPr>
  </w:style>
  <w:style w:type="character" w:customStyle="1" w:styleId="A14">
    <w:name w:val="A14"/>
    <w:uiPriority w:val="99"/>
    <w:rsid w:val="00793A9B"/>
    <w:rPr>
      <w:rFonts w:cs="Humanst521EU"/>
      <w:color w:val="000000"/>
      <w:sz w:val="15"/>
      <w:szCs w:val="15"/>
    </w:rPr>
  </w:style>
  <w:style w:type="paragraph" w:styleId="Nagwek">
    <w:name w:val="header"/>
    <w:basedOn w:val="Normalny"/>
    <w:link w:val="NagwekZnak"/>
    <w:uiPriority w:val="99"/>
    <w:unhideWhenUsed/>
    <w:rsid w:val="00793A9B"/>
    <w:pPr>
      <w:tabs>
        <w:tab w:val="center" w:pos="4536"/>
        <w:tab w:val="right" w:pos="9072"/>
      </w:tabs>
      <w:spacing w:after="0" w:line="240" w:lineRule="auto"/>
    </w:pPr>
    <w:rPr>
      <w:kern w:val="0"/>
      <w:sz w:val="22"/>
      <w:szCs w:val="22"/>
      <w14:ligatures w14:val="none"/>
    </w:rPr>
  </w:style>
  <w:style w:type="character" w:customStyle="1" w:styleId="NagwekZnak">
    <w:name w:val="Nagłówek Znak"/>
    <w:basedOn w:val="Domylnaczcionkaakapitu"/>
    <w:link w:val="Nagwek"/>
    <w:uiPriority w:val="99"/>
    <w:rsid w:val="00793A9B"/>
    <w:rPr>
      <w:kern w:val="0"/>
      <w:sz w:val="22"/>
      <w:szCs w:val="22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793A9B"/>
    <w:pPr>
      <w:tabs>
        <w:tab w:val="center" w:pos="4536"/>
        <w:tab w:val="right" w:pos="9072"/>
      </w:tabs>
      <w:spacing w:after="0" w:line="240" w:lineRule="auto"/>
    </w:pPr>
    <w:rPr>
      <w:kern w:val="0"/>
      <w:sz w:val="22"/>
      <w:szCs w:val="22"/>
      <w14:ligatures w14:val="none"/>
    </w:rPr>
  </w:style>
  <w:style w:type="character" w:customStyle="1" w:styleId="StopkaZnak">
    <w:name w:val="Stopka Znak"/>
    <w:basedOn w:val="Domylnaczcionkaakapitu"/>
    <w:link w:val="Stopka"/>
    <w:uiPriority w:val="99"/>
    <w:rsid w:val="00793A9B"/>
    <w:rPr>
      <w:kern w:val="0"/>
      <w:sz w:val="22"/>
      <w:szCs w:val="22"/>
      <w14:ligatures w14:val="none"/>
    </w:rPr>
  </w:style>
  <w:style w:type="paragraph" w:customStyle="1" w:styleId="Default">
    <w:name w:val="Default"/>
    <w:rsid w:val="00793A9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kern w:val="0"/>
      <w:lang w:eastAsia="pl-PL"/>
      <w14:ligatures w14:val="none"/>
    </w:rPr>
  </w:style>
  <w:style w:type="paragraph" w:styleId="Bezodstpw">
    <w:name w:val="No Spacing"/>
    <w:uiPriority w:val="1"/>
    <w:qFormat/>
    <w:rsid w:val="00793A9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customStyle="1" w:styleId="Pa31">
    <w:name w:val="Pa31"/>
    <w:basedOn w:val="Default"/>
    <w:next w:val="Default"/>
    <w:uiPriority w:val="99"/>
    <w:rsid w:val="00793A9B"/>
    <w:pPr>
      <w:spacing w:line="321" w:lineRule="atLeast"/>
    </w:pPr>
    <w:rPr>
      <w:rFonts w:ascii="Minion Pro" w:eastAsiaTheme="minorHAnsi" w:hAnsi="Minion Pro" w:cstheme="minorBidi"/>
      <w:color w:val="auto"/>
      <w:lang w:eastAsia="en-US"/>
    </w:rPr>
  </w:style>
  <w:style w:type="character" w:styleId="Uwydatnienie">
    <w:name w:val="Emphasis"/>
    <w:basedOn w:val="Domylnaczcionkaakapitu"/>
    <w:uiPriority w:val="20"/>
    <w:qFormat/>
    <w:rsid w:val="00793A9B"/>
    <w:rPr>
      <w:i/>
      <w:iCs/>
    </w:rPr>
  </w:style>
  <w:style w:type="paragraph" w:styleId="Tekstpodstawowy2">
    <w:name w:val="Body Text 2"/>
    <w:basedOn w:val="Normalny"/>
    <w:link w:val="Tekstpodstawowy2Znak"/>
    <w:semiHidden/>
    <w:rsid w:val="00793A9B"/>
    <w:pPr>
      <w:spacing w:after="0" w:line="240" w:lineRule="auto"/>
    </w:pPr>
    <w:rPr>
      <w:rFonts w:ascii="Times New Roman" w:eastAsia="Times New Roman" w:hAnsi="Times New Roman" w:cs="Times New Roman"/>
      <w:kern w:val="0"/>
      <w:sz w:val="28"/>
      <w:lang w:eastAsia="pl-PL"/>
      <w14:ligatures w14:val="none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793A9B"/>
    <w:rPr>
      <w:rFonts w:ascii="Times New Roman" w:eastAsia="Times New Roman" w:hAnsi="Times New Roman" w:cs="Times New Roman"/>
      <w:kern w:val="0"/>
      <w:sz w:val="28"/>
      <w:lang w:eastAsia="pl-PL"/>
      <w14:ligatures w14:val="non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93A9B"/>
    <w:pPr>
      <w:spacing w:after="120" w:line="259" w:lineRule="auto"/>
    </w:pPr>
    <w:rPr>
      <w:kern w:val="0"/>
      <w:sz w:val="22"/>
      <w:szCs w:val="22"/>
      <w14:ligatures w14:val="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93A9B"/>
    <w:rPr>
      <w:kern w:val="0"/>
      <w:sz w:val="22"/>
      <w:szCs w:val="22"/>
      <w14:ligatures w14:val="none"/>
    </w:rPr>
  </w:style>
  <w:style w:type="paragraph" w:customStyle="1" w:styleId="Tabelaszerokalistapunktowana">
    <w:name w:val="Tabela szeroka lista punktowana"/>
    <w:basedOn w:val="Tekstpodstawowy"/>
    <w:qFormat/>
    <w:rsid w:val="00793A9B"/>
    <w:pPr>
      <w:numPr>
        <w:numId w:val="16"/>
      </w:numPr>
      <w:tabs>
        <w:tab w:val="num" w:pos="360"/>
      </w:tabs>
      <w:suppressAutoHyphens/>
      <w:spacing w:after="0" w:line="276" w:lineRule="auto"/>
      <w:ind w:left="227" w:hanging="227"/>
      <w:textboxTightWrap w:val="allLines"/>
    </w:pPr>
    <w:rPr>
      <w:rFonts w:ascii="Cambria" w:eastAsia="Calibri" w:hAnsi="Cambria" w:cs="Times New Roman"/>
      <w:iCs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93A9B"/>
    <w:pPr>
      <w:spacing w:after="0" w:line="240" w:lineRule="auto"/>
    </w:pPr>
    <w:rPr>
      <w:kern w:val="0"/>
      <w:sz w:val="20"/>
      <w:szCs w:val="20"/>
      <w14:ligatures w14:val="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93A9B"/>
    <w:rPr>
      <w:kern w:val="0"/>
      <w:sz w:val="20"/>
      <w:szCs w:val="20"/>
      <w14:ligatures w14:val="none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93A9B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93A9B"/>
    <w:pPr>
      <w:spacing w:after="0" w:line="240" w:lineRule="auto"/>
    </w:pPr>
    <w:rPr>
      <w:kern w:val="0"/>
      <w:sz w:val="20"/>
      <w:szCs w:val="20"/>
      <w14:ligatures w14:val="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93A9B"/>
    <w:rPr>
      <w:kern w:val="0"/>
      <w:sz w:val="20"/>
      <w:szCs w:val="20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93A9B"/>
    <w:rPr>
      <w:vertAlign w:val="superscript"/>
    </w:rPr>
  </w:style>
  <w:style w:type="paragraph" w:customStyle="1" w:styleId="StopkaCopyright">
    <w:name w:val="Stopka Copyright"/>
    <w:basedOn w:val="Normalny"/>
    <w:qFormat/>
    <w:rsid w:val="00793A9B"/>
    <w:pPr>
      <w:spacing w:after="0" w:line="240" w:lineRule="auto"/>
      <w:jc w:val="both"/>
      <w:textboxTightWrap w:val="allLines"/>
    </w:pPr>
    <w:rPr>
      <w:rFonts w:ascii="Roboto" w:eastAsia="Calibri" w:hAnsi="Roboto" w:cs="Times New Roman"/>
      <w:iCs/>
      <w:color w:val="000000" w:themeColor="text1"/>
      <w:kern w:val="0"/>
      <w:sz w:val="16"/>
      <w:szCs w:val="18"/>
      <w14:ligatures w14:val="none"/>
    </w:rPr>
  </w:style>
  <w:style w:type="paragraph" w:customStyle="1" w:styleId="Standard">
    <w:name w:val="Standard"/>
    <w:link w:val="StandardZnak"/>
    <w:rsid w:val="00793A9B"/>
    <w:pPr>
      <w:suppressAutoHyphens/>
      <w:autoSpaceDN w:val="0"/>
      <w:spacing w:after="47" w:line="271" w:lineRule="auto"/>
      <w:ind w:left="10" w:hanging="10"/>
      <w:jc w:val="both"/>
      <w:textAlignment w:val="baseline"/>
    </w:pPr>
    <w:rPr>
      <w:rFonts w:ascii="Times New Roman" w:eastAsia="Times New Roman" w:hAnsi="Times New Roman" w:cs="Times New Roman"/>
      <w:color w:val="000000"/>
      <w:kern w:val="3"/>
      <w:szCs w:val="22"/>
      <w:lang w:eastAsia="pl-PL"/>
      <w14:ligatures w14:val="none"/>
    </w:rPr>
  </w:style>
  <w:style w:type="character" w:customStyle="1" w:styleId="StandardZnak">
    <w:name w:val="Standard Znak"/>
    <w:basedOn w:val="Domylnaczcionkaakapitu"/>
    <w:link w:val="Standard"/>
    <w:rsid w:val="00793A9B"/>
    <w:rPr>
      <w:rFonts w:ascii="Times New Roman" w:eastAsia="Times New Roman" w:hAnsi="Times New Roman" w:cs="Times New Roman"/>
      <w:color w:val="000000"/>
      <w:kern w:val="3"/>
      <w:szCs w:val="22"/>
      <w:lang w:eastAsia="pl-PL"/>
      <w14:ligatures w14:val="none"/>
    </w:rPr>
  </w:style>
  <w:style w:type="paragraph" w:customStyle="1" w:styleId="Akapitzlist1">
    <w:name w:val="Akapit z listą1"/>
    <w:basedOn w:val="Standard"/>
    <w:rsid w:val="00793A9B"/>
    <w:pPr>
      <w:spacing w:after="200" w:line="240" w:lineRule="auto"/>
      <w:ind w:left="720" w:firstLine="0"/>
      <w:jc w:val="left"/>
    </w:pPr>
    <w:rPr>
      <w:rFonts w:ascii="Calibri" w:eastAsia="SimSun" w:hAnsi="Calibri" w:cs="Calibri"/>
      <w:color w:val="auto"/>
      <w:sz w:val="22"/>
      <w:lang w:eastAsia="en-US"/>
    </w:rPr>
  </w:style>
  <w:style w:type="paragraph" w:customStyle="1" w:styleId="TabelaszerokaNormalny">
    <w:name w:val="Tabela szeroka Normalny"/>
    <w:basedOn w:val="Tekstpodstawowy"/>
    <w:qFormat/>
    <w:rsid w:val="00793A9B"/>
    <w:pPr>
      <w:suppressAutoHyphens/>
      <w:spacing w:after="0" w:line="276" w:lineRule="auto"/>
      <w:textboxTightWrap w:val="allLines"/>
    </w:pPr>
    <w:rPr>
      <w:rFonts w:ascii="Cambria" w:eastAsia="Calibri" w:hAnsi="Cambria" w:cs="Times New Roman"/>
      <w:iCs/>
      <w:sz w:val="20"/>
      <w:szCs w:val="20"/>
    </w:rPr>
  </w:style>
  <w:style w:type="character" w:customStyle="1" w:styleId="ui-provider">
    <w:name w:val="ui-provider"/>
    <w:basedOn w:val="Domylnaczcionkaakapitu"/>
    <w:rsid w:val="00793A9B"/>
  </w:style>
  <w:style w:type="table" w:styleId="Tabela-Siatka">
    <w:name w:val="Table Grid"/>
    <w:basedOn w:val="Standardowy"/>
    <w:uiPriority w:val="39"/>
    <w:rsid w:val="00457ABE"/>
    <w:pPr>
      <w:spacing w:after="0" w:line="240" w:lineRule="auto"/>
    </w:pPr>
    <w:rPr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FFFFFF"/>
      </a:dk1>
      <a:lt1>
        <a:sysClr val="window" lastClr="202020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64</Pages>
  <Words>13967</Words>
  <Characters>83804</Characters>
  <Application>Microsoft Office Word</Application>
  <DocSecurity>0</DocSecurity>
  <Lines>698</Lines>
  <Paragraphs>195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Tomek Fronczak</dc:creator>
  <cp:keywords/>
  <dc:description/>
  <cp:lastModifiedBy>Tomek Fronczak</cp:lastModifiedBy>
  <cp:revision>1</cp:revision>
  <dcterms:created xsi:type="dcterms:W3CDTF">2025-09-01T20:22:00Z</dcterms:created>
  <dcterms:modified xsi:type="dcterms:W3CDTF">2025-09-01T21:06:00Z</dcterms:modified>
</cp:coreProperties>
</file>